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FF875" w14:textId="24240FE1" w:rsidR="0037188B" w:rsidRDefault="00424144" w:rsidP="00424144">
      <w:pPr>
        <w:spacing w:after="0" w:line="240" w:lineRule="auto"/>
        <w:jc w:val="both"/>
        <w:rPr>
          <w:rFonts w:ascii="Century Gothic" w:hAnsi="Century Gothic"/>
          <w:b/>
          <w:sz w:val="24"/>
          <w:szCs w:val="24"/>
        </w:rPr>
      </w:pPr>
      <w:r>
        <w:rPr>
          <w:rFonts w:ascii="Century Gothic" w:hAnsi="Century Gothic"/>
          <w:b/>
          <w:sz w:val="24"/>
          <w:szCs w:val="24"/>
        </w:rPr>
        <w:t xml:space="preserve">Professional Capacity </w:t>
      </w:r>
      <w:r w:rsidR="003F16FC">
        <w:rPr>
          <w:rFonts w:ascii="Century Gothic" w:hAnsi="Century Gothic"/>
          <w:b/>
          <w:sz w:val="24"/>
          <w:szCs w:val="24"/>
        </w:rPr>
        <w:t xml:space="preserve">and Personnel </w:t>
      </w:r>
      <w:r>
        <w:rPr>
          <w:rFonts w:ascii="Century Gothic" w:hAnsi="Century Gothic"/>
          <w:b/>
          <w:sz w:val="24"/>
          <w:szCs w:val="24"/>
        </w:rPr>
        <w:t>Co</w:t>
      </w:r>
      <w:r w:rsidR="00B85102">
        <w:rPr>
          <w:rFonts w:ascii="Century Gothic" w:hAnsi="Century Gothic"/>
          <w:b/>
          <w:sz w:val="24"/>
          <w:szCs w:val="24"/>
        </w:rPr>
        <w:t xml:space="preserve">mmittee Meeting                           </w:t>
      </w:r>
      <w:r w:rsidR="00D51B94">
        <w:rPr>
          <w:rFonts w:ascii="Century Gothic" w:hAnsi="Century Gothic"/>
          <w:b/>
          <w:sz w:val="24"/>
          <w:szCs w:val="24"/>
        </w:rPr>
        <w:t xml:space="preserve"> </w:t>
      </w:r>
      <w:r w:rsidR="00083307">
        <w:rPr>
          <w:rFonts w:ascii="Century Gothic" w:hAnsi="Century Gothic"/>
          <w:b/>
          <w:sz w:val="24"/>
          <w:szCs w:val="24"/>
        </w:rPr>
        <w:t xml:space="preserve">   </w:t>
      </w:r>
      <w:r w:rsidR="002D48A9">
        <w:rPr>
          <w:rFonts w:ascii="Century Gothic" w:hAnsi="Century Gothic"/>
          <w:b/>
          <w:sz w:val="24"/>
          <w:szCs w:val="24"/>
        </w:rPr>
        <w:t xml:space="preserve">  </w:t>
      </w:r>
      <w:r w:rsidR="00415430">
        <w:rPr>
          <w:rFonts w:ascii="Century Gothic" w:hAnsi="Century Gothic"/>
          <w:b/>
          <w:sz w:val="24"/>
          <w:szCs w:val="24"/>
        </w:rPr>
        <w:t>September 9</w:t>
      </w:r>
      <w:r w:rsidR="00383C95">
        <w:rPr>
          <w:rFonts w:ascii="Century Gothic" w:hAnsi="Century Gothic"/>
          <w:b/>
          <w:sz w:val="24"/>
          <w:szCs w:val="24"/>
        </w:rPr>
        <w:t>, 2020</w:t>
      </w:r>
    </w:p>
    <w:p w14:paraId="50FB5268" w14:textId="7EB48981" w:rsidR="00B85102" w:rsidRDefault="00383C95" w:rsidP="00B85102">
      <w:pPr>
        <w:spacing w:after="0" w:line="240" w:lineRule="auto"/>
        <w:jc w:val="both"/>
        <w:rPr>
          <w:sz w:val="28"/>
          <w:szCs w:val="28"/>
        </w:rPr>
      </w:pPr>
      <w:r>
        <w:rPr>
          <w:rFonts w:ascii="Century Gothic" w:hAnsi="Century Gothic"/>
        </w:rPr>
        <w:t>Conference Call</w:t>
      </w:r>
      <w:r w:rsidR="00B85102">
        <w:tab/>
        <w:t xml:space="preserve">                                                                                                  </w:t>
      </w:r>
      <w:r w:rsidR="00B85102" w:rsidRPr="003F16FC">
        <w:rPr>
          <w:sz w:val="28"/>
          <w:szCs w:val="28"/>
        </w:rPr>
        <w:t xml:space="preserve"> </w:t>
      </w:r>
      <w:r w:rsidR="00D51B94">
        <w:rPr>
          <w:sz w:val="28"/>
          <w:szCs w:val="28"/>
        </w:rPr>
        <w:t xml:space="preserve">               </w:t>
      </w:r>
      <w:r w:rsidR="00B92DCF">
        <w:rPr>
          <w:sz w:val="28"/>
          <w:szCs w:val="28"/>
        </w:rPr>
        <w:tab/>
      </w:r>
      <w:r w:rsidR="00E037C9">
        <w:rPr>
          <w:sz w:val="28"/>
          <w:szCs w:val="28"/>
        </w:rPr>
        <w:t xml:space="preserve">  </w:t>
      </w:r>
      <w:r w:rsidR="00C11383">
        <w:rPr>
          <w:sz w:val="28"/>
          <w:szCs w:val="28"/>
        </w:rPr>
        <w:t xml:space="preserve">    </w:t>
      </w:r>
      <w:r w:rsidR="00924588">
        <w:rPr>
          <w:sz w:val="28"/>
          <w:szCs w:val="28"/>
        </w:rPr>
        <w:t xml:space="preserve">           </w:t>
      </w:r>
      <w:r w:rsidR="00C11383">
        <w:rPr>
          <w:sz w:val="28"/>
          <w:szCs w:val="28"/>
        </w:rPr>
        <w:t>2:30</w:t>
      </w:r>
      <w:r w:rsidR="00864B91">
        <w:rPr>
          <w:sz w:val="28"/>
          <w:szCs w:val="28"/>
        </w:rPr>
        <w:t xml:space="preserve"> p.m.</w:t>
      </w:r>
    </w:p>
    <w:p w14:paraId="6F0C26BA" w14:textId="3CDA65E5" w:rsidR="00383C95" w:rsidRDefault="00383C95" w:rsidP="00B85102">
      <w:pPr>
        <w:spacing w:after="0" w:line="240" w:lineRule="auto"/>
        <w:jc w:val="both"/>
        <w:rPr>
          <w:sz w:val="28"/>
          <w:szCs w:val="28"/>
        </w:rPr>
      </w:pPr>
      <w:r>
        <w:rPr>
          <w:sz w:val="28"/>
          <w:szCs w:val="28"/>
        </w:rPr>
        <w:t>Dial in Number – (605)475-4700</w:t>
      </w:r>
    </w:p>
    <w:p w14:paraId="2183E420" w14:textId="096A87FE" w:rsidR="00383C95" w:rsidRDefault="00383C95" w:rsidP="00B85102">
      <w:pPr>
        <w:spacing w:after="0" w:line="240" w:lineRule="auto"/>
        <w:jc w:val="both"/>
      </w:pPr>
      <w:r>
        <w:rPr>
          <w:sz w:val="28"/>
          <w:szCs w:val="28"/>
        </w:rPr>
        <w:t>Participant Access Code – 219389#</w:t>
      </w:r>
    </w:p>
    <w:p w14:paraId="40731712" w14:textId="30BF7FC4" w:rsidR="00395133" w:rsidRPr="00395133" w:rsidRDefault="00395133" w:rsidP="00395133">
      <w:pPr>
        <w:autoSpaceDE w:val="0"/>
        <w:autoSpaceDN w:val="0"/>
        <w:adjustRightInd w:val="0"/>
        <w:spacing w:after="0" w:line="240" w:lineRule="auto"/>
        <w:rPr>
          <w:rFonts w:ascii="Cambria" w:hAnsi="Cambria" w:cs="Cambria"/>
          <w:color w:val="000000"/>
          <w:sz w:val="24"/>
          <w:szCs w:val="24"/>
        </w:rPr>
      </w:pPr>
    </w:p>
    <w:p w14:paraId="7BA8333E" w14:textId="2AE0FCB7" w:rsidR="00B85102" w:rsidRPr="00B85102" w:rsidRDefault="00B85102" w:rsidP="00B85102">
      <w:pPr>
        <w:spacing w:after="0" w:line="240" w:lineRule="auto"/>
        <w:rPr>
          <w:rFonts w:ascii="Century Gothic" w:hAnsi="Century Gothic"/>
        </w:rPr>
      </w:pPr>
    </w:p>
    <w:p w14:paraId="7EC2DB8A" w14:textId="77777777" w:rsidR="00226F58" w:rsidRPr="00424144" w:rsidRDefault="00424144" w:rsidP="00424144">
      <w:pPr>
        <w:spacing w:after="0" w:line="240" w:lineRule="auto"/>
        <w:jc w:val="both"/>
        <w:rPr>
          <w:rFonts w:ascii="Century Gothic" w:hAnsi="Century Gothic"/>
          <w:b/>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p>
    <w:p w14:paraId="3B757968" w14:textId="291BC6E7" w:rsidR="00424144" w:rsidRDefault="00A273EA" w:rsidP="00424144">
      <w:pPr>
        <w:spacing w:after="0" w:line="240" w:lineRule="auto"/>
        <w:rPr>
          <w:rFonts w:ascii="Century Gothic" w:hAnsi="Century Gothic"/>
          <w:b/>
          <w:sz w:val="24"/>
          <w:szCs w:val="24"/>
        </w:rPr>
      </w:pPr>
      <w:r>
        <w:rPr>
          <w:rFonts w:ascii="Century Gothic" w:hAnsi="Century Gothic"/>
          <w:b/>
          <w:color w:val="0070C0"/>
          <w:sz w:val="48"/>
          <w:szCs w:val="48"/>
        </w:rPr>
        <w:t>MEETING N</w:t>
      </w:r>
      <w:r w:rsidR="00351C15">
        <w:rPr>
          <w:rFonts w:ascii="Century Gothic" w:hAnsi="Century Gothic"/>
          <w:b/>
          <w:color w:val="0070C0"/>
          <w:sz w:val="48"/>
          <w:szCs w:val="48"/>
        </w:rPr>
        <w:t>OTES</w:t>
      </w:r>
    </w:p>
    <w:p w14:paraId="24BF6273" w14:textId="2812234D" w:rsidR="00424144" w:rsidRDefault="00424144" w:rsidP="00424144">
      <w:pPr>
        <w:spacing w:after="0" w:line="240" w:lineRule="auto"/>
        <w:rPr>
          <w:rFonts w:ascii="Century Gothic" w:hAnsi="Century Gothic"/>
          <w:b/>
          <w:sz w:val="24"/>
          <w:szCs w:val="24"/>
        </w:rPr>
      </w:pPr>
    </w:p>
    <w:p w14:paraId="5AE113D8" w14:textId="372467FC" w:rsidR="003B4AC5" w:rsidRPr="006A003E" w:rsidRDefault="006A003E" w:rsidP="00424144">
      <w:pPr>
        <w:spacing w:after="0" w:line="240" w:lineRule="auto"/>
        <w:rPr>
          <w:rFonts w:ascii="Century Gothic" w:hAnsi="Century Gothic"/>
          <w:bCs/>
          <w:sz w:val="24"/>
          <w:szCs w:val="24"/>
        </w:rPr>
      </w:pPr>
      <w:r>
        <w:rPr>
          <w:rFonts w:ascii="Century Gothic" w:hAnsi="Century Gothic"/>
          <w:bCs/>
          <w:sz w:val="24"/>
          <w:szCs w:val="24"/>
        </w:rPr>
        <w:t xml:space="preserve">Attendance:  </w:t>
      </w:r>
      <w:r w:rsidR="003B4AC5" w:rsidRPr="006A003E">
        <w:rPr>
          <w:rFonts w:ascii="Century Gothic" w:hAnsi="Century Gothic"/>
          <w:bCs/>
          <w:sz w:val="24"/>
          <w:szCs w:val="24"/>
        </w:rPr>
        <w:t xml:space="preserve">Wes Stewart, Pender County, Tammy Schrenker, Moore County, Kristy Preston, Surry County, Lee Anne Dalton, Lincoln County, Carlton Paylor, Person County, </w:t>
      </w:r>
      <w:r w:rsidR="009F0556" w:rsidRPr="006A003E">
        <w:rPr>
          <w:rFonts w:ascii="Century Gothic" w:hAnsi="Century Gothic"/>
          <w:bCs/>
          <w:sz w:val="24"/>
          <w:szCs w:val="24"/>
        </w:rPr>
        <w:t>Jan Elliott, Pitt County, Kim Harrell, Yadkin County,</w:t>
      </w:r>
      <w:r w:rsidR="002A5E89">
        <w:rPr>
          <w:rFonts w:ascii="Century Gothic" w:hAnsi="Century Gothic"/>
          <w:bCs/>
          <w:sz w:val="24"/>
          <w:szCs w:val="24"/>
        </w:rPr>
        <w:t xml:space="preserve"> Glenn Osborne, Wilson County, Angela Ellis, Greene County</w:t>
      </w:r>
      <w:r w:rsidR="00A273EA">
        <w:rPr>
          <w:rFonts w:ascii="Century Gothic" w:hAnsi="Century Gothic"/>
          <w:bCs/>
          <w:sz w:val="24"/>
          <w:szCs w:val="24"/>
        </w:rPr>
        <w:t xml:space="preserve">, Melanie Corprew, Beaufort County, </w:t>
      </w:r>
      <w:r w:rsidRPr="006A003E">
        <w:rPr>
          <w:rFonts w:ascii="Century Gothic" w:hAnsi="Century Gothic"/>
          <w:bCs/>
          <w:sz w:val="24"/>
          <w:szCs w:val="24"/>
        </w:rPr>
        <w:t xml:space="preserve">Sharnese Ransome, NCACDSS and </w:t>
      </w:r>
      <w:r w:rsidR="009F0556" w:rsidRPr="006A003E">
        <w:rPr>
          <w:rFonts w:ascii="Century Gothic" w:hAnsi="Century Gothic"/>
          <w:bCs/>
          <w:sz w:val="24"/>
          <w:szCs w:val="24"/>
        </w:rPr>
        <w:t>Sharon Scott, NCACDSS</w:t>
      </w:r>
    </w:p>
    <w:p w14:paraId="3076B792" w14:textId="77777777" w:rsidR="003B4AC5" w:rsidRPr="006A003E" w:rsidRDefault="003B4AC5" w:rsidP="003B4AC5">
      <w:pPr>
        <w:spacing w:after="0" w:line="240" w:lineRule="auto"/>
        <w:rPr>
          <w:rFonts w:ascii="Century Gothic" w:hAnsi="Century Gothic"/>
          <w:bCs/>
          <w:sz w:val="24"/>
          <w:szCs w:val="24"/>
        </w:rPr>
      </w:pPr>
    </w:p>
    <w:p w14:paraId="5D309D2F" w14:textId="352D933F" w:rsidR="00E037C9" w:rsidRPr="002A5E89" w:rsidRDefault="00B327E5" w:rsidP="003B4AC5">
      <w:pPr>
        <w:spacing w:after="0" w:line="240" w:lineRule="auto"/>
        <w:rPr>
          <w:rFonts w:ascii="Century Gothic" w:hAnsi="Century Gothic"/>
          <w:b/>
          <w:sz w:val="24"/>
          <w:szCs w:val="24"/>
        </w:rPr>
      </w:pPr>
      <w:r w:rsidRPr="002A5E89">
        <w:rPr>
          <w:rFonts w:ascii="Century Gothic" w:hAnsi="Century Gothic"/>
          <w:b/>
          <w:sz w:val="24"/>
          <w:szCs w:val="24"/>
        </w:rPr>
        <w:t xml:space="preserve">Welcome </w:t>
      </w:r>
      <w:r w:rsidR="00572A9C" w:rsidRPr="002A5E89">
        <w:rPr>
          <w:rFonts w:ascii="Century Gothic" w:hAnsi="Century Gothic"/>
          <w:b/>
          <w:sz w:val="24"/>
          <w:szCs w:val="24"/>
        </w:rPr>
        <w:t>and Introductions</w:t>
      </w:r>
    </w:p>
    <w:p w14:paraId="552ADB87" w14:textId="3A92119F" w:rsidR="006A003E" w:rsidRPr="006A003E" w:rsidRDefault="009F0556" w:rsidP="003B4AC5">
      <w:pPr>
        <w:spacing w:after="0" w:line="240" w:lineRule="auto"/>
        <w:rPr>
          <w:rFonts w:ascii="Century Gothic" w:hAnsi="Century Gothic"/>
          <w:bCs/>
          <w:sz w:val="24"/>
          <w:szCs w:val="24"/>
        </w:rPr>
      </w:pPr>
      <w:r w:rsidRPr="006A003E">
        <w:rPr>
          <w:rFonts w:ascii="Century Gothic" w:hAnsi="Century Gothic"/>
          <w:bCs/>
          <w:sz w:val="24"/>
          <w:szCs w:val="24"/>
        </w:rPr>
        <w:t>Tammy welcomed everyone</w:t>
      </w:r>
      <w:r w:rsidR="002A5E89">
        <w:rPr>
          <w:rFonts w:ascii="Century Gothic" w:hAnsi="Century Gothic"/>
          <w:bCs/>
          <w:sz w:val="24"/>
          <w:szCs w:val="24"/>
        </w:rPr>
        <w:t xml:space="preserve"> to the call and introduce Kim Harrell who had joined the call to present a request for consideration from the Executive Committee</w:t>
      </w:r>
      <w:r w:rsidRPr="006A003E">
        <w:rPr>
          <w:rFonts w:ascii="Century Gothic" w:hAnsi="Century Gothic"/>
          <w:bCs/>
          <w:sz w:val="24"/>
          <w:szCs w:val="24"/>
        </w:rPr>
        <w:t xml:space="preserve">.  </w:t>
      </w:r>
    </w:p>
    <w:p w14:paraId="4A14DD85" w14:textId="77777777" w:rsidR="006A003E" w:rsidRPr="006A003E" w:rsidRDefault="006A003E" w:rsidP="003B4AC5">
      <w:pPr>
        <w:spacing w:after="0" w:line="240" w:lineRule="auto"/>
        <w:rPr>
          <w:rFonts w:ascii="Century Gothic" w:hAnsi="Century Gothic"/>
          <w:bCs/>
          <w:sz w:val="24"/>
          <w:szCs w:val="24"/>
        </w:rPr>
      </w:pPr>
    </w:p>
    <w:p w14:paraId="0461D5E1" w14:textId="39A1C171" w:rsidR="001E02AC" w:rsidRPr="006A003E" w:rsidRDefault="009F0556" w:rsidP="003B4AC5">
      <w:pPr>
        <w:spacing w:after="0" w:line="240" w:lineRule="auto"/>
        <w:rPr>
          <w:rFonts w:ascii="Century Gothic" w:hAnsi="Century Gothic"/>
          <w:bCs/>
          <w:sz w:val="24"/>
          <w:szCs w:val="24"/>
        </w:rPr>
      </w:pPr>
      <w:r w:rsidRPr="006A003E">
        <w:rPr>
          <w:rFonts w:ascii="Century Gothic" w:hAnsi="Century Gothic"/>
          <w:bCs/>
          <w:sz w:val="24"/>
          <w:szCs w:val="24"/>
        </w:rPr>
        <w:t xml:space="preserve">Kim </w:t>
      </w:r>
      <w:r w:rsidR="002A5E89">
        <w:rPr>
          <w:rFonts w:ascii="Century Gothic" w:hAnsi="Century Gothic"/>
          <w:bCs/>
          <w:sz w:val="24"/>
          <w:szCs w:val="24"/>
        </w:rPr>
        <w:t xml:space="preserve">advised that at the </w:t>
      </w:r>
      <w:r w:rsidRPr="006A003E">
        <w:rPr>
          <w:rFonts w:ascii="Century Gothic" w:hAnsi="Century Gothic"/>
          <w:bCs/>
          <w:sz w:val="24"/>
          <w:szCs w:val="24"/>
        </w:rPr>
        <w:t xml:space="preserve">leadership retreat </w:t>
      </w:r>
      <w:r w:rsidR="002A5E89">
        <w:rPr>
          <w:rFonts w:ascii="Century Gothic" w:hAnsi="Century Gothic"/>
          <w:bCs/>
          <w:sz w:val="24"/>
          <w:szCs w:val="24"/>
        </w:rPr>
        <w:t xml:space="preserve">in </w:t>
      </w:r>
      <w:r w:rsidRPr="006A003E">
        <w:rPr>
          <w:rFonts w:ascii="Century Gothic" w:hAnsi="Century Gothic"/>
          <w:bCs/>
          <w:sz w:val="24"/>
          <w:szCs w:val="24"/>
        </w:rPr>
        <w:t>July 2020</w:t>
      </w:r>
      <w:r w:rsidR="002A5E89">
        <w:rPr>
          <w:rFonts w:ascii="Century Gothic" w:hAnsi="Century Gothic"/>
          <w:bCs/>
          <w:sz w:val="24"/>
          <w:szCs w:val="24"/>
        </w:rPr>
        <w:t xml:space="preserve"> the Executive Committee </w:t>
      </w:r>
      <w:r w:rsidRPr="006A003E">
        <w:rPr>
          <w:rFonts w:ascii="Century Gothic" w:hAnsi="Century Gothic"/>
          <w:bCs/>
          <w:sz w:val="24"/>
          <w:szCs w:val="24"/>
        </w:rPr>
        <w:t>talked about presentations for Directors’ Academy.  Executive Committee</w:t>
      </w:r>
      <w:r w:rsidR="002A5E89">
        <w:rPr>
          <w:rFonts w:ascii="Century Gothic" w:hAnsi="Century Gothic"/>
          <w:bCs/>
          <w:sz w:val="24"/>
          <w:szCs w:val="24"/>
        </w:rPr>
        <w:t xml:space="preserve"> members</w:t>
      </w:r>
      <w:r w:rsidRPr="006A003E">
        <w:rPr>
          <w:rFonts w:ascii="Century Gothic" w:hAnsi="Century Gothic"/>
          <w:bCs/>
          <w:sz w:val="24"/>
          <w:szCs w:val="24"/>
        </w:rPr>
        <w:t xml:space="preserve"> recommended the mentor do the presentation at the board meeting and not someone from executive committee due to the difficulty in securing someone to go to the meetings.  </w:t>
      </w:r>
      <w:r w:rsidR="002A5E89">
        <w:rPr>
          <w:rFonts w:ascii="Century Gothic" w:hAnsi="Century Gothic"/>
          <w:bCs/>
          <w:sz w:val="24"/>
          <w:szCs w:val="24"/>
        </w:rPr>
        <w:t>There was some d</w:t>
      </w:r>
      <w:r w:rsidRPr="006A003E">
        <w:rPr>
          <w:rFonts w:ascii="Century Gothic" w:hAnsi="Century Gothic"/>
          <w:bCs/>
          <w:sz w:val="24"/>
          <w:szCs w:val="24"/>
        </w:rPr>
        <w:t xml:space="preserve">iscussion about the importance of someone from the Executive Committee attending the presentation.    </w:t>
      </w:r>
    </w:p>
    <w:p w14:paraId="5B863FA4" w14:textId="48446A6B" w:rsidR="009F0556" w:rsidRPr="006A003E" w:rsidRDefault="009F0556" w:rsidP="003B4AC5">
      <w:pPr>
        <w:spacing w:after="0" w:line="240" w:lineRule="auto"/>
        <w:rPr>
          <w:rFonts w:ascii="Century Gothic" w:hAnsi="Century Gothic"/>
          <w:bCs/>
          <w:sz w:val="24"/>
          <w:szCs w:val="24"/>
        </w:rPr>
      </w:pPr>
    </w:p>
    <w:p w14:paraId="722B25CA" w14:textId="62C72FB3" w:rsidR="009F0556" w:rsidRPr="006A003E" w:rsidRDefault="009F0556" w:rsidP="003B4AC5">
      <w:pPr>
        <w:spacing w:after="0" w:line="240" w:lineRule="auto"/>
        <w:rPr>
          <w:rFonts w:ascii="Century Gothic" w:hAnsi="Century Gothic"/>
          <w:bCs/>
          <w:sz w:val="24"/>
          <w:szCs w:val="24"/>
        </w:rPr>
      </w:pPr>
      <w:r w:rsidRPr="006A003E">
        <w:rPr>
          <w:rFonts w:ascii="Century Gothic" w:hAnsi="Century Gothic"/>
          <w:bCs/>
          <w:sz w:val="24"/>
          <w:szCs w:val="24"/>
        </w:rPr>
        <w:t>Wes made a motion to contin</w:t>
      </w:r>
      <w:r w:rsidR="006A003E" w:rsidRPr="006A003E">
        <w:rPr>
          <w:rFonts w:ascii="Century Gothic" w:hAnsi="Century Gothic"/>
          <w:bCs/>
          <w:sz w:val="24"/>
          <w:szCs w:val="24"/>
        </w:rPr>
        <w:t>u</w:t>
      </w:r>
      <w:r w:rsidRPr="006A003E">
        <w:rPr>
          <w:rFonts w:ascii="Century Gothic" w:hAnsi="Century Gothic"/>
          <w:bCs/>
          <w:sz w:val="24"/>
          <w:szCs w:val="24"/>
        </w:rPr>
        <w:t xml:space="preserve">e to ask </w:t>
      </w:r>
      <w:r w:rsidR="002A5E89">
        <w:rPr>
          <w:rFonts w:ascii="Century Gothic" w:hAnsi="Century Gothic"/>
          <w:bCs/>
          <w:sz w:val="24"/>
          <w:szCs w:val="24"/>
        </w:rPr>
        <w:t>E</w:t>
      </w:r>
      <w:r w:rsidRPr="006A003E">
        <w:rPr>
          <w:rFonts w:ascii="Century Gothic" w:hAnsi="Century Gothic"/>
          <w:bCs/>
          <w:sz w:val="24"/>
          <w:szCs w:val="24"/>
        </w:rPr>
        <w:t xml:space="preserve">xecutive </w:t>
      </w:r>
      <w:r w:rsidR="002A5E89">
        <w:rPr>
          <w:rFonts w:ascii="Century Gothic" w:hAnsi="Century Gothic"/>
          <w:bCs/>
          <w:sz w:val="24"/>
          <w:szCs w:val="24"/>
        </w:rPr>
        <w:t>C</w:t>
      </w:r>
      <w:r w:rsidRPr="006A003E">
        <w:rPr>
          <w:rFonts w:ascii="Century Gothic" w:hAnsi="Century Gothic"/>
          <w:bCs/>
          <w:sz w:val="24"/>
          <w:szCs w:val="24"/>
        </w:rPr>
        <w:t>ommittee to participate and to send out</w:t>
      </w:r>
      <w:r w:rsidR="006A003E" w:rsidRPr="006A003E">
        <w:rPr>
          <w:rFonts w:ascii="Century Gothic" w:hAnsi="Century Gothic"/>
          <w:bCs/>
          <w:sz w:val="24"/>
          <w:szCs w:val="24"/>
        </w:rPr>
        <w:t xml:space="preserve"> notice to the listserv to announce when the presentation will occur.</w:t>
      </w:r>
      <w:r w:rsidR="002A5E89">
        <w:rPr>
          <w:rFonts w:ascii="Century Gothic" w:hAnsi="Century Gothic"/>
          <w:bCs/>
          <w:sz w:val="24"/>
          <w:szCs w:val="24"/>
        </w:rPr>
        <w:t xml:space="preserve">  </w:t>
      </w:r>
      <w:r w:rsidRPr="006A003E">
        <w:rPr>
          <w:rFonts w:ascii="Century Gothic" w:hAnsi="Century Gothic"/>
          <w:bCs/>
          <w:sz w:val="24"/>
          <w:szCs w:val="24"/>
        </w:rPr>
        <w:t>Jan second</w:t>
      </w:r>
      <w:r w:rsidR="006A003E" w:rsidRPr="006A003E">
        <w:rPr>
          <w:rFonts w:ascii="Century Gothic" w:hAnsi="Century Gothic"/>
          <w:bCs/>
          <w:sz w:val="24"/>
          <w:szCs w:val="24"/>
        </w:rPr>
        <w:t>ed</w:t>
      </w:r>
      <w:r w:rsidR="002A5E89">
        <w:rPr>
          <w:rFonts w:ascii="Century Gothic" w:hAnsi="Century Gothic"/>
          <w:bCs/>
          <w:sz w:val="24"/>
          <w:szCs w:val="24"/>
        </w:rPr>
        <w:t xml:space="preserve"> the motion</w:t>
      </w:r>
      <w:r w:rsidR="006A003E" w:rsidRPr="006A003E">
        <w:rPr>
          <w:rFonts w:ascii="Century Gothic" w:hAnsi="Century Gothic"/>
          <w:bCs/>
          <w:sz w:val="24"/>
          <w:szCs w:val="24"/>
        </w:rPr>
        <w:t>.  All voted in favor</w:t>
      </w:r>
      <w:r w:rsidR="002A5E89">
        <w:rPr>
          <w:rFonts w:ascii="Century Gothic" w:hAnsi="Century Gothic"/>
          <w:bCs/>
          <w:sz w:val="24"/>
          <w:szCs w:val="24"/>
        </w:rPr>
        <w:t xml:space="preserve"> with n</w:t>
      </w:r>
      <w:r w:rsidR="006A003E" w:rsidRPr="006A003E">
        <w:rPr>
          <w:rFonts w:ascii="Century Gothic" w:hAnsi="Century Gothic"/>
          <w:bCs/>
          <w:sz w:val="24"/>
          <w:szCs w:val="24"/>
        </w:rPr>
        <w:t>one opposed.</w:t>
      </w:r>
    </w:p>
    <w:p w14:paraId="2DA5E8F9" w14:textId="0E7DD91F" w:rsidR="006A003E" w:rsidRDefault="006A003E" w:rsidP="003B4AC5">
      <w:pPr>
        <w:spacing w:after="0" w:line="240" w:lineRule="auto"/>
        <w:rPr>
          <w:rFonts w:ascii="Century Gothic" w:hAnsi="Century Gothic"/>
          <w:bCs/>
          <w:sz w:val="24"/>
          <w:szCs w:val="24"/>
        </w:rPr>
      </w:pPr>
    </w:p>
    <w:p w14:paraId="0CFF2DBE" w14:textId="48FF533E" w:rsidR="002A5E89" w:rsidRPr="002A5E89" w:rsidRDefault="002A5E89" w:rsidP="003B4AC5">
      <w:pPr>
        <w:spacing w:after="0" w:line="240" w:lineRule="auto"/>
        <w:rPr>
          <w:rFonts w:ascii="Century Gothic" w:hAnsi="Century Gothic"/>
          <w:bCs/>
          <w:sz w:val="24"/>
          <w:szCs w:val="24"/>
          <w:u w:val="single"/>
        </w:rPr>
      </w:pPr>
      <w:r>
        <w:rPr>
          <w:rFonts w:ascii="Century Gothic" w:hAnsi="Century Gothic"/>
          <w:bCs/>
          <w:sz w:val="24"/>
          <w:szCs w:val="24"/>
          <w:u w:val="single"/>
        </w:rPr>
        <w:t>Approval of the Minutes</w:t>
      </w:r>
    </w:p>
    <w:p w14:paraId="5AA29913" w14:textId="339F1AB9" w:rsidR="006A003E" w:rsidRPr="006A003E" w:rsidRDefault="006A003E" w:rsidP="003B4AC5">
      <w:pPr>
        <w:spacing w:after="0" w:line="240" w:lineRule="auto"/>
        <w:rPr>
          <w:rFonts w:ascii="Century Gothic" w:hAnsi="Century Gothic"/>
          <w:bCs/>
          <w:sz w:val="24"/>
          <w:szCs w:val="24"/>
        </w:rPr>
      </w:pPr>
      <w:r w:rsidRPr="006A003E">
        <w:rPr>
          <w:rFonts w:ascii="Century Gothic" w:hAnsi="Century Gothic"/>
          <w:bCs/>
          <w:sz w:val="24"/>
          <w:szCs w:val="24"/>
        </w:rPr>
        <w:t>Wes moved to approve the minutes</w:t>
      </w:r>
      <w:r w:rsidR="002A5E89">
        <w:rPr>
          <w:rFonts w:ascii="Century Gothic" w:hAnsi="Century Gothic"/>
          <w:bCs/>
          <w:sz w:val="24"/>
          <w:szCs w:val="24"/>
        </w:rPr>
        <w:t xml:space="preserve"> from the August 2020 meeting</w:t>
      </w:r>
      <w:r w:rsidRPr="006A003E">
        <w:rPr>
          <w:rFonts w:ascii="Century Gothic" w:hAnsi="Century Gothic"/>
          <w:bCs/>
          <w:sz w:val="24"/>
          <w:szCs w:val="24"/>
        </w:rPr>
        <w:t>.  Jan seconded the motion.  All voted in favor</w:t>
      </w:r>
      <w:r w:rsidR="002A5E89">
        <w:rPr>
          <w:rFonts w:ascii="Century Gothic" w:hAnsi="Century Gothic"/>
          <w:bCs/>
          <w:sz w:val="24"/>
          <w:szCs w:val="24"/>
        </w:rPr>
        <w:t xml:space="preserve"> with n</w:t>
      </w:r>
      <w:r w:rsidRPr="006A003E">
        <w:rPr>
          <w:rFonts w:ascii="Century Gothic" w:hAnsi="Century Gothic"/>
          <w:bCs/>
          <w:sz w:val="24"/>
          <w:szCs w:val="24"/>
        </w:rPr>
        <w:t>one opposed.</w:t>
      </w:r>
    </w:p>
    <w:p w14:paraId="18C696E9" w14:textId="77777777" w:rsidR="001E02AC" w:rsidRPr="001E02AC" w:rsidRDefault="001E02AC" w:rsidP="001E02AC">
      <w:pPr>
        <w:pStyle w:val="ListParagraph"/>
        <w:spacing w:after="0" w:line="240" w:lineRule="auto"/>
        <w:ind w:left="1080"/>
        <w:rPr>
          <w:rFonts w:ascii="Century Gothic" w:hAnsi="Century Gothic"/>
          <w:b/>
          <w:sz w:val="24"/>
          <w:szCs w:val="24"/>
        </w:rPr>
      </w:pPr>
    </w:p>
    <w:p w14:paraId="769D3266" w14:textId="76DEED56" w:rsidR="001E02AC" w:rsidRPr="006A003E" w:rsidRDefault="00685552" w:rsidP="006A003E">
      <w:pPr>
        <w:spacing w:after="0" w:line="240" w:lineRule="auto"/>
        <w:rPr>
          <w:rFonts w:ascii="Century Gothic" w:hAnsi="Century Gothic"/>
          <w:b/>
          <w:sz w:val="24"/>
          <w:szCs w:val="24"/>
        </w:rPr>
      </w:pPr>
      <w:r w:rsidRPr="006A003E">
        <w:rPr>
          <w:rFonts w:ascii="Century Gothic" w:hAnsi="Century Gothic"/>
          <w:b/>
          <w:sz w:val="24"/>
          <w:szCs w:val="24"/>
        </w:rPr>
        <w:t>Professional Capacity and Personnel – General Discussion</w:t>
      </w:r>
    </w:p>
    <w:p w14:paraId="7E9825DD" w14:textId="044F5187" w:rsidR="002D48A9" w:rsidRPr="006A003E" w:rsidRDefault="002D48A9" w:rsidP="002A5E89">
      <w:pPr>
        <w:spacing w:after="0" w:line="240" w:lineRule="auto"/>
        <w:rPr>
          <w:rFonts w:ascii="Century Gothic" w:hAnsi="Century Gothic"/>
          <w:iCs/>
          <w:sz w:val="24"/>
          <w:szCs w:val="24"/>
        </w:rPr>
      </w:pPr>
      <w:r w:rsidRPr="006A003E">
        <w:rPr>
          <w:rFonts w:ascii="Century Gothic" w:hAnsi="Century Gothic"/>
          <w:iCs/>
          <w:sz w:val="24"/>
          <w:szCs w:val="24"/>
          <w:u w:val="single"/>
        </w:rPr>
        <w:t>NC OSRH Updates</w:t>
      </w:r>
      <w:r w:rsidR="006A003E" w:rsidRPr="006A003E">
        <w:rPr>
          <w:rFonts w:ascii="Century Gothic" w:hAnsi="Century Gothic"/>
          <w:iCs/>
          <w:sz w:val="24"/>
          <w:szCs w:val="24"/>
          <w:u w:val="single"/>
        </w:rPr>
        <w:t xml:space="preserve"> </w:t>
      </w:r>
    </w:p>
    <w:p w14:paraId="0BAD43D5" w14:textId="673488D7" w:rsidR="006A003E" w:rsidRPr="006A003E" w:rsidRDefault="002A5E89" w:rsidP="002A5E89">
      <w:pPr>
        <w:spacing w:after="0" w:line="240" w:lineRule="auto"/>
        <w:rPr>
          <w:rFonts w:ascii="Century Gothic" w:hAnsi="Century Gothic"/>
          <w:iCs/>
          <w:sz w:val="24"/>
          <w:szCs w:val="24"/>
        </w:rPr>
      </w:pPr>
      <w:r>
        <w:rPr>
          <w:rFonts w:ascii="Century Gothic" w:hAnsi="Century Gothic"/>
          <w:iCs/>
          <w:sz w:val="24"/>
          <w:szCs w:val="24"/>
        </w:rPr>
        <w:t>Tammy advised there were no OSHR updates.</w:t>
      </w:r>
    </w:p>
    <w:p w14:paraId="7B3EC286" w14:textId="77777777" w:rsidR="002A5E89" w:rsidRDefault="002A5E89" w:rsidP="002A5E89">
      <w:pPr>
        <w:spacing w:after="0" w:line="240" w:lineRule="auto"/>
        <w:rPr>
          <w:rFonts w:ascii="Century Gothic" w:hAnsi="Century Gothic"/>
          <w:iCs/>
          <w:sz w:val="24"/>
          <w:szCs w:val="24"/>
        </w:rPr>
      </w:pPr>
    </w:p>
    <w:p w14:paraId="7411454A" w14:textId="79D101AC" w:rsidR="002D48A9" w:rsidRDefault="002D48A9" w:rsidP="002A5E89">
      <w:pPr>
        <w:spacing w:after="0" w:line="240" w:lineRule="auto"/>
        <w:rPr>
          <w:rFonts w:ascii="Century Gothic" w:hAnsi="Century Gothic"/>
          <w:iCs/>
          <w:sz w:val="24"/>
          <w:szCs w:val="24"/>
          <w:u w:val="single"/>
        </w:rPr>
      </w:pPr>
      <w:r w:rsidRPr="002A5E89">
        <w:rPr>
          <w:rFonts w:ascii="Century Gothic" w:hAnsi="Century Gothic"/>
          <w:iCs/>
          <w:sz w:val="24"/>
          <w:szCs w:val="24"/>
          <w:u w:val="single"/>
        </w:rPr>
        <w:t>Professional Development Liaison Report</w:t>
      </w:r>
      <w:r w:rsidR="006A003E" w:rsidRPr="002A5E89">
        <w:rPr>
          <w:rFonts w:ascii="Century Gothic" w:hAnsi="Century Gothic"/>
          <w:iCs/>
          <w:sz w:val="24"/>
          <w:szCs w:val="24"/>
          <w:u w:val="single"/>
        </w:rPr>
        <w:t xml:space="preserve"> </w:t>
      </w:r>
    </w:p>
    <w:p w14:paraId="623A14D9" w14:textId="10762466" w:rsidR="002A5E89" w:rsidRDefault="002A5E89" w:rsidP="002A5E89">
      <w:pPr>
        <w:spacing w:after="0" w:line="240" w:lineRule="auto"/>
        <w:rPr>
          <w:rFonts w:ascii="Century Gothic" w:hAnsi="Century Gothic"/>
          <w:iCs/>
          <w:sz w:val="24"/>
          <w:szCs w:val="24"/>
        </w:rPr>
      </w:pPr>
      <w:r>
        <w:rPr>
          <w:rFonts w:ascii="Century Gothic" w:hAnsi="Century Gothic"/>
          <w:iCs/>
          <w:sz w:val="24"/>
          <w:szCs w:val="24"/>
        </w:rPr>
        <w:t>Sharon provided updates related to the Directors’ Academy.  See notes below.</w:t>
      </w:r>
    </w:p>
    <w:p w14:paraId="1F5F0658" w14:textId="1B8314AB" w:rsidR="002A5E89" w:rsidRDefault="002A5E89" w:rsidP="002A5E89">
      <w:pPr>
        <w:spacing w:after="0" w:line="240" w:lineRule="auto"/>
        <w:rPr>
          <w:rFonts w:ascii="Century Gothic" w:hAnsi="Century Gothic"/>
          <w:iCs/>
          <w:sz w:val="24"/>
          <w:szCs w:val="24"/>
        </w:rPr>
      </w:pPr>
    </w:p>
    <w:p w14:paraId="0EBCAE87" w14:textId="5ED1A7E8" w:rsidR="002A5E89" w:rsidRDefault="002A5E89" w:rsidP="002A5E89">
      <w:pPr>
        <w:spacing w:after="0" w:line="240" w:lineRule="auto"/>
        <w:rPr>
          <w:rFonts w:ascii="Century Gothic" w:hAnsi="Century Gothic"/>
          <w:iCs/>
          <w:sz w:val="24"/>
          <w:szCs w:val="24"/>
          <w:u w:val="single"/>
        </w:rPr>
      </w:pPr>
      <w:r>
        <w:rPr>
          <w:rFonts w:ascii="Century Gothic" w:hAnsi="Century Gothic"/>
          <w:iCs/>
          <w:sz w:val="24"/>
          <w:szCs w:val="24"/>
          <w:u w:val="single"/>
        </w:rPr>
        <w:t>Personnel Conference</w:t>
      </w:r>
    </w:p>
    <w:p w14:paraId="54536B22" w14:textId="77777777" w:rsidR="00A273EA" w:rsidRDefault="000348A9" w:rsidP="002A5E89">
      <w:pPr>
        <w:spacing w:after="0" w:line="240" w:lineRule="auto"/>
        <w:rPr>
          <w:rFonts w:ascii="Century Gothic" w:hAnsi="Century Gothic"/>
          <w:iCs/>
          <w:sz w:val="24"/>
          <w:szCs w:val="24"/>
        </w:rPr>
      </w:pPr>
      <w:r>
        <w:rPr>
          <w:rFonts w:ascii="Century Gothic" w:hAnsi="Century Gothic"/>
          <w:iCs/>
          <w:sz w:val="24"/>
          <w:szCs w:val="24"/>
        </w:rPr>
        <w:t xml:space="preserve">Discussion regarding </w:t>
      </w:r>
      <w:proofErr w:type="gramStart"/>
      <w:r>
        <w:rPr>
          <w:rFonts w:ascii="Century Gothic" w:hAnsi="Century Gothic"/>
          <w:iCs/>
          <w:sz w:val="24"/>
          <w:szCs w:val="24"/>
        </w:rPr>
        <w:t>whether or not</w:t>
      </w:r>
      <w:proofErr w:type="gramEnd"/>
      <w:r>
        <w:rPr>
          <w:rFonts w:ascii="Century Gothic" w:hAnsi="Century Gothic"/>
          <w:iCs/>
          <w:sz w:val="24"/>
          <w:szCs w:val="24"/>
        </w:rPr>
        <w:t xml:space="preserve"> to have the conference virtually or in person.  There are still COVID concerns and issues related to ability to social distance, and many counties have travelling restrictions.  The preference is to do it in person.</w:t>
      </w:r>
      <w:r w:rsidR="00A273EA">
        <w:rPr>
          <w:rFonts w:ascii="Century Gothic" w:hAnsi="Century Gothic"/>
          <w:iCs/>
          <w:sz w:val="24"/>
          <w:szCs w:val="24"/>
        </w:rPr>
        <w:t xml:space="preserve">  Sharnese will reach out to the hotel to see what they expect their capacity to be.  Sharon will reach out to the presenters to see if they would be able to do in person.  Final decision to be made at the October meeting.    </w:t>
      </w:r>
      <w:r>
        <w:rPr>
          <w:rFonts w:ascii="Century Gothic" w:hAnsi="Century Gothic"/>
          <w:iCs/>
          <w:sz w:val="24"/>
          <w:szCs w:val="24"/>
        </w:rPr>
        <w:t xml:space="preserve">  </w:t>
      </w:r>
    </w:p>
    <w:p w14:paraId="3E83EE20" w14:textId="77777777" w:rsidR="00A273EA" w:rsidRDefault="00A273EA" w:rsidP="002A5E89">
      <w:pPr>
        <w:spacing w:after="0" w:line="240" w:lineRule="auto"/>
        <w:rPr>
          <w:rFonts w:ascii="Century Gothic" w:hAnsi="Century Gothic"/>
          <w:iCs/>
          <w:sz w:val="24"/>
          <w:szCs w:val="24"/>
        </w:rPr>
      </w:pPr>
    </w:p>
    <w:p w14:paraId="64DA52D9" w14:textId="77777777" w:rsidR="001B0C6B" w:rsidRDefault="00A273EA" w:rsidP="002A5E89">
      <w:pPr>
        <w:spacing w:after="0" w:line="240" w:lineRule="auto"/>
        <w:rPr>
          <w:rFonts w:ascii="Century Gothic" w:hAnsi="Century Gothic"/>
          <w:iCs/>
          <w:sz w:val="24"/>
          <w:szCs w:val="24"/>
        </w:rPr>
      </w:pPr>
      <w:r>
        <w:rPr>
          <w:rFonts w:ascii="Century Gothic" w:hAnsi="Century Gothic"/>
          <w:iCs/>
          <w:sz w:val="24"/>
          <w:szCs w:val="24"/>
        </w:rPr>
        <w:t xml:space="preserve">Also, Sharnese discussed an Employee Relations training that Dominic Derasmo </w:t>
      </w:r>
      <w:r w:rsidR="001B0C6B">
        <w:rPr>
          <w:rFonts w:ascii="Century Gothic" w:hAnsi="Century Gothic"/>
          <w:iCs/>
          <w:sz w:val="24"/>
          <w:szCs w:val="24"/>
        </w:rPr>
        <w:t xml:space="preserve">is working on.  She will follow up with Dominic to see where he is on that project.  </w:t>
      </w:r>
    </w:p>
    <w:p w14:paraId="45923D3D" w14:textId="77777777" w:rsidR="001B0C6B" w:rsidRDefault="001B0C6B" w:rsidP="002A5E89">
      <w:pPr>
        <w:spacing w:after="0" w:line="240" w:lineRule="auto"/>
        <w:rPr>
          <w:rFonts w:ascii="Century Gothic" w:hAnsi="Century Gothic"/>
          <w:iCs/>
          <w:sz w:val="24"/>
          <w:szCs w:val="24"/>
        </w:rPr>
      </w:pPr>
    </w:p>
    <w:p w14:paraId="186E9C39" w14:textId="77777777" w:rsidR="001B0C6B" w:rsidRDefault="001B0C6B" w:rsidP="002A5E89">
      <w:pPr>
        <w:spacing w:after="0" w:line="240" w:lineRule="auto"/>
        <w:rPr>
          <w:rFonts w:ascii="Century Gothic" w:hAnsi="Century Gothic"/>
          <w:iCs/>
          <w:sz w:val="24"/>
          <w:szCs w:val="24"/>
        </w:rPr>
      </w:pPr>
      <w:r>
        <w:rPr>
          <w:rFonts w:ascii="Century Gothic" w:hAnsi="Century Gothic"/>
          <w:iCs/>
          <w:sz w:val="24"/>
          <w:szCs w:val="24"/>
        </w:rPr>
        <w:t xml:space="preserve">Glenn suggested a possible topic at the conference related to social justice issues.  Glenn has someone coming to his county to do some training.  Sharnese will reach out some folks to see if she can get someone to present on this topic.  </w:t>
      </w:r>
    </w:p>
    <w:p w14:paraId="579BE0DF" w14:textId="77777777" w:rsidR="001B0C6B" w:rsidRDefault="001B0C6B" w:rsidP="002A5E89">
      <w:pPr>
        <w:spacing w:after="0" w:line="240" w:lineRule="auto"/>
        <w:rPr>
          <w:rFonts w:ascii="Century Gothic" w:hAnsi="Century Gothic"/>
          <w:iCs/>
          <w:sz w:val="24"/>
          <w:szCs w:val="24"/>
        </w:rPr>
      </w:pPr>
    </w:p>
    <w:p w14:paraId="2C234959" w14:textId="3DE1F815" w:rsidR="002A5E89" w:rsidRDefault="001B0C6B" w:rsidP="002A5E89">
      <w:pPr>
        <w:spacing w:after="0" w:line="240" w:lineRule="auto"/>
        <w:rPr>
          <w:rFonts w:ascii="Century Gothic" w:hAnsi="Century Gothic"/>
          <w:iCs/>
          <w:sz w:val="24"/>
          <w:szCs w:val="24"/>
        </w:rPr>
      </w:pPr>
      <w:r>
        <w:rPr>
          <w:rFonts w:ascii="Century Gothic" w:hAnsi="Century Gothic"/>
          <w:iCs/>
          <w:sz w:val="24"/>
          <w:szCs w:val="24"/>
        </w:rPr>
        <w:t xml:space="preserve">Co-chairs </w:t>
      </w:r>
      <w:r w:rsidR="0082007E">
        <w:rPr>
          <w:rFonts w:ascii="Century Gothic" w:hAnsi="Century Gothic"/>
          <w:iCs/>
          <w:sz w:val="24"/>
          <w:szCs w:val="24"/>
        </w:rPr>
        <w:t>will</w:t>
      </w:r>
      <w:r>
        <w:rPr>
          <w:rFonts w:ascii="Century Gothic" w:hAnsi="Century Gothic"/>
          <w:iCs/>
          <w:sz w:val="24"/>
          <w:szCs w:val="24"/>
        </w:rPr>
        <w:t xml:space="preserve"> talk to Sharon prior to the October call to discuss final plans for a topic list.    </w:t>
      </w:r>
      <w:r w:rsidR="000348A9">
        <w:rPr>
          <w:rFonts w:ascii="Century Gothic" w:hAnsi="Century Gothic"/>
          <w:iCs/>
          <w:sz w:val="24"/>
          <w:szCs w:val="24"/>
        </w:rPr>
        <w:t xml:space="preserve">  </w:t>
      </w:r>
    </w:p>
    <w:p w14:paraId="67434FCA" w14:textId="77777777" w:rsidR="0082007E" w:rsidRPr="002A5E89" w:rsidRDefault="0082007E" w:rsidP="002A5E89">
      <w:pPr>
        <w:spacing w:after="0" w:line="240" w:lineRule="auto"/>
        <w:rPr>
          <w:rFonts w:ascii="Century Gothic" w:hAnsi="Century Gothic"/>
          <w:iCs/>
          <w:sz w:val="24"/>
          <w:szCs w:val="24"/>
        </w:rPr>
      </w:pPr>
    </w:p>
    <w:p w14:paraId="6239C8CA" w14:textId="0DBFAFAE" w:rsidR="006A003E" w:rsidRDefault="00FC6727" w:rsidP="006A003E">
      <w:pPr>
        <w:spacing w:after="0" w:line="240" w:lineRule="auto"/>
        <w:rPr>
          <w:rFonts w:ascii="Century Gothic" w:hAnsi="Century Gothic"/>
          <w:b/>
          <w:sz w:val="24"/>
          <w:szCs w:val="24"/>
        </w:rPr>
      </w:pPr>
      <w:r w:rsidRPr="006A003E">
        <w:rPr>
          <w:rFonts w:ascii="Century Gothic" w:hAnsi="Century Gothic"/>
          <w:b/>
          <w:sz w:val="24"/>
          <w:szCs w:val="24"/>
        </w:rPr>
        <w:t>Directors’ Academ</w:t>
      </w:r>
      <w:r w:rsidR="006A003E">
        <w:rPr>
          <w:rFonts w:ascii="Century Gothic" w:hAnsi="Century Gothic"/>
          <w:b/>
          <w:sz w:val="24"/>
          <w:szCs w:val="24"/>
        </w:rPr>
        <w:t>y</w:t>
      </w:r>
    </w:p>
    <w:p w14:paraId="0908709D" w14:textId="77777777" w:rsidR="006A003E" w:rsidRPr="006A003E" w:rsidRDefault="00FC6727" w:rsidP="006A003E">
      <w:pPr>
        <w:spacing w:after="0" w:line="240" w:lineRule="auto"/>
        <w:rPr>
          <w:rFonts w:ascii="Century Gothic" w:hAnsi="Century Gothic"/>
          <w:iCs/>
          <w:sz w:val="24"/>
          <w:szCs w:val="24"/>
          <w:u w:val="single"/>
        </w:rPr>
      </w:pPr>
      <w:r w:rsidRPr="006A003E">
        <w:rPr>
          <w:rFonts w:ascii="Century Gothic" w:hAnsi="Century Gothic"/>
          <w:iCs/>
          <w:sz w:val="24"/>
          <w:szCs w:val="24"/>
          <w:u w:val="single"/>
        </w:rPr>
        <w:t>Consideration of Exemption/Waiver Reques</w:t>
      </w:r>
      <w:r w:rsidR="001E02AC" w:rsidRPr="006A003E">
        <w:rPr>
          <w:rFonts w:ascii="Century Gothic" w:hAnsi="Century Gothic"/>
          <w:iCs/>
          <w:sz w:val="24"/>
          <w:szCs w:val="24"/>
          <w:u w:val="single"/>
        </w:rPr>
        <w:t>t</w:t>
      </w:r>
      <w:r w:rsidRPr="006A003E">
        <w:rPr>
          <w:rFonts w:ascii="Century Gothic" w:hAnsi="Century Gothic"/>
          <w:iCs/>
          <w:sz w:val="24"/>
          <w:szCs w:val="24"/>
          <w:u w:val="single"/>
        </w:rPr>
        <w:t>s</w:t>
      </w:r>
      <w:r w:rsidR="006A003E" w:rsidRPr="006A003E">
        <w:rPr>
          <w:rFonts w:ascii="Century Gothic" w:hAnsi="Century Gothic"/>
          <w:iCs/>
          <w:sz w:val="24"/>
          <w:szCs w:val="24"/>
          <w:u w:val="single"/>
        </w:rPr>
        <w:t xml:space="preserve"> </w:t>
      </w:r>
    </w:p>
    <w:p w14:paraId="1563E378" w14:textId="710CB77A" w:rsidR="00E037C9" w:rsidRPr="006A003E" w:rsidRDefault="006A003E" w:rsidP="006A003E">
      <w:pPr>
        <w:spacing w:after="0" w:line="240" w:lineRule="auto"/>
        <w:rPr>
          <w:rFonts w:ascii="Century Gothic" w:hAnsi="Century Gothic"/>
          <w:b/>
          <w:iCs/>
          <w:sz w:val="24"/>
          <w:szCs w:val="24"/>
        </w:rPr>
      </w:pPr>
      <w:r w:rsidRPr="006A003E">
        <w:rPr>
          <w:rFonts w:ascii="Century Gothic" w:hAnsi="Century Gothic"/>
          <w:iCs/>
          <w:sz w:val="24"/>
          <w:szCs w:val="24"/>
        </w:rPr>
        <w:t>No</w:t>
      </w:r>
      <w:r w:rsidR="002A5E89">
        <w:rPr>
          <w:rFonts w:ascii="Century Gothic" w:hAnsi="Century Gothic"/>
          <w:iCs/>
          <w:sz w:val="24"/>
          <w:szCs w:val="24"/>
        </w:rPr>
        <w:t xml:space="preserve"> exemption or waiver requests have been submitted for consideration.</w:t>
      </w:r>
    </w:p>
    <w:p w14:paraId="2C84F881" w14:textId="77777777" w:rsidR="006A003E" w:rsidRPr="006A003E" w:rsidRDefault="006A003E" w:rsidP="00685552">
      <w:pPr>
        <w:pStyle w:val="ListParagraph"/>
        <w:spacing w:after="0" w:line="240" w:lineRule="auto"/>
        <w:ind w:left="1080" w:firstLine="360"/>
        <w:rPr>
          <w:rFonts w:ascii="Century Gothic" w:hAnsi="Century Gothic"/>
          <w:iCs/>
          <w:sz w:val="24"/>
          <w:szCs w:val="24"/>
        </w:rPr>
      </w:pPr>
    </w:p>
    <w:p w14:paraId="03CFBF34" w14:textId="32BFBF25" w:rsidR="001E02AC" w:rsidRPr="006A003E" w:rsidRDefault="001E02AC" w:rsidP="006A003E">
      <w:pPr>
        <w:spacing w:after="0" w:line="240" w:lineRule="auto"/>
        <w:rPr>
          <w:rFonts w:ascii="Century Gothic" w:hAnsi="Century Gothic"/>
          <w:iCs/>
          <w:sz w:val="24"/>
          <w:szCs w:val="24"/>
          <w:u w:val="single"/>
        </w:rPr>
      </w:pPr>
      <w:r w:rsidRPr="006A003E">
        <w:rPr>
          <w:rFonts w:ascii="Century Gothic" w:hAnsi="Century Gothic"/>
          <w:iCs/>
          <w:sz w:val="24"/>
          <w:szCs w:val="24"/>
          <w:u w:val="single"/>
        </w:rPr>
        <w:t>Mentor Assignments</w:t>
      </w:r>
    </w:p>
    <w:p w14:paraId="3881C783" w14:textId="56A4CB01" w:rsidR="006A003E" w:rsidRPr="006A003E" w:rsidRDefault="006A003E" w:rsidP="006A003E">
      <w:pPr>
        <w:spacing w:after="0" w:line="240" w:lineRule="auto"/>
        <w:rPr>
          <w:rFonts w:ascii="Century Gothic" w:hAnsi="Century Gothic"/>
          <w:iCs/>
          <w:sz w:val="24"/>
          <w:szCs w:val="24"/>
        </w:rPr>
      </w:pPr>
      <w:r>
        <w:rPr>
          <w:rFonts w:ascii="Century Gothic" w:hAnsi="Century Gothic"/>
          <w:iCs/>
          <w:sz w:val="24"/>
          <w:szCs w:val="24"/>
        </w:rPr>
        <w:t>All registrants have been assigned a mentor.</w:t>
      </w:r>
    </w:p>
    <w:p w14:paraId="3AD249D2" w14:textId="77777777" w:rsidR="006A003E" w:rsidRPr="006A003E" w:rsidRDefault="006A003E" w:rsidP="006A003E">
      <w:pPr>
        <w:spacing w:after="0" w:line="240" w:lineRule="auto"/>
        <w:rPr>
          <w:rFonts w:ascii="Century Gothic" w:hAnsi="Century Gothic"/>
          <w:iCs/>
          <w:sz w:val="24"/>
          <w:szCs w:val="24"/>
        </w:rPr>
      </w:pPr>
    </w:p>
    <w:p w14:paraId="4D488860" w14:textId="64F69737" w:rsidR="00685552" w:rsidRPr="006A003E" w:rsidRDefault="00685552" w:rsidP="006A003E">
      <w:pPr>
        <w:spacing w:after="0" w:line="240" w:lineRule="auto"/>
        <w:rPr>
          <w:rFonts w:ascii="Century Gothic" w:hAnsi="Century Gothic"/>
          <w:iCs/>
          <w:sz w:val="24"/>
          <w:szCs w:val="24"/>
          <w:u w:val="single"/>
        </w:rPr>
      </w:pPr>
      <w:r w:rsidRPr="006A003E">
        <w:rPr>
          <w:rFonts w:ascii="Century Gothic" w:hAnsi="Century Gothic"/>
          <w:iCs/>
          <w:sz w:val="24"/>
          <w:szCs w:val="24"/>
          <w:u w:val="single"/>
        </w:rPr>
        <w:t>Other Academy Business</w:t>
      </w:r>
    </w:p>
    <w:p w14:paraId="6313F285" w14:textId="5DDEF98F" w:rsidR="006A003E" w:rsidRPr="006A003E" w:rsidRDefault="006A003E" w:rsidP="006A003E">
      <w:pPr>
        <w:spacing w:after="0" w:line="240" w:lineRule="auto"/>
        <w:rPr>
          <w:rFonts w:ascii="Century Gothic" w:hAnsi="Century Gothic"/>
          <w:iCs/>
          <w:sz w:val="24"/>
          <w:szCs w:val="24"/>
        </w:rPr>
      </w:pPr>
      <w:r w:rsidRPr="006A003E">
        <w:rPr>
          <w:rFonts w:ascii="Century Gothic" w:hAnsi="Century Gothic"/>
          <w:iCs/>
          <w:sz w:val="24"/>
          <w:szCs w:val="24"/>
        </w:rPr>
        <w:t xml:space="preserve">Sharon and Kristy met a few weeks ago to finish updates on the Directors’ Academy documents.  Sharnese has updated the website.    </w:t>
      </w:r>
    </w:p>
    <w:p w14:paraId="4E18D72A" w14:textId="2A033589" w:rsidR="006A003E" w:rsidRPr="006A003E" w:rsidRDefault="006A003E" w:rsidP="006A003E">
      <w:pPr>
        <w:spacing w:after="0" w:line="240" w:lineRule="auto"/>
        <w:rPr>
          <w:rFonts w:ascii="Century Gothic" w:hAnsi="Century Gothic"/>
          <w:iCs/>
          <w:sz w:val="24"/>
          <w:szCs w:val="24"/>
        </w:rPr>
      </w:pPr>
    </w:p>
    <w:p w14:paraId="582982FD" w14:textId="057A03C3" w:rsidR="006A003E" w:rsidRPr="006A003E" w:rsidRDefault="006A003E" w:rsidP="006A003E">
      <w:pPr>
        <w:spacing w:after="0" w:line="240" w:lineRule="auto"/>
        <w:rPr>
          <w:rFonts w:ascii="Century Gothic" w:hAnsi="Century Gothic"/>
          <w:iCs/>
          <w:sz w:val="24"/>
          <w:szCs w:val="24"/>
        </w:rPr>
      </w:pPr>
      <w:r w:rsidRPr="006A003E">
        <w:rPr>
          <w:rFonts w:ascii="Century Gothic" w:hAnsi="Century Gothic"/>
          <w:iCs/>
          <w:sz w:val="24"/>
          <w:szCs w:val="24"/>
        </w:rPr>
        <w:t>Sharon has contacted current participants to see where they are in the process.  Many participants are nearing completion.</w:t>
      </w:r>
      <w:r>
        <w:rPr>
          <w:rFonts w:ascii="Century Gothic" w:hAnsi="Century Gothic"/>
          <w:iCs/>
          <w:sz w:val="24"/>
          <w:szCs w:val="24"/>
        </w:rPr>
        <w:t xml:space="preserve">  </w:t>
      </w:r>
      <w:r w:rsidRPr="006A003E">
        <w:rPr>
          <w:rFonts w:ascii="Century Gothic" w:hAnsi="Century Gothic"/>
          <w:iCs/>
          <w:sz w:val="24"/>
          <w:szCs w:val="24"/>
        </w:rPr>
        <w:t xml:space="preserve">    </w:t>
      </w:r>
    </w:p>
    <w:p w14:paraId="5B40D4F4" w14:textId="1C58EB40" w:rsidR="006A003E" w:rsidRDefault="006A003E" w:rsidP="006A003E">
      <w:pPr>
        <w:spacing w:after="0" w:line="240" w:lineRule="auto"/>
        <w:rPr>
          <w:rFonts w:ascii="Century Gothic" w:hAnsi="Century Gothic"/>
          <w:i/>
          <w:sz w:val="24"/>
          <w:szCs w:val="24"/>
        </w:rPr>
      </w:pPr>
    </w:p>
    <w:p w14:paraId="1A45BB30" w14:textId="7BF75AFF" w:rsidR="0082007E" w:rsidRDefault="0082007E" w:rsidP="006A003E">
      <w:pPr>
        <w:spacing w:after="0" w:line="240" w:lineRule="auto"/>
        <w:rPr>
          <w:rFonts w:ascii="Century Gothic" w:hAnsi="Century Gothic"/>
          <w:b/>
          <w:bCs/>
          <w:iCs/>
          <w:sz w:val="24"/>
          <w:szCs w:val="24"/>
        </w:rPr>
      </w:pPr>
      <w:r>
        <w:rPr>
          <w:rFonts w:ascii="Century Gothic" w:hAnsi="Century Gothic"/>
          <w:b/>
          <w:bCs/>
          <w:iCs/>
          <w:sz w:val="24"/>
          <w:szCs w:val="24"/>
        </w:rPr>
        <w:t>Other Business</w:t>
      </w:r>
    </w:p>
    <w:p w14:paraId="75485B20" w14:textId="6BD2C675" w:rsidR="0082007E" w:rsidRPr="0082007E" w:rsidRDefault="0082007E" w:rsidP="006A003E">
      <w:pPr>
        <w:spacing w:after="0" w:line="240" w:lineRule="auto"/>
        <w:rPr>
          <w:rFonts w:ascii="Century Gothic" w:hAnsi="Century Gothic"/>
          <w:iCs/>
          <w:sz w:val="24"/>
          <w:szCs w:val="24"/>
        </w:rPr>
      </w:pPr>
      <w:r>
        <w:rPr>
          <w:rFonts w:ascii="Century Gothic" w:hAnsi="Century Gothic"/>
          <w:iCs/>
          <w:sz w:val="24"/>
          <w:szCs w:val="24"/>
        </w:rPr>
        <w:t xml:space="preserve">Melanie brought up issue of disparity between classifications between CPS SW IA&amp;T and SW III in Foster Care and </w:t>
      </w:r>
      <w:proofErr w:type="gramStart"/>
      <w:r>
        <w:rPr>
          <w:rFonts w:ascii="Century Gothic" w:hAnsi="Century Gothic"/>
          <w:iCs/>
          <w:sz w:val="24"/>
          <w:szCs w:val="24"/>
        </w:rPr>
        <w:t>whether or not</w:t>
      </w:r>
      <w:proofErr w:type="gramEnd"/>
      <w:r>
        <w:rPr>
          <w:rFonts w:ascii="Century Gothic" w:hAnsi="Century Gothic"/>
          <w:iCs/>
          <w:sz w:val="24"/>
          <w:szCs w:val="24"/>
        </w:rPr>
        <w:t xml:space="preserve"> that should be revisited.  Discussion regarding adding APS to that idea as well.  This would not include SW III’s who do adoptions, or Social Workers II’s and III’s who do foster home licensing.  Consensus was that this is an idea that should be pursued further.        </w:t>
      </w:r>
    </w:p>
    <w:p w14:paraId="47DEFDB7" w14:textId="77777777" w:rsidR="00845BE0" w:rsidRPr="001E02AC" w:rsidRDefault="00845BE0" w:rsidP="00572A9C">
      <w:pPr>
        <w:pStyle w:val="ListParagraph"/>
        <w:spacing w:after="0" w:line="240" w:lineRule="auto"/>
        <w:ind w:left="1080"/>
        <w:rPr>
          <w:rFonts w:ascii="Century Gothic" w:hAnsi="Century Gothic"/>
          <w:b/>
          <w:sz w:val="24"/>
          <w:szCs w:val="24"/>
        </w:rPr>
      </w:pPr>
    </w:p>
    <w:p w14:paraId="7E4C3393" w14:textId="77DEF190" w:rsidR="0037188B" w:rsidRPr="006A003E" w:rsidRDefault="00424144" w:rsidP="006A003E">
      <w:pPr>
        <w:spacing w:after="0" w:line="240" w:lineRule="auto"/>
        <w:rPr>
          <w:rFonts w:ascii="Century Gothic" w:hAnsi="Century Gothic"/>
          <w:b/>
          <w:sz w:val="24"/>
          <w:szCs w:val="24"/>
        </w:rPr>
      </w:pPr>
      <w:r w:rsidRPr="006A003E">
        <w:rPr>
          <w:rFonts w:ascii="Century Gothic" w:hAnsi="Century Gothic"/>
          <w:b/>
          <w:sz w:val="24"/>
          <w:szCs w:val="24"/>
        </w:rPr>
        <w:t>Adjourn</w:t>
      </w:r>
    </w:p>
    <w:p w14:paraId="3EE61CA5" w14:textId="1F8B2586" w:rsidR="002D48A9" w:rsidRDefault="006A003E" w:rsidP="002D48A9">
      <w:pPr>
        <w:spacing w:after="0" w:line="240" w:lineRule="auto"/>
        <w:rPr>
          <w:rFonts w:ascii="Century Gothic" w:hAnsi="Century Gothic"/>
          <w:bCs/>
          <w:sz w:val="24"/>
          <w:szCs w:val="24"/>
        </w:rPr>
      </w:pPr>
      <w:r>
        <w:rPr>
          <w:rFonts w:ascii="Century Gothic" w:hAnsi="Century Gothic"/>
          <w:bCs/>
          <w:sz w:val="24"/>
          <w:szCs w:val="24"/>
        </w:rPr>
        <w:t xml:space="preserve">With no further business, the meeting was adjourned at </w:t>
      </w:r>
      <w:r w:rsidR="0082007E">
        <w:rPr>
          <w:rFonts w:ascii="Century Gothic" w:hAnsi="Century Gothic"/>
          <w:bCs/>
          <w:sz w:val="24"/>
          <w:szCs w:val="24"/>
        </w:rPr>
        <w:t>3:40 p.m.</w:t>
      </w:r>
    </w:p>
    <w:p w14:paraId="4FC0F336" w14:textId="383F347C" w:rsidR="006A003E" w:rsidRDefault="006A003E" w:rsidP="002D48A9">
      <w:pPr>
        <w:spacing w:after="0" w:line="240" w:lineRule="auto"/>
        <w:rPr>
          <w:rFonts w:ascii="Century Gothic" w:hAnsi="Century Gothic"/>
          <w:bCs/>
          <w:sz w:val="24"/>
          <w:szCs w:val="24"/>
        </w:rPr>
      </w:pPr>
    </w:p>
    <w:p w14:paraId="6BCD5907" w14:textId="3FDD5588" w:rsidR="006A003E" w:rsidRDefault="006A003E" w:rsidP="002D48A9">
      <w:pPr>
        <w:spacing w:after="0" w:line="240" w:lineRule="auto"/>
        <w:rPr>
          <w:rFonts w:ascii="Century Gothic" w:hAnsi="Century Gothic"/>
          <w:bCs/>
          <w:sz w:val="24"/>
          <w:szCs w:val="24"/>
        </w:rPr>
      </w:pPr>
    </w:p>
    <w:p w14:paraId="29272324" w14:textId="5D7BE2A9" w:rsidR="006A003E" w:rsidRDefault="006A003E" w:rsidP="002D48A9">
      <w:pPr>
        <w:spacing w:after="0" w:line="240" w:lineRule="auto"/>
        <w:rPr>
          <w:rFonts w:ascii="Century Gothic" w:hAnsi="Century Gothic"/>
          <w:bCs/>
          <w:sz w:val="24"/>
          <w:szCs w:val="24"/>
        </w:rPr>
      </w:pPr>
    </w:p>
    <w:p w14:paraId="74B34B47" w14:textId="77777777" w:rsidR="006A003E" w:rsidRPr="006A003E" w:rsidRDefault="006A003E" w:rsidP="002D48A9">
      <w:pPr>
        <w:spacing w:after="0" w:line="240" w:lineRule="auto"/>
        <w:rPr>
          <w:rFonts w:ascii="Century Gothic" w:hAnsi="Century Gothic"/>
          <w:bCs/>
          <w:sz w:val="24"/>
          <w:szCs w:val="24"/>
        </w:rPr>
      </w:pPr>
    </w:p>
    <w:p w14:paraId="20C7FBCA" w14:textId="5E3CE29D" w:rsidR="002D48A9" w:rsidRDefault="002D48A9" w:rsidP="00395133">
      <w:pPr>
        <w:spacing w:after="0" w:line="240" w:lineRule="auto"/>
        <w:rPr>
          <w:rFonts w:ascii="Century Gothic" w:hAnsi="Century Gothic"/>
          <w:b/>
          <w:sz w:val="24"/>
          <w:szCs w:val="24"/>
        </w:rPr>
      </w:pPr>
      <w:r>
        <w:rPr>
          <w:rFonts w:ascii="Century Gothic" w:hAnsi="Century Gothic"/>
          <w:b/>
          <w:noProof/>
          <w:sz w:val="24"/>
          <w:szCs w:val="24"/>
        </w:rPr>
        <mc:AlternateContent>
          <mc:Choice Requires="wps">
            <w:drawing>
              <wp:anchor distT="0" distB="0" distL="114300" distR="114300" simplePos="0" relativeHeight="251659264" behindDoc="0" locked="0" layoutInCell="1" allowOverlap="1" wp14:anchorId="30E55588" wp14:editId="3A48DEBB">
                <wp:simplePos x="0" y="0"/>
                <wp:positionH relativeFrom="column">
                  <wp:posOffset>14287</wp:posOffset>
                </wp:positionH>
                <wp:positionV relativeFrom="paragraph">
                  <wp:posOffset>64453</wp:posOffset>
                </wp:positionV>
                <wp:extent cx="6605587" cy="14287"/>
                <wp:effectExtent l="0" t="0" r="24130" b="24130"/>
                <wp:wrapNone/>
                <wp:docPr id="1" name="Straight Connector 1"/>
                <wp:cNvGraphicFramePr/>
                <a:graphic xmlns:a="http://schemas.openxmlformats.org/drawingml/2006/main">
                  <a:graphicData uri="http://schemas.microsoft.com/office/word/2010/wordprocessingShape">
                    <wps:wsp>
                      <wps:cNvCnPr/>
                      <wps:spPr>
                        <a:xfrm flipV="1">
                          <a:off x="0" y="0"/>
                          <a:ext cx="6605587" cy="142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A2575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pt,5.1pt" to="521.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" strokecolor="#4579b8 [3044]"/>
            </w:pict>
          </mc:Fallback>
        </mc:AlternateContent>
      </w:r>
    </w:p>
    <w:p w14:paraId="227C80D2" w14:textId="60CE8EBA" w:rsidR="00C71AAD" w:rsidRDefault="00C71AAD" w:rsidP="00424144">
      <w:pPr>
        <w:spacing w:after="0" w:line="240" w:lineRule="auto"/>
        <w:rPr>
          <w:rFonts w:ascii="Century Gothic" w:hAnsi="Century Gothic"/>
          <w:b/>
          <w:sz w:val="24"/>
          <w:szCs w:val="24"/>
        </w:rPr>
      </w:pPr>
    </w:p>
    <w:p w14:paraId="6F4672C6" w14:textId="77777777" w:rsidR="00395133" w:rsidRDefault="00395133" w:rsidP="00424144">
      <w:pPr>
        <w:spacing w:after="0" w:line="240" w:lineRule="auto"/>
        <w:rPr>
          <w:rFonts w:ascii="Century Gothic" w:hAnsi="Century Gothic"/>
          <w:b/>
          <w:sz w:val="24"/>
          <w:szCs w:val="24"/>
        </w:rPr>
      </w:pPr>
      <w:bookmarkStart w:id="0" w:name="_GoBack"/>
      <w:bookmarkEnd w:id="0"/>
    </w:p>
    <w:sectPr w:rsidR="00395133" w:rsidSect="00894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653"/>
    <w:multiLevelType w:val="hybridMultilevel"/>
    <w:tmpl w:val="1EA0605C"/>
    <w:lvl w:ilvl="0" w:tplc="01FEE5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36DA2"/>
    <w:multiLevelType w:val="hybridMultilevel"/>
    <w:tmpl w:val="591C05C4"/>
    <w:lvl w:ilvl="0" w:tplc="B55E6D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994AE1"/>
    <w:multiLevelType w:val="hybridMultilevel"/>
    <w:tmpl w:val="4FFC0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B7D5B"/>
    <w:multiLevelType w:val="hybridMultilevel"/>
    <w:tmpl w:val="43FA2A36"/>
    <w:lvl w:ilvl="0" w:tplc="A328C6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543DBE"/>
    <w:multiLevelType w:val="hybridMultilevel"/>
    <w:tmpl w:val="50A6421C"/>
    <w:lvl w:ilvl="0" w:tplc="A9F81D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FB63B0"/>
    <w:multiLevelType w:val="hybridMultilevel"/>
    <w:tmpl w:val="5DD2DF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33C62B9"/>
    <w:multiLevelType w:val="hybridMultilevel"/>
    <w:tmpl w:val="D1426DD8"/>
    <w:lvl w:ilvl="0" w:tplc="5C208E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D0437E"/>
    <w:multiLevelType w:val="hybridMultilevel"/>
    <w:tmpl w:val="20C806B6"/>
    <w:lvl w:ilvl="0" w:tplc="A2BA3AC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560D5F"/>
    <w:multiLevelType w:val="hybridMultilevel"/>
    <w:tmpl w:val="12BAA95C"/>
    <w:lvl w:ilvl="0" w:tplc="0BA868E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BD289F"/>
    <w:multiLevelType w:val="hybridMultilevel"/>
    <w:tmpl w:val="2DA6B89C"/>
    <w:lvl w:ilvl="0" w:tplc="EA1608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861C10"/>
    <w:multiLevelType w:val="hybridMultilevel"/>
    <w:tmpl w:val="2D3486E8"/>
    <w:lvl w:ilvl="0" w:tplc="2F543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876392"/>
    <w:multiLevelType w:val="hybridMultilevel"/>
    <w:tmpl w:val="EDB849AE"/>
    <w:lvl w:ilvl="0" w:tplc="2528C3D6">
      <w:start w:val="1"/>
      <w:numFmt w:val="upperRoman"/>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B7DA5"/>
    <w:multiLevelType w:val="hybridMultilevel"/>
    <w:tmpl w:val="B840129A"/>
    <w:lvl w:ilvl="0" w:tplc="0154352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A79F4"/>
    <w:multiLevelType w:val="hybridMultilevel"/>
    <w:tmpl w:val="E53A8ED6"/>
    <w:lvl w:ilvl="0" w:tplc="05388D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8D82BFB"/>
    <w:multiLevelType w:val="hybridMultilevel"/>
    <w:tmpl w:val="42AE9C68"/>
    <w:lvl w:ilvl="0" w:tplc="032878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5ED72C6"/>
    <w:multiLevelType w:val="hybridMultilevel"/>
    <w:tmpl w:val="04F204DA"/>
    <w:lvl w:ilvl="0" w:tplc="E648F1A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D3A1615"/>
    <w:multiLevelType w:val="hybridMultilevel"/>
    <w:tmpl w:val="41CA4526"/>
    <w:lvl w:ilvl="0" w:tplc="4B3A5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FE97DAC"/>
    <w:multiLevelType w:val="hybridMultilevel"/>
    <w:tmpl w:val="D13A40C0"/>
    <w:lvl w:ilvl="0" w:tplc="7A3CBA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3D32B08"/>
    <w:multiLevelType w:val="hybridMultilevel"/>
    <w:tmpl w:val="AC98EB9E"/>
    <w:lvl w:ilvl="0" w:tplc="B62648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44D6C44"/>
    <w:multiLevelType w:val="hybridMultilevel"/>
    <w:tmpl w:val="80ACA3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B00115B"/>
    <w:multiLevelType w:val="hybridMultilevel"/>
    <w:tmpl w:val="D2780776"/>
    <w:lvl w:ilvl="0" w:tplc="8FD2FA0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BBC2BC0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BA37CFF"/>
    <w:multiLevelType w:val="hybridMultilevel"/>
    <w:tmpl w:val="96E079E4"/>
    <w:lvl w:ilvl="0" w:tplc="DD6AB2F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0"/>
  </w:num>
  <w:num w:numId="3">
    <w:abstractNumId w:val="3"/>
  </w:num>
  <w:num w:numId="4">
    <w:abstractNumId w:val="7"/>
  </w:num>
  <w:num w:numId="5">
    <w:abstractNumId w:val="15"/>
  </w:num>
  <w:num w:numId="6">
    <w:abstractNumId w:val="18"/>
  </w:num>
  <w:num w:numId="7">
    <w:abstractNumId w:val="20"/>
  </w:num>
  <w:num w:numId="8">
    <w:abstractNumId w:val="6"/>
  </w:num>
  <w:num w:numId="9">
    <w:abstractNumId w:val="4"/>
  </w:num>
  <w:num w:numId="10">
    <w:abstractNumId w:val="1"/>
  </w:num>
  <w:num w:numId="11">
    <w:abstractNumId w:val="9"/>
  </w:num>
  <w:num w:numId="12">
    <w:abstractNumId w:val="14"/>
  </w:num>
  <w:num w:numId="13">
    <w:abstractNumId w:val="13"/>
  </w:num>
  <w:num w:numId="14">
    <w:abstractNumId w:val="10"/>
  </w:num>
  <w:num w:numId="15">
    <w:abstractNumId w:val="16"/>
  </w:num>
  <w:num w:numId="16">
    <w:abstractNumId w:val="17"/>
  </w:num>
  <w:num w:numId="17">
    <w:abstractNumId w:val="8"/>
  </w:num>
  <w:num w:numId="18">
    <w:abstractNumId w:val="21"/>
  </w:num>
  <w:num w:numId="19">
    <w:abstractNumId w:val="2"/>
  </w:num>
  <w:num w:numId="20">
    <w:abstractNumId w:val="11"/>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88B"/>
    <w:rsid w:val="00006D23"/>
    <w:rsid w:val="00012311"/>
    <w:rsid w:val="000173C8"/>
    <w:rsid w:val="00017EA2"/>
    <w:rsid w:val="0002161E"/>
    <w:rsid w:val="000311CF"/>
    <w:rsid w:val="000348A9"/>
    <w:rsid w:val="00067D97"/>
    <w:rsid w:val="00072541"/>
    <w:rsid w:val="0008321A"/>
    <w:rsid w:val="00083307"/>
    <w:rsid w:val="000934DB"/>
    <w:rsid w:val="00093D84"/>
    <w:rsid w:val="00096422"/>
    <w:rsid w:val="000A5C7A"/>
    <w:rsid w:val="000B5859"/>
    <w:rsid w:val="000B7C44"/>
    <w:rsid w:val="000C1601"/>
    <w:rsid w:val="000D5CE8"/>
    <w:rsid w:val="000E67A3"/>
    <w:rsid w:val="000E721C"/>
    <w:rsid w:val="000F62D1"/>
    <w:rsid w:val="00111011"/>
    <w:rsid w:val="00113C8E"/>
    <w:rsid w:val="00121196"/>
    <w:rsid w:val="00123BB0"/>
    <w:rsid w:val="0013624A"/>
    <w:rsid w:val="00154529"/>
    <w:rsid w:val="00154A33"/>
    <w:rsid w:val="00177D73"/>
    <w:rsid w:val="001914DA"/>
    <w:rsid w:val="00194694"/>
    <w:rsid w:val="001A3B8B"/>
    <w:rsid w:val="001A6C8D"/>
    <w:rsid w:val="001B01C5"/>
    <w:rsid w:val="001B0C6B"/>
    <w:rsid w:val="001B0C92"/>
    <w:rsid w:val="001B2B72"/>
    <w:rsid w:val="001D05BF"/>
    <w:rsid w:val="001D1353"/>
    <w:rsid w:val="001D3126"/>
    <w:rsid w:val="001E02AC"/>
    <w:rsid w:val="001F0C55"/>
    <w:rsid w:val="001F220E"/>
    <w:rsid w:val="001F28A4"/>
    <w:rsid w:val="00205A49"/>
    <w:rsid w:val="002157B9"/>
    <w:rsid w:val="00215D68"/>
    <w:rsid w:val="002200BF"/>
    <w:rsid w:val="002225D5"/>
    <w:rsid w:val="00226F58"/>
    <w:rsid w:val="00251DF3"/>
    <w:rsid w:val="002537B3"/>
    <w:rsid w:val="00260A59"/>
    <w:rsid w:val="00264991"/>
    <w:rsid w:val="002765BB"/>
    <w:rsid w:val="00276EF2"/>
    <w:rsid w:val="002865D4"/>
    <w:rsid w:val="0029681D"/>
    <w:rsid w:val="00297D65"/>
    <w:rsid w:val="002A0260"/>
    <w:rsid w:val="002A133B"/>
    <w:rsid w:val="002A5E89"/>
    <w:rsid w:val="002C699B"/>
    <w:rsid w:val="002D2940"/>
    <w:rsid w:val="002D48A9"/>
    <w:rsid w:val="002D4943"/>
    <w:rsid w:val="002E379E"/>
    <w:rsid w:val="00305B2C"/>
    <w:rsid w:val="00314994"/>
    <w:rsid w:val="00331515"/>
    <w:rsid w:val="003365E7"/>
    <w:rsid w:val="00351C15"/>
    <w:rsid w:val="0036321C"/>
    <w:rsid w:val="0037188B"/>
    <w:rsid w:val="00373E04"/>
    <w:rsid w:val="003750D9"/>
    <w:rsid w:val="00383C95"/>
    <w:rsid w:val="00394270"/>
    <w:rsid w:val="003949F7"/>
    <w:rsid w:val="00395133"/>
    <w:rsid w:val="003A1FD7"/>
    <w:rsid w:val="003B45BF"/>
    <w:rsid w:val="003B4AC5"/>
    <w:rsid w:val="003B7747"/>
    <w:rsid w:val="003C28FD"/>
    <w:rsid w:val="003C7667"/>
    <w:rsid w:val="003E40AB"/>
    <w:rsid w:val="003E75C8"/>
    <w:rsid w:val="003F0939"/>
    <w:rsid w:val="003F16FC"/>
    <w:rsid w:val="00404D7D"/>
    <w:rsid w:val="00414928"/>
    <w:rsid w:val="00415430"/>
    <w:rsid w:val="00415521"/>
    <w:rsid w:val="00416AD0"/>
    <w:rsid w:val="0041793C"/>
    <w:rsid w:val="0042260D"/>
    <w:rsid w:val="00424144"/>
    <w:rsid w:val="004379F0"/>
    <w:rsid w:val="00445BEE"/>
    <w:rsid w:val="00465830"/>
    <w:rsid w:val="00470B84"/>
    <w:rsid w:val="00477B79"/>
    <w:rsid w:val="00495D2B"/>
    <w:rsid w:val="004A1F34"/>
    <w:rsid w:val="004A5189"/>
    <w:rsid w:val="004A6EF6"/>
    <w:rsid w:val="004B137C"/>
    <w:rsid w:val="004B2818"/>
    <w:rsid w:val="004B33D3"/>
    <w:rsid w:val="004B66D8"/>
    <w:rsid w:val="004C25D0"/>
    <w:rsid w:val="004C5E56"/>
    <w:rsid w:val="004C66CB"/>
    <w:rsid w:val="004D06C5"/>
    <w:rsid w:val="004D38CB"/>
    <w:rsid w:val="004D4187"/>
    <w:rsid w:val="004F1540"/>
    <w:rsid w:val="004F72B5"/>
    <w:rsid w:val="00503CD3"/>
    <w:rsid w:val="005207A9"/>
    <w:rsid w:val="00530A83"/>
    <w:rsid w:val="00532D51"/>
    <w:rsid w:val="0053421E"/>
    <w:rsid w:val="00535D1B"/>
    <w:rsid w:val="00572A9C"/>
    <w:rsid w:val="00574BCF"/>
    <w:rsid w:val="00580F96"/>
    <w:rsid w:val="005846FF"/>
    <w:rsid w:val="00590737"/>
    <w:rsid w:val="005B0076"/>
    <w:rsid w:val="005B00C7"/>
    <w:rsid w:val="005B0334"/>
    <w:rsid w:val="005B04AA"/>
    <w:rsid w:val="005D54D8"/>
    <w:rsid w:val="005E2D1D"/>
    <w:rsid w:val="005E6E28"/>
    <w:rsid w:val="005F4C70"/>
    <w:rsid w:val="005F5C73"/>
    <w:rsid w:val="00604104"/>
    <w:rsid w:val="006047B3"/>
    <w:rsid w:val="00613979"/>
    <w:rsid w:val="00616E8F"/>
    <w:rsid w:val="00617B5A"/>
    <w:rsid w:val="006279BF"/>
    <w:rsid w:val="00635FEE"/>
    <w:rsid w:val="0063682E"/>
    <w:rsid w:val="00643CC2"/>
    <w:rsid w:val="00657375"/>
    <w:rsid w:val="00660FFF"/>
    <w:rsid w:val="00667DA2"/>
    <w:rsid w:val="00670C69"/>
    <w:rsid w:val="00670FC5"/>
    <w:rsid w:val="00675597"/>
    <w:rsid w:val="006770A5"/>
    <w:rsid w:val="00685552"/>
    <w:rsid w:val="00686D6E"/>
    <w:rsid w:val="006A003E"/>
    <w:rsid w:val="006A13EF"/>
    <w:rsid w:val="006A42B6"/>
    <w:rsid w:val="006A73CA"/>
    <w:rsid w:val="006C6944"/>
    <w:rsid w:val="006D07F9"/>
    <w:rsid w:val="006D19DB"/>
    <w:rsid w:val="006D1E29"/>
    <w:rsid w:val="006D40EF"/>
    <w:rsid w:val="006D685D"/>
    <w:rsid w:val="006D7163"/>
    <w:rsid w:val="006E2F34"/>
    <w:rsid w:val="006F3A7B"/>
    <w:rsid w:val="007109E8"/>
    <w:rsid w:val="00714234"/>
    <w:rsid w:val="0071778B"/>
    <w:rsid w:val="00722548"/>
    <w:rsid w:val="00745281"/>
    <w:rsid w:val="007460B2"/>
    <w:rsid w:val="007573CE"/>
    <w:rsid w:val="007643CF"/>
    <w:rsid w:val="00764E94"/>
    <w:rsid w:val="00767EE3"/>
    <w:rsid w:val="007753F1"/>
    <w:rsid w:val="00775901"/>
    <w:rsid w:val="00777147"/>
    <w:rsid w:val="0077726E"/>
    <w:rsid w:val="00782223"/>
    <w:rsid w:val="00785F73"/>
    <w:rsid w:val="007873DF"/>
    <w:rsid w:val="00792A64"/>
    <w:rsid w:val="00793972"/>
    <w:rsid w:val="00794B1E"/>
    <w:rsid w:val="007A0BB6"/>
    <w:rsid w:val="007A6F8C"/>
    <w:rsid w:val="007C099F"/>
    <w:rsid w:val="0080073A"/>
    <w:rsid w:val="00801846"/>
    <w:rsid w:val="00802AC0"/>
    <w:rsid w:val="0081401D"/>
    <w:rsid w:val="0082007E"/>
    <w:rsid w:val="008303C0"/>
    <w:rsid w:val="00835249"/>
    <w:rsid w:val="00845BE0"/>
    <w:rsid w:val="00861DCC"/>
    <w:rsid w:val="00864B91"/>
    <w:rsid w:val="00865DFE"/>
    <w:rsid w:val="008814C0"/>
    <w:rsid w:val="00894BD5"/>
    <w:rsid w:val="008A40D4"/>
    <w:rsid w:val="008B6B72"/>
    <w:rsid w:val="008C1AE3"/>
    <w:rsid w:val="008E75EB"/>
    <w:rsid w:val="00903FBB"/>
    <w:rsid w:val="009120DB"/>
    <w:rsid w:val="00917AF5"/>
    <w:rsid w:val="0092361B"/>
    <w:rsid w:val="00923F1E"/>
    <w:rsid w:val="00924588"/>
    <w:rsid w:val="0093694E"/>
    <w:rsid w:val="00937A05"/>
    <w:rsid w:val="009403F0"/>
    <w:rsid w:val="0094143D"/>
    <w:rsid w:val="00954218"/>
    <w:rsid w:val="00955269"/>
    <w:rsid w:val="00964487"/>
    <w:rsid w:val="0098373A"/>
    <w:rsid w:val="009868B8"/>
    <w:rsid w:val="00987D5B"/>
    <w:rsid w:val="00997D51"/>
    <w:rsid w:val="009A2110"/>
    <w:rsid w:val="009A50EA"/>
    <w:rsid w:val="009B2713"/>
    <w:rsid w:val="009B41CD"/>
    <w:rsid w:val="009B5237"/>
    <w:rsid w:val="009D1C5A"/>
    <w:rsid w:val="009D76AF"/>
    <w:rsid w:val="009E29A2"/>
    <w:rsid w:val="009E2A46"/>
    <w:rsid w:val="009E2D8E"/>
    <w:rsid w:val="009F0556"/>
    <w:rsid w:val="009F2478"/>
    <w:rsid w:val="009F327E"/>
    <w:rsid w:val="009F62A8"/>
    <w:rsid w:val="009F754D"/>
    <w:rsid w:val="00A06DA7"/>
    <w:rsid w:val="00A1657F"/>
    <w:rsid w:val="00A17355"/>
    <w:rsid w:val="00A26BE9"/>
    <w:rsid w:val="00A273EA"/>
    <w:rsid w:val="00A34D39"/>
    <w:rsid w:val="00A435D2"/>
    <w:rsid w:val="00A65FB9"/>
    <w:rsid w:val="00A668ED"/>
    <w:rsid w:val="00A67B4A"/>
    <w:rsid w:val="00A67E9B"/>
    <w:rsid w:val="00A70A6F"/>
    <w:rsid w:val="00A7349F"/>
    <w:rsid w:val="00A76BF0"/>
    <w:rsid w:val="00A85B25"/>
    <w:rsid w:val="00A9340D"/>
    <w:rsid w:val="00AA4BC8"/>
    <w:rsid w:val="00AC6AE8"/>
    <w:rsid w:val="00AD7EF8"/>
    <w:rsid w:val="00AE53EB"/>
    <w:rsid w:val="00B033C6"/>
    <w:rsid w:val="00B0762A"/>
    <w:rsid w:val="00B11CED"/>
    <w:rsid w:val="00B14754"/>
    <w:rsid w:val="00B21380"/>
    <w:rsid w:val="00B23CED"/>
    <w:rsid w:val="00B327E5"/>
    <w:rsid w:val="00B84721"/>
    <w:rsid w:val="00B85102"/>
    <w:rsid w:val="00B92DCF"/>
    <w:rsid w:val="00BB1E2A"/>
    <w:rsid w:val="00BC3C01"/>
    <w:rsid w:val="00BC69DC"/>
    <w:rsid w:val="00C01DD3"/>
    <w:rsid w:val="00C07838"/>
    <w:rsid w:val="00C11383"/>
    <w:rsid w:val="00C26DC5"/>
    <w:rsid w:val="00C31C8A"/>
    <w:rsid w:val="00C34F0E"/>
    <w:rsid w:val="00C427BD"/>
    <w:rsid w:val="00C42F37"/>
    <w:rsid w:val="00C45B08"/>
    <w:rsid w:val="00C57026"/>
    <w:rsid w:val="00C62218"/>
    <w:rsid w:val="00C71AAD"/>
    <w:rsid w:val="00C7658D"/>
    <w:rsid w:val="00C95071"/>
    <w:rsid w:val="00C97ACB"/>
    <w:rsid w:val="00CB03D4"/>
    <w:rsid w:val="00CB4037"/>
    <w:rsid w:val="00CC0ACE"/>
    <w:rsid w:val="00CD68D9"/>
    <w:rsid w:val="00CE7C1A"/>
    <w:rsid w:val="00CF7424"/>
    <w:rsid w:val="00D209F6"/>
    <w:rsid w:val="00D34A67"/>
    <w:rsid w:val="00D34E8C"/>
    <w:rsid w:val="00D51B94"/>
    <w:rsid w:val="00D56C62"/>
    <w:rsid w:val="00D651B9"/>
    <w:rsid w:val="00D652F2"/>
    <w:rsid w:val="00D775A0"/>
    <w:rsid w:val="00D8590D"/>
    <w:rsid w:val="00D927BD"/>
    <w:rsid w:val="00DC6EC3"/>
    <w:rsid w:val="00DC7869"/>
    <w:rsid w:val="00DD577F"/>
    <w:rsid w:val="00DE4785"/>
    <w:rsid w:val="00DF080F"/>
    <w:rsid w:val="00DF3215"/>
    <w:rsid w:val="00DF5B97"/>
    <w:rsid w:val="00E037C9"/>
    <w:rsid w:val="00E046AD"/>
    <w:rsid w:val="00E050A3"/>
    <w:rsid w:val="00E10FA3"/>
    <w:rsid w:val="00E11AC9"/>
    <w:rsid w:val="00E11DC7"/>
    <w:rsid w:val="00E25EF4"/>
    <w:rsid w:val="00E41235"/>
    <w:rsid w:val="00E641AD"/>
    <w:rsid w:val="00E670A0"/>
    <w:rsid w:val="00E67B04"/>
    <w:rsid w:val="00E67CB1"/>
    <w:rsid w:val="00E71374"/>
    <w:rsid w:val="00E80A6C"/>
    <w:rsid w:val="00E958BF"/>
    <w:rsid w:val="00EA0286"/>
    <w:rsid w:val="00EA246E"/>
    <w:rsid w:val="00EA4653"/>
    <w:rsid w:val="00EB1FE6"/>
    <w:rsid w:val="00EB30BA"/>
    <w:rsid w:val="00EB6685"/>
    <w:rsid w:val="00EB7F2A"/>
    <w:rsid w:val="00EC66F9"/>
    <w:rsid w:val="00ED1648"/>
    <w:rsid w:val="00ED6222"/>
    <w:rsid w:val="00EE1193"/>
    <w:rsid w:val="00EE492A"/>
    <w:rsid w:val="00F10258"/>
    <w:rsid w:val="00F110A0"/>
    <w:rsid w:val="00F2329A"/>
    <w:rsid w:val="00F246C0"/>
    <w:rsid w:val="00F35FD9"/>
    <w:rsid w:val="00F4249D"/>
    <w:rsid w:val="00F4432A"/>
    <w:rsid w:val="00F55E06"/>
    <w:rsid w:val="00F5610F"/>
    <w:rsid w:val="00F64FB9"/>
    <w:rsid w:val="00FA77E8"/>
    <w:rsid w:val="00FB291B"/>
    <w:rsid w:val="00FB66AD"/>
    <w:rsid w:val="00FC6727"/>
    <w:rsid w:val="00FC7BB4"/>
    <w:rsid w:val="00FD5FB9"/>
    <w:rsid w:val="00FE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DCE6"/>
  <w15:docId w15:val="{C74BD81B-9F4D-4B29-A920-278FB118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88B"/>
    <w:pPr>
      <w:ind w:left="720"/>
      <w:contextualSpacing/>
    </w:pPr>
  </w:style>
  <w:style w:type="paragraph" w:customStyle="1" w:styleId="Default">
    <w:name w:val="Default"/>
    <w:rsid w:val="00572A9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Preston</dc:creator>
  <cp:lastModifiedBy>Kristy Preston</cp:lastModifiedBy>
  <cp:revision>3</cp:revision>
  <cp:lastPrinted>2020-06-01T13:43:00Z</cp:lastPrinted>
  <dcterms:created xsi:type="dcterms:W3CDTF">2020-09-09T18:02:00Z</dcterms:created>
  <dcterms:modified xsi:type="dcterms:W3CDTF">2020-09-09T19:41:00Z</dcterms:modified>
</cp:coreProperties>
</file>