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75" w14:textId="646E8B50"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083307">
        <w:rPr>
          <w:rFonts w:ascii="Century Gothic" w:hAnsi="Century Gothic"/>
          <w:b/>
          <w:sz w:val="24"/>
          <w:szCs w:val="24"/>
        </w:rPr>
        <w:t xml:space="preserve">   </w:t>
      </w:r>
      <w:r w:rsidR="002D48A9">
        <w:rPr>
          <w:rFonts w:ascii="Century Gothic" w:hAnsi="Century Gothic"/>
          <w:b/>
          <w:sz w:val="24"/>
          <w:szCs w:val="24"/>
        </w:rPr>
        <w:t xml:space="preserve">  </w:t>
      </w:r>
      <w:r w:rsidR="000D1550">
        <w:rPr>
          <w:rFonts w:ascii="Century Gothic" w:hAnsi="Century Gothic"/>
          <w:b/>
          <w:sz w:val="24"/>
          <w:szCs w:val="24"/>
        </w:rPr>
        <w:t xml:space="preserve"> October 7</w:t>
      </w:r>
      <w:r w:rsidR="00383C95">
        <w:rPr>
          <w:rFonts w:ascii="Century Gothic" w:hAnsi="Century Gothic"/>
          <w:b/>
          <w:sz w:val="24"/>
          <w:szCs w:val="24"/>
        </w:rPr>
        <w:t>, 2020</w:t>
      </w:r>
    </w:p>
    <w:p w14:paraId="50FB5268" w14:textId="7EB48981" w:rsidR="00B85102" w:rsidRDefault="00383C95" w:rsidP="00B85102">
      <w:pPr>
        <w:spacing w:after="0" w:line="240" w:lineRule="auto"/>
        <w:jc w:val="both"/>
        <w:rPr>
          <w:sz w:val="28"/>
          <w:szCs w:val="28"/>
        </w:rPr>
      </w:pPr>
      <w:r>
        <w:rPr>
          <w:rFonts w:ascii="Century Gothic" w:hAnsi="Century Gothic"/>
        </w:rPr>
        <w:t>Conference Call</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C11383">
        <w:rPr>
          <w:sz w:val="28"/>
          <w:szCs w:val="28"/>
        </w:rPr>
        <w:t xml:space="preserve">    </w:t>
      </w:r>
      <w:r w:rsidR="00924588">
        <w:rPr>
          <w:sz w:val="28"/>
          <w:szCs w:val="28"/>
        </w:rPr>
        <w:t xml:space="preserve">           </w:t>
      </w:r>
      <w:r w:rsidR="00C11383">
        <w:rPr>
          <w:sz w:val="28"/>
          <w:szCs w:val="28"/>
        </w:rPr>
        <w:t>2:30</w:t>
      </w:r>
      <w:r w:rsidR="00864B91">
        <w:rPr>
          <w:sz w:val="28"/>
          <w:szCs w:val="28"/>
        </w:rPr>
        <w:t xml:space="preserve"> p.m.</w:t>
      </w:r>
    </w:p>
    <w:p w14:paraId="6F0C26BA" w14:textId="3CDA65E5" w:rsidR="00383C95" w:rsidRDefault="00383C95" w:rsidP="00B85102">
      <w:pPr>
        <w:spacing w:after="0" w:line="240" w:lineRule="auto"/>
        <w:jc w:val="both"/>
        <w:rPr>
          <w:sz w:val="28"/>
          <w:szCs w:val="28"/>
        </w:rPr>
      </w:pPr>
      <w:r>
        <w:rPr>
          <w:sz w:val="28"/>
          <w:szCs w:val="28"/>
        </w:rPr>
        <w:t>Dial in Number – (605)475-4700</w:t>
      </w:r>
    </w:p>
    <w:p w14:paraId="2183E420" w14:textId="096A87FE" w:rsidR="00383C95" w:rsidRDefault="00383C95" w:rsidP="00B85102">
      <w:pPr>
        <w:spacing w:after="0" w:line="240" w:lineRule="auto"/>
        <w:jc w:val="both"/>
      </w:pPr>
      <w:r>
        <w:rPr>
          <w:sz w:val="28"/>
          <w:szCs w:val="28"/>
        </w:rPr>
        <w:t>Participant Access Code – 219389#</w:t>
      </w:r>
    </w:p>
    <w:p w14:paraId="40731712" w14:textId="30BF7FC4" w:rsidR="00395133" w:rsidRPr="00395133" w:rsidRDefault="00395133" w:rsidP="00395133">
      <w:pPr>
        <w:autoSpaceDE w:val="0"/>
        <w:autoSpaceDN w:val="0"/>
        <w:adjustRightInd w:val="0"/>
        <w:spacing w:after="0" w:line="240" w:lineRule="auto"/>
        <w:rPr>
          <w:rFonts w:ascii="Cambria" w:hAnsi="Cambria" w:cs="Cambria"/>
          <w:color w:val="000000"/>
          <w:sz w:val="24"/>
          <w:szCs w:val="24"/>
        </w:rPr>
      </w:pPr>
    </w:p>
    <w:p w14:paraId="7BA8333E" w14:textId="2AE0FCB7" w:rsidR="00B85102" w:rsidRPr="00B85102" w:rsidRDefault="00B85102" w:rsidP="00B85102">
      <w:pPr>
        <w:spacing w:after="0" w:line="240" w:lineRule="auto"/>
        <w:rPr>
          <w:rFonts w:ascii="Century Gothic" w:hAnsi="Century Gothic"/>
        </w:rPr>
      </w:pP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291BC6E7" w:rsidR="00424144" w:rsidRDefault="00A273EA" w:rsidP="00424144">
      <w:pPr>
        <w:spacing w:after="0" w:line="240" w:lineRule="auto"/>
        <w:rPr>
          <w:rFonts w:ascii="Century Gothic" w:hAnsi="Century Gothic"/>
          <w:b/>
          <w:sz w:val="24"/>
          <w:szCs w:val="24"/>
        </w:rPr>
      </w:pPr>
      <w:r>
        <w:rPr>
          <w:rFonts w:ascii="Century Gothic" w:hAnsi="Century Gothic"/>
          <w:b/>
          <w:color w:val="0070C0"/>
          <w:sz w:val="48"/>
          <w:szCs w:val="48"/>
        </w:rPr>
        <w:t>MEETING N</w:t>
      </w:r>
      <w:r w:rsidR="00351C15">
        <w:rPr>
          <w:rFonts w:ascii="Century Gothic" w:hAnsi="Century Gothic"/>
          <w:b/>
          <w:color w:val="0070C0"/>
          <w:sz w:val="48"/>
          <w:szCs w:val="48"/>
        </w:rPr>
        <w:t>OTES</w:t>
      </w:r>
    </w:p>
    <w:p w14:paraId="24BF6273" w14:textId="2812234D" w:rsidR="00424144" w:rsidRDefault="00424144" w:rsidP="00424144">
      <w:pPr>
        <w:spacing w:after="0" w:line="240" w:lineRule="auto"/>
        <w:rPr>
          <w:rFonts w:ascii="Century Gothic" w:hAnsi="Century Gothic"/>
          <w:b/>
          <w:sz w:val="24"/>
          <w:szCs w:val="24"/>
        </w:rPr>
      </w:pPr>
    </w:p>
    <w:p w14:paraId="5AE113D8" w14:textId="1C0A120B" w:rsidR="003B4AC5" w:rsidRPr="006A003E" w:rsidRDefault="006A003E" w:rsidP="00424144">
      <w:pPr>
        <w:spacing w:after="0" w:line="240" w:lineRule="auto"/>
        <w:rPr>
          <w:rFonts w:ascii="Century Gothic" w:hAnsi="Century Gothic"/>
          <w:bCs/>
          <w:sz w:val="24"/>
          <w:szCs w:val="24"/>
        </w:rPr>
      </w:pPr>
      <w:r>
        <w:rPr>
          <w:rFonts w:ascii="Century Gothic" w:hAnsi="Century Gothic"/>
          <w:bCs/>
          <w:sz w:val="24"/>
          <w:szCs w:val="24"/>
        </w:rPr>
        <w:t xml:space="preserve">Attendance:  </w:t>
      </w:r>
      <w:r w:rsidR="003B4AC5" w:rsidRPr="00747038">
        <w:rPr>
          <w:rFonts w:ascii="Century Gothic" w:hAnsi="Century Gothic"/>
          <w:bCs/>
          <w:sz w:val="24"/>
          <w:szCs w:val="24"/>
        </w:rPr>
        <w:t xml:space="preserve">Wes Stewart, Pender County, Kristy Preston, Surry County, Carlton Paylor, Person County, </w:t>
      </w:r>
      <w:r w:rsidR="00747038" w:rsidRPr="00747038">
        <w:rPr>
          <w:rFonts w:ascii="Century Gothic" w:hAnsi="Century Gothic"/>
          <w:bCs/>
          <w:sz w:val="24"/>
          <w:szCs w:val="24"/>
        </w:rPr>
        <w:t xml:space="preserve">Samantha Hurd, Currituck County, </w:t>
      </w:r>
      <w:r w:rsidR="00D53226" w:rsidRPr="00747038">
        <w:rPr>
          <w:rFonts w:ascii="Century Gothic" w:hAnsi="Century Gothic"/>
          <w:bCs/>
          <w:sz w:val="24"/>
          <w:szCs w:val="24"/>
        </w:rPr>
        <w:t xml:space="preserve">Mary White, Chowan County, </w:t>
      </w:r>
      <w:r w:rsidR="002A5E89" w:rsidRPr="00747038">
        <w:rPr>
          <w:rFonts w:ascii="Century Gothic" w:hAnsi="Century Gothic"/>
          <w:bCs/>
          <w:sz w:val="24"/>
          <w:szCs w:val="24"/>
        </w:rPr>
        <w:t>Angela Ellis, Greene County</w:t>
      </w:r>
      <w:r w:rsidR="00A273EA" w:rsidRPr="00747038">
        <w:rPr>
          <w:rFonts w:ascii="Century Gothic" w:hAnsi="Century Gothic"/>
          <w:bCs/>
          <w:sz w:val="24"/>
          <w:szCs w:val="24"/>
        </w:rPr>
        <w:t xml:space="preserve">, </w:t>
      </w:r>
      <w:r w:rsidR="00D53226" w:rsidRPr="00747038">
        <w:rPr>
          <w:rFonts w:ascii="Century Gothic" w:hAnsi="Century Gothic"/>
          <w:bCs/>
          <w:sz w:val="24"/>
          <w:szCs w:val="24"/>
        </w:rPr>
        <w:t xml:space="preserve">Sarah Bradshaw, Sampson County, </w:t>
      </w:r>
      <w:r w:rsidRPr="00747038">
        <w:rPr>
          <w:rFonts w:ascii="Century Gothic" w:hAnsi="Century Gothic"/>
          <w:bCs/>
          <w:sz w:val="24"/>
          <w:szCs w:val="24"/>
        </w:rPr>
        <w:t xml:space="preserve">Sharnese Ransome, NCACDSS and </w:t>
      </w:r>
      <w:r w:rsidR="009F0556" w:rsidRPr="00747038">
        <w:rPr>
          <w:rFonts w:ascii="Century Gothic" w:hAnsi="Century Gothic"/>
          <w:bCs/>
          <w:sz w:val="24"/>
          <w:szCs w:val="24"/>
        </w:rPr>
        <w:t>Sharon Scott, NCACDS</w:t>
      </w:r>
      <w:r w:rsidR="00747038">
        <w:rPr>
          <w:rFonts w:ascii="Century Gothic" w:hAnsi="Century Gothic"/>
          <w:bCs/>
          <w:sz w:val="24"/>
          <w:szCs w:val="24"/>
        </w:rPr>
        <w:t>S</w:t>
      </w:r>
    </w:p>
    <w:p w14:paraId="3076B792" w14:textId="77777777" w:rsidR="003B4AC5" w:rsidRPr="006A003E" w:rsidRDefault="003B4AC5" w:rsidP="003B4AC5">
      <w:pPr>
        <w:spacing w:after="0" w:line="240" w:lineRule="auto"/>
        <w:rPr>
          <w:rFonts w:ascii="Century Gothic" w:hAnsi="Century Gothic"/>
          <w:bCs/>
          <w:sz w:val="24"/>
          <w:szCs w:val="24"/>
        </w:rPr>
      </w:pPr>
    </w:p>
    <w:p w14:paraId="5D309D2F" w14:textId="352D933F" w:rsidR="00E037C9" w:rsidRPr="002A5E89" w:rsidRDefault="00B327E5" w:rsidP="003B4AC5">
      <w:pPr>
        <w:spacing w:after="0" w:line="240" w:lineRule="auto"/>
        <w:rPr>
          <w:rFonts w:ascii="Century Gothic" w:hAnsi="Century Gothic"/>
          <w:b/>
          <w:sz w:val="24"/>
          <w:szCs w:val="24"/>
        </w:rPr>
      </w:pPr>
      <w:r w:rsidRPr="002A5E89">
        <w:rPr>
          <w:rFonts w:ascii="Century Gothic" w:hAnsi="Century Gothic"/>
          <w:b/>
          <w:sz w:val="24"/>
          <w:szCs w:val="24"/>
        </w:rPr>
        <w:t xml:space="preserve">Welcome </w:t>
      </w:r>
      <w:r w:rsidR="00572A9C" w:rsidRPr="002A5E89">
        <w:rPr>
          <w:rFonts w:ascii="Century Gothic" w:hAnsi="Century Gothic"/>
          <w:b/>
          <w:sz w:val="24"/>
          <w:szCs w:val="24"/>
        </w:rPr>
        <w:t>and Introductions</w:t>
      </w:r>
    </w:p>
    <w:p w14:paraId="552ADB87" w14:textId="4ECAB941" w:rsidR="006A003E" w:rsidRPr="006A003E" w:rsidRDefault="00D53226" w:rsidP="003B4AC5">
      <w:pPr>
        <w:spacing w:after="0" w:line="240" w:lineRule="auto"/>
        <w:rPr>
          <w:rFonts w:ascii="Century Gothic" w:hAnsi="Century Gothic"/>
          <w:bCs/>
          <w:sz w:val="24"/>
          <w:szCs w:val="24"/>
        </w:rPr>
      </w:pPr>
      <w:r>
        <w:rPr>
          <w:rFonts w:ascii="Century Gothic" w:hAnsi="Century Gothic"/>
          <w:bCs/>
          <w:sz w:val="24"/>
          <w:szCs w:val="24"/>
        </w:rPr>
        <w:t xml:space="preserve">Wes </w:t>
      </w:r>
      <w:r w:rsidR="009F0556" w:rsidRPr="006A003E">
        <w:rPr>
          <w:rFonts w:ascii="Century Gothic" w:hAnsi="Century Gothic"/>
          <w:bCs/>
          <w:sz w:val="24"/>
          <w:szCs w:val="24"/>
        </w:rPr>
        <w:t>welcomed everyone</w:t>
      </w:r>
      <w:r w:rsidR="002A5E89">
        <w:rPr>
          <w:rFonts w:ascii="Century Gothic" w:hAnsi="Century Gothic"/>
          <w:bCs/>
          <w:sz w:val="24"/>
          <w:szCs w:val="24"/>
        </w:rPr>
        <w:t xml:space="preserve"> to the call</w:t>
      </w:r>
      <w:r>
        <w:rPr>
          <w:rFonts w:ascii="Century Gothic" w:hAnsi="Century Gothic"/>
          <w:bCs/>
          <w:sz w:val="24"/>
          <w:szCs w:val="24"/>
        </w:rPr>
        <w:t>.</w:t>
      </w:r>
      <w:r w:rsidR="009F0556" w:rsidRPr="006A003E">
        <w:rPr>
          <w:rFonts w:ascii="Century Gothic" w:hAnsi="Century Gothic"/>
          <w:bCs/>
          <w:sz w:val="24"/>
          <w:szCs w:val="24"/>
        </w:rPr>
        <w:t xml:space="preserve"> </w:t>
      </w:r>
    </w:p>
    <w:p w14:paraId="4A14DD85" w14:textId="77777777" w:rsidR="006A003E" w:rsidRPr="006A003E" w:rsidRDefault="006A003E" w:rsidP="003B4AC5">
      <w:pPr>
        <w:spacing w:after="0" w:line="240" w:lineRule="auto"/>
        <w:rPr>
          <w:rFonts w:ascii="Century Gothic" w:hAnsi="Century Gothic"/>
          <w:bCs/>
          <w:sz w:val="24"/>
          <w:szCs w:val="24"/>
        </w:rPr>
      </w:pPr>
    </w:p>
    <w:p w14:paraId="0CFF2DBE" w14:textId="48FF533E" w:rsidR="002A5E89" w:rsidRPr="002A5E89" w:rsidRDefault="002A5E89" w:rsidP="003B4AC5">
      <w:pPr>
        <w:spacing w:after="0" w:line="240" w:lineRule="auto"/>
        <w:rPr>
          <w:rFonts w:ascii="Century Gothic" w:hAnsi="Century Gothic"/>
          <w:bCs/>
          <w:sz w:val="24"/>
          <w:szCs w:val="24"/>
          <w:u w:val="single"/>
        </w:rPr>
      </w:pPr>
      <w:r>
        <w:rPr>
          <w:rFonts w:ascii="Century Gothic" w:hAnsi="Century Gothic"/>
          <w:bCs/>
          <w:sz w:val="24"/>
          <w:szCs w:val="24"/>
          <w:u w:val="single"/>
        </w:rPr>
        <w:t>Approval of the Minutes</w:t>
      </w:r>
    </w:p>
    <w:p w14:paraId="5AA29913" w14:textId="3E19A353" w:rsidR="006A003E" w:rsidRPr="006A003E" w:rsidRDefault="00D53226" w:rsidP="003B4AC5">
      <w:pPr>
        <w:spacing w:after="0" w:line="240" w:lineRule="auto"/>
        <w:rPr>
          <w:rFonts w:ascii="Century Gothic" w:hAnsi="Century Gothic"/>
          <w:bCs/>
          <w:sz w:val="24"/>
          <w:szCs w:val="24"/>
        </w:rPr>
      </w:pPr>
      <w:r>
        <w:rPr>
          <w:rFonts w:ascii="Century Gothic" w:hAnsi="Century Gothic"/>
          <w:bCs/>
          <w:sz w:val="24"/>
          <w:szCs w:val="24"/>
        </w:rPr>
        <w:t>Sarah m</w:t>
      </w:r>
      <w:r w:rsidR="006A003E" w:rsidRPr="006A003E">
        <w:rPr>
          <w:rFonts w:ascii="Century Gothic" w:hAnsi="Century Gothic"/>
          <w:bCs/>
          <w:sz w:val="24"/>
          <w:szCs w:val="24"/>
        </w:rPr>
        <w:t>oved to approve the minutes</w:t>
      </w:r>
      <w:r w:rsidR="002A5E89">
        <w:rPr>
          <w:rFonts w:ascii="Century Gothic" w:hAnsi="Century Gothic"/>
          <w:bCs/>
          <w:sz w:val="24"/>
          <w:szCs w:val="24"/>
        </w:rPr>
        <w:t xml:space="preserve"> from the </w:t>
      </w:r>
      <w:r>
        <w:rPr>
          <w:rFonts w:ascii="Century Gothic" w:hAnsi="Century Gothic"/>
          <w:bCs/>
          <w:sz w:val="24"/>
          <w:szCs w:val="24"/>
        </w:rPr>
        <w:t>September</w:t>
      </w:r>
      <w:r w:rsidR="002A5E89">
        <w:rPr>
          <w:rFonts w:ascii="Century Gothic" w:hAnsi="Century Gothic"/>
          <w:bCs/>
          <w:sz w:val="24"/>
          <w:szCs w:val="24"/>
        </w:rPr>
        <w:t xml:space="preserve"> 2020 meeting</w:t>
      </w:r>
      <w:r w:rsidR="006A003E" w:rsidRPr="006A003E">
        <w:rPr>
          <w:rFonts w:ascii="Century Gothic" w:hAnsi="Century Gothic"/>
          <w:bCs/>
          <w:sz w:val="24"/>
          <w:szCs w:val="24"/>
        </w:rPr>
        <w:t xml:space="preserve">.  </w:t>
      </w:r>
      <w:r w:rsidR="0059001A">
        <w:rPr>
          <w:rFonts w:ascii="Century Gothic" w:hAnsi="Century Gothic"/>
          <w:bCs/>
          <w:sz w:val="24"/>
          <w:szCs w:val="24"/>
        </w:rPr>
        <w:t>Kristy</w:t>
      </w:r>
      <w:r w:rsidR="006A003E" w:rsidRPr="006A003E">
        <w:rPr>
          <w:rFonts w:ascii="Century Gothic" w:hAnsi="Century Gothic"/>
          <w:bCs/>
          <w:sz w:val="24"/>
          <w:szCs w:val="24"/>
        </w:rPr>
        <w:t xml:space="preserve"> seconded the motion.  All voted in favor</w:t>
      </w:r>
      <w:r w:rsidR="002A5E89">
        <w:rPr>
          <w:rFonts w:ascii="Century Gothic" w:hAnsi="Century Gothic"/>
          <w:bCs/>
          <w:sz w:val="24"/>
          <w:szCs w:val="24"/>
        </w:rPr>
        <w:t xml:space="preserve"> with n</w:t>
      </w:r>
      <w:r w:rsidR="006A003E" w:rsidRPr="006A003E">
        <w:rPr>
          <w:rFonts w:ascii="Century Gothic" w:hAnsi="Century Gothic"/>
          <w:bCs/>
          <w:sz w:val="24"/>
          <w:szCs w:val="24"/>
        </w:rPr>
        <w:t>one opposed.</w:t>
      </w:r>
    </w:p>
    <w:p w14:paraId="18C696E9" w14:textId="77777777" w:rsidR="001E02AC" w:rsidRPr="001E02AC" w:rsidRDefault="001E02AC" w:rsidP="001E02AC">
      <w:pPr>
        <w:pStyle w:val="ListParagraph"/>
        <w:spacing w:after="0" w:line="240" w:lineRule="auto"/>
        <w:ind w:left="1080"/>
        <w:rPr>
          <w:rFonts w:ascii="Century Gothic" w:hAnsi="Century Gothic"/>
          <w:b/>
          <w:sz w:val="24"/>
          <w:szCs w:val="24"/>
        </w:rPr>
      </w:pPr>
    </w:p>
    <w:p w14:paraId="769D3266" w14:textId="76DEED56" w:rsidR="001E02AC" w:rsidRPr="006A003E" w:rsidRDefault="00685552" w:rsidP="006A003E">
      <w:pPr>
        <w:spacing w:after="0" w:line="240" w:lineRule="auto"/>
        <w:rPr>
          <w:rFonts w:ascii="Century Gothic" w:hAnsi="Century Gothic"/>
          <w:b/>
          <w:sz w:val="24"/>
          <w:szCs w:val="24"/>
        </w:rPr>
      </w:pPr>
      <w:r w:rsidRPr="006A003E">
        <w:rPr>
          <w:rFonts w:ascii="Century Gothic" w:hAnsi="Century Gothic"/>
          <w:b/>
          <w:sz w:val="24"/>
          <w:szCs w:val="24"/>
        </w:rPr>
        <w:t>Professional Capacity and Personnel – General Discussion</w:t>
      </w:r>
    </w:p>
    <w:p w14:paraId="7E9825DD" w14:textId="77E37C88" w:rsidR="002D48A9" w:rsidRPr="006A003E" w:rsidRDefault="002D48A9" w:rsidP="002A5E89">
      <w:pPr>
        <w:spacing w:after="0" w:line="240" w:lineRule="auto"/>
        <w:rPr>
          <w:rFonts w:ascii="Century Gothic" w:hAnsi="Century Gothic"/>
          <w:iCs/>
          <w:sz w:val="24"/>
          <w:szCs w:val="24"/>
        </w:rPr>
      </w:pPr>
      <w:r w:rsidRPr="006A003E">
        <w:rPr>
          <w:rFonts w:ascii="Century Gothic" w:hAnsi="Century Gothic"/>
          <w:iCs/>
          <w:sz w:val="24"/>
          <w:szCs w:val="24"/>
          <w:u w:val="single"/>
        </w:rPr>
        <w:t>NC OSH</w:t>
      </w:r>
      <w:r w:rsidR="00017F0D">
        <w:rPr>
          <w:rFonts w:ascii="Century Gothic" w:hAnsi="Century Gothic"/>
          <w:iCs/>
          <w:sz w:val="24"/>
          <w:szCs w:val="24"/>
          <w:u w:val="single"/>
        </w:rPr>
        <w:t>R</w:t>
      </w:r>
      <w:r w:rsidRPr="006A003E">
        <w:rPr>
          <w:rFonts w:ascii="Century Gothic" w:hAnsi="Century Gothic"/>
          <w:iCs/>
          <w:sz w:val="24"/>
          <w:szCs w:val="24"/>
          <w:u w:val="single"/>
        </w:rPr>
        <w:t xml:space="preserve"> Updates</w:t>
      </w:r>
      <w:r w:rsidR="006A003E" w:rsidRPr="006A003E">
        <w:rPr>
          <w:rFonts w:ascii="Century Gothic" w:hAnsi="Century Gothic"/>
          <w:iCs/>
          <w:sz w:val="24"/>
          <w:szCs w:val="24"/>
          <w:u w:val="single"/>
        </w:rPr>
        <w:t xml:space="preserve"> </w:t>
      </w:r>
    </w:p>
    <w:p w14:paraId="0BAD43D5" w14:textId="6926B57E" w:rsidR="006A003E" w:rsidRPr="006A003E" w:rsidRDefault="0059001A" w:rsidP="002A5E89">
      <w:pPr>
        <w:spacing w:after="0" w:line="240" w:lineRule="auto"/>
        <w:rPr>
          <w:rFonts w:ascii="Century Gothic" w:hAnsi="Century Gothic"/>
          <w:iCs/>
          <w:sz w:val="24"/>
          <w:szCs w:val="24"/>
        </w:rPr>
      </w:pPr>
      <w:r>
        <w:rPr>
          <w:rFonts w:ascii="Century Gothic" w:hAnsi="Century Gothic"/>
          <w:iCs/>
          <w:sz w:val="24"/>
          <w:szCs w:val="24"/>
        </w:rPr>
        <w:t xml:space="preserve">No committee contact with Dominick Derasmo since the last meeting.  Sharon has emailed him about the training calendar that ran out in June 2020 but hasn’t heard back from him.  </w:t>
      </w:r>
    </w:p>
    <w:p w14:paraId="7B3EC286" w14:textId="77777777" w:rsidR="002A5E89" w:rsidRDefault="002A5E89" w:rsidP="002A5E89">
      <w:pPr>
        <w:spacing w:after="0" w:line="240" w:lineRule="auto"/>
        <w:rPr>
          <w:rFonts w:ascii="Century Gothic" w:hAnsi="Century Gothic"/>
          <w:iCs/>
          <w:sz w:val="24"/>
          <w:szCs w:val="24"/>
        </w:rPr>
      </w:pPr>
    </w:p>
    <w:p w14:paraId="7411454A" w14:textId="79D101AC" w:rsidR="002D48A9" w:rsidRDefault="002D48A9" w:rsidP="002A5E89">
      <w:pPr>
        <w:spacing w:after="0" w:line="240" w:lineRule="auto"/>
        <w:rPr>
          <w:rFonts w:ascii="Century Gothic" w:hAnsi="Century Gothic"/>
          <w:iCs/>
          <w:sz w:val="24"/>
          <w:szCs w:val="24"/>
          <w:u w:val="single"/>
        </w:rPr>
      </w:pPr>
      <w:r w:rsidRPr="002A5E89">
        <w:rPr>
          <w:rFonts w:ascii="Century Gothic" w:hAnsi="Century Gothic"/>
          <w:iCs/>
          <w:sz w:val="24"/>
          <w:szCs w:val="24"/>
          <w:u w:val="single"/>
        </w:rPr>
        <w:t>Professional Development Liaison Report</w:t>
      </w:r>
      <w:r w:rsidR="006A003E" w:rsidRPr="002A5E89">
        <w:rPr>
          <w:rFonts w:ascii="Century Gothic" w:hAnsi="Century Gothic"/>
          <w:iCs/>
          <w:sz w:val="24"/>
          <w:szCs w:val="24"/>
          <w:u w:val="single"/>
        </w:rPr>
        <w:t xml:space="preserve"> </w:t>
      </w:r>
    </w:p>
    <w:p w14:paraId="623A14D9" w14:textId="049E7C2F" w:rsidR="002A5E89" w:rsidRPr="00C11729" w:rsidRDefault="002A5E89" w:rsidP="002A5E89">
      <w:pPr>
        <w:spacing w:after="0" w:line="240" w:lineRule="auto"/>
        <w:rPr>
          <w:rFonts w:ascii="Century Gothic" w:hAnsi="Century Gothic"/>
          <w:iCs/>
          <w:sz w:val="24"/>
          <w:szCs w:val="24"/>
        </w:rPr>
      </w:pPr>
      <w:r w:rsidRPr="00C11729">
        <w:rPr>
          <w:rFonts w:ascii="Century Gothic" w:hAnsi="Century Gothic"/>
          <w:iCs/>
          <w:sz w:val="24"/>
          <w:szCs w:val="24"/>
        </w:rPr>
        <w:t>Shar</w:t>
      </w:r>
      <w:r w:rsidR="0059001A" w:rsidRPr="00C11729">
        <w:rPr>
          <w:rFonts w:ascii="Century Gothic" w:hAnsi="Century Gothic"/>
          <w:iCs/>
          <w:sz w:val="24"/>
          <w:szCs w:val="24"/>
        </w:rPr>
        <w:t xml:space="preserve">on has sent evaluation forms to </w:t>
      </w:r>
      <w:proofErr w:type="gramStart"/>
      <w:r w:rsidR="0059001A" w:rsidRPr="00C11729">
        <w:rPr>
          <w:rFonts w:ascii="Century Gothic" w:hAnsi="Century Gothic"/>
          <w:iCs/>
          <w:sz w:val="24"/>
          <w:szCs w:val="24"/>
        </w:rPr>
        <w:t>all of</w:t>
      </w:r>
      <w:proofErr w:type="gramEnd"/>
      <w:r w:rsidR="0059001A" w:rsidRPr="00C11729">
        <w:rPr>
          <w:rFonts w:ascii="Century Gothic" w:hAnsi="Century Gothic"/>
          <w:iCs/>
          <w:sz w:val="24"/>
          <w:szCs w:val="24"/>
        </w:rPr>
        <w:t xml:space="preserve"> the Academy graduates and has gotten two or three back so far</w:t>
      </w:r>
      <w:r w:rsidRPr="00C11729">
        <w:rPr>
          <w:rFonts w:ascii="Century Gothic" w:hAnsi="Century Gothic"/>
          <w:iCs/>
          <w:sz w:val="24"/>
          <w:szCs w:val="24"/>
        </w:rPr>
        <w:t>.</w:t>
      </w:r>
      <w:r w:rsidR="0059001A" w:rsidRPr="00C11729">
        <w:rPr>
          <w:rFonts w:ascii="Century Gothic" w:hAnsi="Century Gothic"/>
          <w:iCs/>
          <w:sz w:val="24"/>
          <w:szCs w:val="24"/>
        </w:rPr>
        <w:t xml:space="preserve">  She will compile the information and report back.</w:t>
      </w:r>
    </w:p>
    <w:p w14:paraId="4F0EC262" w14:textId="044402FF" w:rsidR="0059001A" w:rsidRPr="00C11729" w:rsidRDefault="0059001A" w:rsidP="002A5E89">
      <w:pPr>
        <w:spacing w:after="0" w:line="240" w:lineRule="auto"/>
        <w:rPr>
          <w:rFonts w:ascii="Century Gothic" w:hAnsi="Century Gothic"/>
          <w:iCs/>
          <w:sz w:val="24"/>
          <w:szCs w:val="24"/>
        </w:rPr>
      </w:pPr>
    </w:p>
    <w:p w14:paraId="40339880" w14:textId="4161EF30" w:rsidR="0059001A" w:rsidRPr="00C11729" w:rsidRDefault="0059001A" w:rsidP="002A5E89">
      <w:pPr>
        <w:spacing w:after="0" w:line="240" w:lineRule="auto"/>
        <w:rPr>
          <w:rFonts w:ascii="Century Gothic" w:hAnsi="Century Gothic"/>
          <w:iCs/>
          <w:sz w:val="24"/>
          <w:szCs w:val="24"/>
        </w:rPr>
      </w:pPr>
      <w:r w:rsidRPr="00C11729">
        <w:rPr>
          <w:rFonts w:ascii="Century Gothic" w:hAnsi="Century Gothic"/>
          <w:iCs/>
          <w:sz w:val="24"/>
          <w:szCs w:val="24"/>
        </w:rPr>
        <w:t xml:space="preserve">She has talked to most of the Directors who are currently enrolled and has updated the list to show who is still participating.  </w:t>
      </w:r>
    </w:p>
    <w:p w14:paraId="1F5F0658" w14:textId="1B8314AB" w:rsidR="002A5E89" w:rsidRPr="00C11729" w:rsidRDefault="002A5E89" w:rsidP="002A5E89">
      <w:pPr>
        <w:spacing w:after="0" w:line="240" w:lineRule="auto"/>
        <w:rPr>
          <w:rFonts w:ascii="Century Gothic" w:hAnsi="Century Gothic"/>
          <w:iCs/>
          <w:sz w:val="24"/>
          <w:szCs w:val="24"/>
        </w:rPr>
      </w:pPr>
    </w:p>
    <w:p w14:paraId="0EBCAE87" w14:textId="6521E6BE" w:rsidR="002A5E89" w:rsidRPr="00C11729" w:rsidRDefault="002A5E89" w:rsidP="002A5E89">
      <w:pPr>
        <w:spacing w:after="0" w:line="240" w:lineRule="auto"/>
        <w:rPr>
          <w:rFonts w:ascii="Century Gothic" w:hAnsi="Century Gothic"/>
          <w:iCs/>
          <w:sz w:val="24"/>
          <w:szCs w:val="24"/>
          <w:u w:val="single"/>
        </w:rPr>
      </w:pPr>
      <w:r w:rsidRPr="00C11729">
        <w:rPr>
          <w:rFonts w:ascii="Century Gothic" w:hAnsi="Century Gothic"/>
          <w:iCs/>
          <w:sz w:val="24"/>
          <w:szCs w:val="24"/>
          <w:u w:val="single"/>
        </w:rPr>
        <w:t>Personnel Conference</w:t>
      </w:r>
    </w:p>
    <w:p w14:paraId="609DECD9" w14:textId="6761F929" w:rsidR="0059001A" w:rsidRPr="00C11729" w:rsidRDefault="0059001A" w:rsidP="002A5E89">
      <w:pPr>
        <w:spacing w:after="0" w:line="240" w:lineRule="auto"/>
        <w:rPr>
          <w:rFonts w:ascii="Century Gothic" w:hAnsi="Century Gothic"/>
          <w:iCs/>
          <w:sz w:val="24"/>
          <w:szCs w:val="24"/>
        </w:rPr>
      </w:pPr>
      <w:r w:rsidRPr="00C11729">
        <w:rPr>
          <w:rFonts w:ascii="Century Gothic" w:hAnsi="Century Gothic"/>
          <w:iCs/>
          <w:sz w:val="24"/>
          <w:szCs w:val="24"/>
        </w:rPr>
        <w:t xml:space="preserve">Sharon talked to Sharnese this morning and the recent Director’s survey indicated most Directors were interested in a virtual meeting.  Sharon suggested an idea of hosting a series of personnel type training events.  </w:t>
      </w:r>
      <w:r w:rsidR="00D21B2A" w:rsidRPr="00C11729">
        <w:rPr>
          <w:rFonts w:ascii="Century Gothic" w:hAnsi="Century Gothic"/>
          <w:iCs/>
          <w:sz w:val="24"/>
          <w:szCs w:val="24"/>
        </w:rPr>
        <w:t xml:space="preserve">Discussion regarding what that might look like.  </w:t>
      </w:r>
      <w:r w:rsidR="00E16FA2" w:rsidRPr="00C11729">
        <w:rPr>
          <w:rFonts w:ascii="Century Gothic" w:hAnsi="Century Gothic"/>
          <w:iCs/>
          <w:sz w:val="24"/>
          <w:szCs w:val="24"/>
        </w:rPr>
        <w:t xml:space="preserve">Decision to offer a minimum of 9 hours of personnel training in the coming months.  These hours will satisfy the requirement for the Personnel Conference in the Directors’ Academy.  Kristy and Sharon will get together in the next few weeks to come up with a proposal and report back at the next meeting.    </w:t>
      </w:r>
      <w:r w:rsidRPr="00C11729">
        <w:rPr>
          <w:rFonts w:ascii="Century Gothic" w:hAnsi="Century Gothic"/>
          <w:iCs/>
          <w:sz w:val="24"/>
          <w:szCs w:val="24"/>
        </w:rPr>
        <w:t xml:space="preserve">   </w:t>
      </w:r>
    </w:p>
    <w:p w14:paraId="67434FCA" w14:textId="77777777" w:rsidR="0082007E" w:rsidRPr="00C11729" w:rsidRDefault="0082007E" w:rsidP="002A5E89">
      <w:pPr>
        <w:spacing w:after="0" w:line="240" w:lineRule="auto"/>
        <w:rPr>
          <w:rFonts w:ascii="Century Gothic" w:hAnsi="Century Gothic"/>
          <w:iCs/>
          <w:sz w:val="24"/>
          <w:szCs w:val="24"/>
        </w:rPr>
      </w:pPr>
    </w:p>
    <w:p w14:paraId="6239C8CA" w14:textId="0DBFAFAE" w:rsidR="006A003E" w:rsidRPr="00C11729" w:rsidRDefault="00FC6727" w:rsidP="006A003E">
      <w:pPr>
        <w:spacing w:after="0" w:line="240" w:lineRule="auto"/>
        <w:rPr>
          <w:rFonts w:ascii="Century Gothic" w:hAnsi="Century Gothic"/>
          <w:b/>
          <w:sz w:val="24"/>
          <w:szCs w:val="24"/>
        </w:rPr>
      </w:pPr>
      <w:r w:rsidRPr="00C11729">
        <w:rPr>
          <w:rFonts w:ascii="Century Gothic" w:hAnsi="Century Gothic"/>
          <w:b/>
          <w:sz w:val="24"/>
          <w:szCs w:val="24"/>
        </w:rPr>
        <w:t>Directors’ Academ</w:t>
      </w:r>
      <w:r w:rsidR="006A003E" w:rsidRPr="00C11729">
        <w:rPr>
          <w:rFonts w:ascii="Century Gothic" w:hAnsi="Century Gothic"/>
          <w:b/>
          <w:sz w:val="24"/>
          <w:szCs w:val="24"/>
        </w:rPr>
        <w:t>y</w:t>
      </w:r>
    </w:p>
    <w:p w14:paraId="0908709D" w14:textId="77777777" w:rsidR="006A003E" w:rsidRPr="00C11729" w:rsidRDefault="00FC6727" w:rsidP="006A003E">
      <w:pPr>
        <w:spacing w:after="0" w:line="240" w:lineRule="auto"/>
        <w:rPr>
          <w:rFonts w:ascii="Century Gothic" w:hAnsi="Century Gothic"/>
          <w:iCs/>
          <w:sz w:val="24"/>
          <w:szCs w:val="24"/>
          <w:u w:val="single"/>
        </w:rPr>
      </w:pPr>
      <w:r w:rsidRPr="00C11729">
        <w:rPr>
          <w:rFonts w:ascii="Century Gothic" w:hAnsi="Century Gothic"/>
          <w:iCs/>
          <w:sz w:val="24"/>
          <w:szCs w:val="24"/>
          <w:u w:val="single"/>
        </w:rPr>
        <w:t>Consideration of Exemption/Waiver Reques</w:t>
      </w:r>
      <w:r w:rsidR="001E02AC" w:rsidRPr="00C11729">
        <w:rPr>
          <w:rFonts w:ascii="Century Gothic" w:hAnsi="Century Gothic"/>
          <w:iCs/>
          <w:sz w:val="24"/>
          <w:szCs w:val="24"/>
          <w:u w:val="single"/>
        </w:rPr>
        <w:t>t</w:t>
      </w:r>
      <w:r w:rsidRPr="00C11729">
        <w:rPr>
          <w:rFonts w:ascii="Century Gothic" w:hAnsi="Century Gothic"/>
          <w:iCs/>
          <w:sz w:val="24"/>
          <w:szCs w:val="24"/>
          <w:u w:val="single"/>
        </w:rPr>
        <w:t>s</w:t>
      </w:r>
      <w:r w:rsidR="006A003E" w:rsidRPr="00C11729">
        <w:rPr>
          <w:rFonts w:ascii="Century Gothic" w:hAnsi="Century Gothic"/>
          <w:iCs/>
          <w:sz w:val="24"/>
          <w:szCs w:val="24"/>
          <w:u w:val="single"/>
        </w:rPr>
        <w:t xml:space="preserve"> </w:t>
      </w:r>
    </w:p>
    <w:p w14:paraId="1563E378" w14:textId="6D1E1B2A" w:rsidR="00E037C9" w:rsidRPr="00C11729" w:rsidRDefault="006A003E" w:rsidP="006A003E">
      <w:pPr>
        <w:spacing w:after="0" w:line="240" w:lineRule="auto"/>
        <w:rPr>
          <w:rFonts w:ascii="Century Gothic" w:hAnsi="Century Gothic"/>
          <w:iCs/>
          <w:sz w:val="24"/>
          <w:szCs w:val="24"/>
        </w:rPr>
      </w:pPr>
      <w:r w:rsidRPr="00C11729">
        <w:rPr>
          <w:rFonts w:ascii="Century Gothic" w:hAnsi="Century Gothic"/>
          <w:iCs/>
          <w:sz w:val="24"/>
          <w:szCs w:val="24"/>
        </w:rPr>
        <w:t>No</w:t>
      </w:r>
      <w:r w:rsidR="002A5E89" w:rsidRPr="00C11729">
        <w:rPr>
          <w:rFonts w:ascii="Century Gothic" w:hAnsi="Century Gothic"/>
          <w:iCs/>
          <w:sz w:val="24"/>
          <w:szCs w:val="24"/>
        </w:rPr>
        <w:t xml:space="preserve"> exemption or waiver requests have been submitted for consideration.</w:t>
      </w:r>
    </w:p>
    <w:p w14:paraId="37050123" w14:textId="56095E53" w:rsidR="00017F0D" w:rsidRPr="00C11729" w:rsidRDefault="00017F0D" w:rsidP="006A003E">
      <w:pPr>
        <w:spacing w:after="0" w:line="240" w:lineRule="auto"/>
        <w:rPr>
          <w:rFonts w:ascii="Century Gothic" w:hAnsi="Century Gothic"/>
          <w:iCs/>
          <w:sz w:val="24"/>
          <w:szCs w:val="24"/>
        </w:rPr>
      </w:pPr>
    </w:p>
    <w:p w14:paraId="0B8F896A" w14:textId="77777777" w:rsidR="00017F0D" w:rsidRPr="00C11729" w:rsidRDefault="00017F0D" w:rsidP="006A003E">
      <w:pPr>
        <w:spacing w:after="0" w:line="240" w:lineRule="auto"/>
        <w:rPr>
          <w:rFonts w:ascii="Century Gothic" w:hAnsi="Century Gothic"/>
          <w:iCs/>
          <w:sz w:val="24"/>
          <w:szCs w:val="24"/>
        </w:rPr>
      </w:pPr>
      <w:r w:rsidRPr="00C11729">
        <w:rPr>
          <w:rFonts w:ascii="Century Gothic" w:hAnsi="Century Gothic"/>
          <w:iCs/>
          <w:sz w:val="24"/>
          <w:szCs w:val="24"/>
        </w:rPr>
        <w:t xml:space="preserve">Discussion regarding courses required for the Academy that are only offered by NC OSHR.  </w:t>
      </w:r>
    </w:p>
    <w:p w14:paraId="40748259" w14:textId="5831CAB4" w:rsidR="00017F0D" w:rsidRPr="006A003E" w:rsidRDefault="00017F0D" w:rsidP="006A003E">
      <w:pPr>
        <w:spacing w:after="0" w:line="240" w:lineRule="auto"/>
        <w:rPr>
          <w:rFonts w:ascii="Century Gothic" w:hAnsi="Century Gothic"/>
          <w:b/>
          <w:iCs/>
          <w:sz w:val="24"/>
          <w:szCs w:val="24"/>
        </w:rPr>
      </w:pPr>
      <w:r w:rsidRPr="00C11729">
        <w:rPr>
          <w:rFonts w:ascii="Century Gothic" w:hAnsi="Century Gothic"/>
          <w:iCs/>
          <w:sz w:val="24"/>
          <w:szCs w:val="24"/>
        </w:rPr>
        <w:lastRenderedPageBreak/>
        <w:t>Wes suggested the chairs set up a meeting with Susan Osborne to discuss the problems we are having with getting specific OSHR trainings.</w:t>
      </w:r>
      <w:r w:rsidR="00CA218E" w:rsidRPr="00C11729">
        <w:rPr>
          <w:rFonts w:ascii="Century Gothic" w:hAnsi="Century Gothic"/>
          <w:iCs/>
          <w:sz w:val="24"/>
          <w:szCs w:val="24"/>
        </w:rPr>
        <w:t xml:space="preserve">  Sharon will try to reach out to Dominick again to see if there is an upcoming schedule.</w:t>
      </w:r>
      <w:r w:rsidR="00CA218E">
        <w:rPr>
          <w:rFonts w:ascii="Century Gothic" w:hAnsi="Century Gothic"/>
          <w:iCs/>
          <w:sz w:val="24"/>
          <w:szCs w:val="24"/>
        </w:rPr>
        <w:t xml:space="preserve">  </w:t>
      </w:r>
      <w:r>
        <w:rPr>
          <w:rFonts w:ascii="Century Gothic" w:hAnsi="Century Gothic"/>
          <w:iCs/>
          <w:sz w:val="24"/>
          <w:szCs w:val="24"/>
        </w:rPr>
        <w:t xml:space="preserve">    </w:t>
      </w:r>
    </w:p>
    <w:p w14:paraId="2C84F881" w14:textId="77777777" w:rsidR="006A003E" w:rsidRPr="006A003E" w:rsidRDefault="006A003E" w:rsidP="00685552">
      <w:pPr>
        <w:pStyle w:val="ListParagraph"/>
        <w:spacing w:after="0" w:line="240" w:lineRule="auto"/>
        <w:ind w:left="1080" w:firstLine="360"/>
        <w:rPr>
          <w:rFonts w:ascii="Century Gothic" w:hAnsi="Century Gothic"/>
          <w:iCs/>
          <w:sz w:val="24"/>
          <w:szCs w:val="24"/>
        </w:rPr>
      </w:pPr>
    </w:p>
    <w:p w14:paraId="03CFBF34" w14:textId="32BFBF25" w:rsidR="001E02AC" w:rsidRPr="006A003E" w:rsidRDefault="001E02AC" w:rsidP="006A003E">
      <w:pPr>
        <w:spacing w:after="0" w:line="240" w:lineRule="auto"/>
        <w:rPr>
          <w:rFonts w:ascii="Century Gothic" w:hAnsi="Century Gothic"/>
          <w:iCs/>
          <w:sz w:val="24"/>
          <w:szCs w:val="24"/>
          <w:u w:val="single"/>
        </w:rPr>
      </w:pPr>
      <w:r w:rsidRPr="006A003E">
        <w:rPr>
          <w:rFonts w:ascii="Century Gothic" w:hAnsi="Century Gothic"/>
          <w:iCs/>
          <w:sz w:val="24"/>
          <w:szCs w:val="24"/>
          <w:u w:val="single"/>
        </w:rPr>
        <w:t>Mentor Assignments</w:t>
      </w:r>
      <w:bookmarkStart w:id="0" w:name="_GoBack"/>
      <w:bookmarkEnd w:id="0"/>
    </w:p>
    <w:p w14:paraId="3881C783" w14:textId="56A4CB01" w:rsidR="006A003E" w:rsidRPr="006A003E" w:rsidRDefault="006A003E" w:rsidP="006A003E">
      <w:pPr>
        <w:spacing w:after="0" w:line="240" w:lineRule="auto"/>
        <w:rPr>
          <w:rFonts w:ascii="Century Gothic" w:hAnsi="Century Gothic"/>
          <w:iCs/>
          <w:sz w:val="24"/>
          <w:szCs w:val="24"/>
        </w:rPr>
      </w:pPr>
      <w:r>
        <w:rPr>
          <w:rFonts w:ascii="Century Gothic" w:hAnsi="Century Gothic"/>
          <w:iCs/>
          <w:sz w:val="24"/>
          <w:szCs w:val="24"/>
        </w:rPr>
        <w:t>All registrants have been assigned a mentor.</w:t>
      </w:r>
    </w:p>
    <w:p w14:paraId="3AD249D2" w14:textId="77777777" w:rsidR="006A003E" w:rsidRPr="006A003E" w:rsidRDefault="006A003E" w:rsidP="006A003E">
      <w:pPr>
        <w:spacing w:after="0" w:line="240" w:lineRule="auto"/>
        <w:rPr>
          <w:rFonts w:ascii="Century Gothic" w:hAnsi="Century Gothic"/>
          <w:iCs/>
          <w:sz w:val="24"/>
          <w:szCs w:val="24"/>
        </w:rPr>
      </w:pPr>
    </w:p>
    <w:p w14:paraId="4D488860" w14:textId="64F69737" w:rsidR="00685552" w:rsidRPr="006A003E" w:rsidRDefault="00685552" w:rsidP="006A003E">
      <w:pPr>
        <w:spacing w:after="0" w:line="240" w:lineRule="auto"/>
        <w:rPr>
          <w:rFonts w:ascii="Century Gothic" w:hAnsi="Century Gothic"/>
          <w:iCs/>
          <w:sz w:val="24"/>
          <w:szCs w:val="24"/>
          <w:u w:val="single"/>
        </w:rPr>
      </w:pPr>
      <w:r w:rsidRPr="006A003E">
        <w:rPr>
          <w:rFonts w:ascii="Century Gothic" w:hAnsi="Century Gothic"/>
          <w:iCs/>
          <w:sz w:val="24"/>
          <w:szCs w:val="24"/>
          <w:u w:val="single"/>
        </w:rPr>
        <w:t>Other Academy Business</w:t>
      </w:r>
    </w:p>
    <w:p w14:paraId="68FBD8C2" w14:textId="122D4826" w:rsidR="00747038" w:rsidRDefault="00747038" w:rsidP="006A003E">
      <w:pPr>
        <w:spacing w:after="0" w:line="240" w:lineRule="auto"/>
        <w:rPr>
          <w:rFonts w:ascii="Century Gothic" w:hAnsi="Century Gothic"/>
          <w:iCs/>
          <w:sz w:val="24"/>
          <w:szCs w:val="24"/>
        </w:rPr>
      </w:pPr>
      <w:r>
        <w:rPr>
          <w:rFonts w:ascii="Century Gothic" w:hAnsi="Century Gothic"/>
          <w:iCs/>
          <w:sz w:val="24"/>
          <w:szCs w:val="24"/>
        </w:rPr>
        <w:t xml:space="preserve">Discussion regarding membership of the </w:t>
      </w:r>
      <w:r w:rsidR="00933ABE">
        <w:rPr>
          <w:rFonts w:ascii="Century Gothic" w:hAnsi="Century Gothic"/>
          <w:iCs/>
          <w:sz w:val="24"/>
          <w:szCs w:val="24"/>
        </w:rPr>
        <w:t xml:space="preserve">Official Review Committee.  When the Official Review Committee was revised in March 2019, the minutes reflect that 2 of the 3 co-chairs would need to be present for any presentations.  The language should have read that 2 of the 4 committee leaders should be present for any presentations.  </w:t>
      </w:r>
      <w:r>
        <w:rPr>
          <w:rFonts w:ascii="Century Gothic" w:hAnsi="Century Gothic"/>
          <w:iCs/>
          <w:sz w:val="24"/>
          <w:szCs w:val="24"/>
        </w:rPr>
        <w:t xml:space="preserve">Kristy made a motion to include </w:t>
      </w:r>
      <w:r w:rsidR="00933ABE">
        <w:rPr>
          <w:rFonts w:ascii="Century Gothic" w:hAnsi="Century Gothic"/>
          <w:iCs/>
          <w:sz w:val="24"/>
          <w:szCs w:val="24"/>
        </w:rPr>
        <w:t xml:space="preserve">amend the official review committee membership to state 2 of the 4 committee leaders should be present.  </w:t>
      </w:r>
      <w:r>
        <w:rPr>
          <w:rFonts w:ascii="Century Gothic" w:hAnsi="Century Gothic"/>
          <w:iCs/>
          <w:sz w:val="24"/>
          <w:szCs w:val="24"/>
        </w:rPr>
        <w:t>Sarah seconded.</w:t>
      </w:r>
      <w:r w:rsidR="009E5B4F">
        <w:rPr>
          <w:rFonts w:ascii="Century Gothic" w:hAnsi="Century Gothic"/>
          <w:iCs/>
          <w:sz w:val="24"/>
          <w:szCs w:val="24"/>
        </w:rPr>
        <w:t xml:space="preserve">  Discussion held regarding motion.  Kristy amended </w:t>
      </w:r>
      <w:r w:rsidR="00933ABE">
        <w:rPr>
          <w:rFonts w:ascii="Century Gothic" w:hAnsi="Century Gothic"/>
          <w:iCs/>
          <w:sz w:val="24"/>
          <w:szCs w:val="24"/>
        </w:rPr>
        <w:t>the</w:t>
      </w:r>
      <w:r w:rsidR="009E5B4F">
        <w:rPr>
          <w:rFonts w:ascii="Century Gothic" w:hAnsi="Century Gothic"/>
          <w:iCs/>
          <w:sz w:val="24"/>
          <w:szCs w:val="24"/>
        </w:rPr>
        <w:t xml:space="preserve"> motion to </w:t>
      </w:r>
      <w:r w:rsidR="00933ABE">
        <w:rPr>
          <w:rFonts w:ascii="Century Gothic" w:hAnsi="Century Gothic"/>
          <w:iCs/>
          <w:sz w:val="24"/>
          <w:szCs w:val="24"/>
        </w:rPr>
        <w:t>state that a</w:t>
      </w:r>
      <w:r w:rsidR="009E5B4F">
        <w:rPr>
          <w:rFonts w:ascii="Century Gothic" w:hAnsi="Century Gothic"/>
          <w:iCs/>
          <w:sz w:val="24"/>
          <w:szCs w:val="24"/>
        </w:rPr>
        <w:t xml:space="preserve"> minimum of 4 </w:t>
      </w:r>
      <w:r w:rsidR="00933ABE">
        <w:rPr>
          <w:rFonts w:ascii="Century Gothic" w:hAnsi="Century Gothic"/>
          <w:iCs/>
          <w:sz w:val="24"/>
          <w:szCs w:val="24"/>
        </w:rPr>
        <w:t xml:space="preserve">official </w:t>
      </w:r>
      <w:r w:rsidR="009E5B4F">
        <w:rPr>
          <w:rFonts w:ascii="Century Gothic" w:hAnsi="Century Gothic"/>
          <w:iCs/>
          <w:sz w:val="24"/>
          <w:szCs w:val="24"/>
        </w:rPr>
        <w:t xml:space="preserve">review committee members must be present and that 2 of the 4 must be committee leaders.  Sarah seconded the amended motion and it was approved.  </w:t>
      </w:r>
      <w:r>
        <w:rPr>
          <w:rFonts w:ascii="Century Gothic" w:hAnsi="Century Gothic"/>
          <w:iCs/>
          <w:sz w:val="24"/>
          <w:szCs w:val="24"/>
        </w:rPr>
        <w:t xml:space="preserve">  </w:t>
      </w:r>
    </w:p>
    <w:p w14:paraId="46019306" w14:textId="45722B4A" w:rsidR="00747038" w:rsidRDefault="00747038" w:rsidP="006A003E">
      <w:pPr>
        <w:spacing w:after="0" w:line="240" w:lineRule="auto"/>
        <w:rPr>
          <w:rFonts w:ascii="Century Gothic" w:hAnsi="Century Gothic"/>
          <w:iCs/>
          <w:sz w:val="24"/>
          <w:szCs w:val="24"/>
        </w:rPr>
      </w:pPr>
    </w:p>
    <w:p w14:paraId="1A45BB30" w14:textId="3DD5238D" w:rsidR="0082007E" w:rsidRDefault="0082007E" w:rsidP="006A003E">
      <w:pPr>
        <w:spacing w:after="0" w:line="240" w:lineRule="auto"/>
        <w:rPr>
          <w:rFonts w:ascii="Century Gothic" w:hAnsi="Century Gothic"/>
          <w:b/>
          <w:bCs/>
          <w:iCs/>
          <w:sz w:val="24"/>
          <w:szCs w:val="24"/>
        </w:rPr>
      </w:pPr>
      <w:r>
        <w:rPr>
          <w:rFonts w:ascii="Century Gothic" w:hAnsi="Century Gothic"/>
          <w:b/>
          <w:bCs/>
          <w:iCs/>
          <w:sz w:val="24"/>
          <w:szCs w:val="24"/>
        </w:rPr>
        <w:t>Other Business</w:t>
      </w:r>
    </w:p>
    <w:p w14:paraId="34C1A0D4" w14:textId="1EFE289B" w:rsidR="009E5B4F" w:rsidRPr="009E5B4F" w:rsidRDefault="009E5B4F" w:rsidP="006A003E">
      <w:pPr>
        <w:spacing w:after="0" w:line="240" w:lineRule="auto"/>
        <w:rPr>
          <w:rFonts w:ascii="Century Gothic" w:hAnsi="Century Gothic"/>
          <w:bCs/>
          <w:sz w:val="24"/>
          <w:szCs w:val="24"/>
        </w:rPr>
      </w:pPr>
      <w:r>
        <w:rPr>
          <w:rFonts w:ascii="Century Gothic" w:hAnsi="Century Gothic"/>
          <w:bCs/>
          <w:sz w:val="24"/>
          <w:szCs w:val="24"/>
        </w:rPr>
        <w:t xml:space="preserve">No other business was brought up for discussion.  </w:t>
      </w:r>
    </w:p>
    <w:p w14:paraId="47DEFDB7" w14:textId="77777777" w:rsidR="00845BE0" w:rsidRPr="001E02AC" w:rsidRDefault="00845BE0" w:rsidP="00572A9C">
      <w:pPr>
        <w:pStyle w:val="ListParagraph"/>
        <w:spacing w:after="0" w:line="240" w:lineRule="auto"/>
        <w:ind w:left="1080"/>
        <w:rPr>
          <w:rFonts w:ascii="Century Gothic" w:hAnsi="Century Gothic"/>
          <w:b/>
          <w:sz w:val="24"/>
          <w:szCs w:val="24"/>
        </w:rPr>
      </w:pPr>
    </w:p>
    <w:p w14:paraId="7E4C3393" w14:textId="77DEF190" w:rsidR="0037188B" w:rsidRPr="006A003E" w:rsidRDefault="00424144" w:rsidP="006A003E">
      <w:pPr>
        <w:spacing w:after="0" w:line="240" w:lineRule="auto"/>
        <w:rPr>
          <w:rFonts w:ascii="Century Gothic" w:hAnsi="Century Gothic"/>
          <w:b/>
          <w:sz w:val="24"/>
          <w:szCs w:val="24"/>
        </w:rPr>
      </w:pPr>
      <w:r w:rsidRPr="006A003E">
        <w:rPr>
          <w:rFonts w:ascii="Century Gothic" w:hAnsi="Century Gothic"/>
          <w:b/>
          <w:sz w:val="24"/>
          <w:szCs w:val="24"/>
        </w:rPr>
        <w:t>Adjourn</w:t>
      </w:r>
    </w:p>
    <w:p w14:paraId="3EE61CA5" w14:textId="56735647" w:rsidR="002D48A9" w:rsidRDefault="006A003E" w:rsidP="002D48A9">
      <w:pPr>
        <w:spacing w:after="0" w:line="240" w:lineRule="auto"/>
        <w:rPr>
          <w:rFonts w:ascii="Century Gothic" w:hAnsi="Century Gothic"/>
          <w:bCs/>
          <w:sz w:val="24"/>
          <w:szCs w:val="24"/>
        </w:rPr>
      </w:pPr>
      <w:r>
        <w:rPr>
          <w:rFonts w:ascii="Century Gothic" w:hAnsi="Century Gothic"/>
          <w:bCs/>
          <w:sz w:val="24"/>
          <w:szCs w:val="24"/>
        </w:rPr>
        <w:t xml:space="preserve">With no further business, the meeting was adjourned at </w:t>
      </w:r>
      <w:r w:rsidR="0082007E">
        <w:rPr>
          <w:rFonts w:ascii="Century Gothic" w:hAnsi="Century Gothic"/>
          <w:bCs/>
          <w:sz w:val="24"/>
          <w:szCs w:val="24"/>
        </w:rPr>
        <w:t>3:</w:t>
      </w:r>
      <w:r w:rsidR="009E5B4F">
        <w:rPr>
          <w:rFonts w:ascii="Century Gothic" w:hAnsi="Century Gothic"/>
          <w:bCs/>
          <w:sz w:val="24"/>
          <w:szCs w:val="24"/>
        </w:rPr>
        <w:t>35</w:t>
      </w:r>
      <w:r w:rsidR="0082007E">
        <w:rPr>
          <w:rFonts w:ascii="Century Gothic" w:hAnsi="Century Gothic"/>
          <w:bCs/>
          <w:sz w:val="24"/>
          <w:szCs w:val="24"/>
        </w:rPr>
        <w:t xml:space="preserve"> p.m.</w:t>
      </w:r>
    </w:p>
    <w:p w14:paraId="4FC0F336" w14:textId="383F347C" w:rsidR="006A003E" w:rsidRDefault="006A003E" w:rsidP="002D48A9">
      <w:pPr>
        <w:spacing w:after="0" w:line="240" w:lineRule="auto"/>
        <w:rPr>
          <w:rFonts w:ascii="Century Gothic" w:hAnsi="Century Gothic"/>
          <w:bCs/>
          <w:sz w:val="24"/>
          <w:szCs w:val="24"/>
        </w:rPr>
      </w:pPr>
    </w:p>
    <w:p w14:paraId="6BCD5907" w14:textId="3FDD5588" w:rsidR="006A003E" w:rsidRDefault="006A003E" w:rsidP="002D48A9">
      <w:pPr>
        <w:spacing w:after="0" w:line="240" w:lineRule="auto"/>
        <w:rPr>
          <w:rFonts w:ascii="Century Gothic" w:hAnsi="Century Gothic"/>
          <w:bCs/>
          <w:sz w:val="24"/>
          <w:szCs w:val="24"/>
        </w:rPr>
      </w:pPr>
    </w:p>
    <w:p w14:paraId="29272324" w14:textId="5D7BE2A9" w:rsidR="006A003E" w:rsidRDefault="006A003E" w:rsidP="002D48A9">
      <w:pPr>
        <w:spacing w:after="0" w:line="240" w:lineRule="auto"/>
        <w:rPr>
          <w:rFonts w:ascii="Century Gothic" w:hAnsi="Century Gothic"/>
          <w:bCs/>
          <w:sz w:val="24"/>
          <w:szCs w:val="24"/>
        </w:rPr>
      </w:pPr>
    </w:p>
    <w:p w14:paraId="74B34B47" w14:textId="77777777" w:rsidR="006A003E" w:rsidRPr="006A003E" w:rsidRDefault="006A003E" w:rsidP="002D48A9">
      <w:pPr>
        <w:spacing w:after="0" w:line="240" w:lineRule="auto"/>
        <w:rPr>
          <w:rFonts w:ascii="Century Gothic" w:hAnsi="Century Gothic"/>
          <w:bCs/>
          <w:sz w:val="24"/>
          <w:szCs w:val="24"/>
        </w:rPr>
      </w:pPr>
    </w:p>
    <w:p w14:paraId="20C7FBCA" w14:textId="5E3CE29D" w:rsidR="002D48A9" w:rsidRDefault="002D48A9" w:rsidP="00395133">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30E55588" wp14:editId="3A48DEBB">
                <wp:simplePos x="0" y="0"/>
                <wp:positionH relativeFrom="column">
                  <wp:posOffset>14287</wp:posOffset>
                </wp:positionH>
                <wp:positionV relativeFrom="paragraph">
                  <wp:posOffset>64453</wp:posOffset>
                </wp:positionV>
                <wp:extent cx="6605587" cy="14287"/>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05587"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2575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5.1pt" to="5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xAEAANEDAAAOAAAAZHJzL2Uyb0RvYy54bWysU01v2zAMvQ/ofxB0b+wEa1YY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" strokecolor="#4579b8 [3044]"/>
            </w:pict>
          </mc:Fallback>
        </mc:AlternateContent>
      </w:r>
    </w:p>
    <w:p w14:paraId="227C80D2" w14:textId="60CE8EBA" w:rsidR="00C71AAD" w:rsidRDefault="00C71AAD" w:rsidP="00424144">
      <w:pPr>
        <w:spacing w:after="0" w:line="240" w:lineRule="auto"/>
        <w:rPr>
          <w:rFonts w:ascii="Century Gothic" w:hAnsi="Century Gothic"/>
          <w:b/>
          <w:sz w:val="24"/>
          <w:szCs w:val="24"/>
        </w:rPr>
      </w:pPr>
    </w:p>
    <w:p w14:paraId="6F4672C6" w14:textId="77777777" w:rsidR="00395133" w:rsidRDefault="00395133" w:rsidP="00424144">
      <w:pPr>
        <w:spacing w:after="0" w:line="240" w:lineRule="auto"/>
        <w:rPr>
          <w:rFonts w:ascii="Century Gothic" w:hAnsi="Century Gothic"/>
          <w:b/>
          <w:sz w:val="24"/>
          <w:szCs w:val="24"/>
        </w:rPr>
      </w:pPr>
    </w:p>
    <w:sectPr w:rsidR="00395133"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B63B0"/>
    <w:multiLevelType w:val="hybridMultilevel"/>
    <w:tmpl w:val="5DD2D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4D6C44"/>
    <w:multiLevelType w:val="hybridMultilevel"/>
    <w:tmpl w:val="80AC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num>
  <w:num w:numId="4">
    <w:abstractNumId w:val="7"/>
  </w:num>
  <w:num w:numId="5">
    <w:abstractNumId w:val="15"/>
  </w:num>
  <w:num w:numId="6">
    <w:abstractNumId w:val="18"/>
  </w:num>
  <w:num w:numId="7">
    <w:abstractNumId w:val="20"/>
  </w:num>
  <w:num w:numId="8">
    <w:abstractNumId w:val="6"/>
  </w:num>
  <w:num w:numId="9">
    <w:abstractNumId w:val="4"/>
  </w:num>
  <w:num w:numId="10">
    <w:abstractNumId w:val="1"/>
  </w:num>
  <w:num w:numId="11">
    <w:abstractNumId w:val="9"/>
  </w:num>
  <w:num w:numId="12">
    <w:abstractNumId w:val="14"/>
  </w:num>
  <w:num w:numId="13">
    <w:abstractNumId w:val="13"/>
  </w:num>
  <w:num w:numId="14">
    <w:abstractNumId w:val="10"/>
  </w:num>
  <w:num w:numId="15">
    <w:abstractNumId w:val="16"/>
  </w:num>
  <w:num w:numId="16">
    <w:abstractNumId w:val="17"/>
  </w:num>
  <w:num w:numId="17">
    <w:abstractNumId w:val="8"/>
  </w:num>
  <w:num w:numId="18">
    <w:abstractNumId w:val="21"/>
  </w:num>
  <w:num w:numId="19">
    <w:abstractNumId w:val="2"/>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17F0D"/>
    <w:rsid w:val="0002161E"/>
    <w:rsid w:val="000311CF"/>
    <w:rsid w:val="000348A9"/>
    <w:rsid w:val="00067D97"/>
    <w:rsid w:val="00072541"/>
    <w:rsid w:val="0008321A"/>
    <w:rsid w:val="00083307"/>
    <w:rsid w:val="000934DB"/>
    <w:rsid w:val="00093D84"/>
    <w:rsid w:val="00096422"/>
    <w:rsid w:val="000A5C7A"/>
    <w:rsid w:val="000B5859"/>
    <w:rsid w:val="000B7C44"/>
    <w:rsid w:val="000C1601"/>
    <w:rsid w:val="000D1550"/>
    <w:rsid w:val="000D5CE8"/>
    <w:rsid w:val="000E67A3"/>
    <w:rsid w:val="000E721C"/>
    <w:rsid w:val="000F62D1"/>
    <w:rsid w:val="00111011"/>
    <w:rsid w:val="00113C8E"/>
    <w:rsid w:val="00121196"/>
    <w:rsid w:val="00123BB0"/>
    <w:rsid w:val="0013624A"/>
    <w:rsid w:val="00154529"/>
    <w:rsid w:val="00154A33"/>
    <w:rsid w:val="00177D73"/>
    <w:rsid w:val="001914DA"/>
    <w:rsid w:val="00194694"/>
    <w:rsid w:val="001A3B8B"/>
    <w:rsid w:val="001A6C8D"/>
    <w:rsid w:val="001B01C5"/>
    <w:rsid w:val="001B0C6B"/>
    <w:rsid w:val="001B0C92"/>
    <w:rsid w:val="001B2B72"/>
    <w:rsid w:val="001D05BF"/>
    <w:rsid w:val="001D1353"/>
    <w:rsid w:val="001D3126"/>
    <w:rsid w:val="001E02AC"/>
    <w:rsid w:val="001F0C55"/>
    <w:rsid w:val="001F220E"/>
    <w:rsid w:val="001F28A4"/>
    <w:rsid w:val="00205A49"/>
    <w:rsid w:val="002157B9"/>
    <w:rsid w:val="00215D68"/>
    <w:rsid w:val="002200BF"/>
    <w:rsid w:val="002225D5"/>
    <w:rsid w:val="00226F58"/>
    <w:rsid w:val="00251DF3"/>
    <w:rsid w:val="002537B3"/>
    <w:rsid w:val="00260A59"/>
    <w:rsid w:val="00264991"/>
    <w:rsid w:val="002765BB"/>
    <w:rsid w:val="00276EF2"/>
    <w:rsid w:val="002865D4"/>
    <w:rsid w:val="0029681D"/>
    <w:rsid w:val="00297D65"/>
    <w:rsid w:val="002A0260"/>
    <w:rsid w:val="002A133B"/>
    <w:rsid w:val="002A5E89"/>
    <w:rsid w:val="002C699B"/>
    <w:rsid w:val="002D2940"/>
    <w:rsid w:val="002D48A9"/>
    <w:rsid w:val="002D4943"/>
    <w:rsid w:val="002E379E"/>
    <w:rsid w:val="00305B2C"/>
    <w:rsid w:val="00314994"/>
    <w:rsid w:val="00331515"/>
    <w:rsid w:val="003365E7"/>
    <w:rsid w:val="00351C15"/>
    <w:rsid w:val="0036321C"/>
    <w:rsid w:val="0037188B"/>
    <w:rsid w:val="00373E04"/>
    <w:rsid w:val="003750D9"/>
    <w:rsid w:val="00383C95"/>
    <w:rsid w:val="00394270"/>
    <w:rsid w:val="003949F7"/>
    <w:rsid w:val="00395133"/>
    <w:rsid w:val="003A1FD7"/>
    <w:rsid w:val="003B45BF"/>
    <w:rsid w:val="003B4AC5"/>
    <w:rsid w:val="003B7747"/>
    <w:rsid w:val="003C28FD"/>
    <w:rsid w:val="003C7667"/>
    <w:rsid w:val="003E40AB"/>
    <w:rsid w:val="003E75C8"/>
    <w:rsid w:val="003F0939"/>
    <w:rsid w:val="003F16FC"/>
    <w:rsid w:val="00404D7D"/>
    <w:rsid w:val="00414928"/>
    <w:rsid w:val="00415430"/>
    <w:rsid w:val="00415521"/>
    <w:rsid w:val="00416AD0"/>
    <w:rsid w:val="0041793C"/>
    <w:rsid w:val="0042260D"/>
    <w:rsid w:val="00424144"/>
    <w:rsid w:val="004379F0"/>
    <w:rsid w:val="00445BEE"/>
    <w:rsid w:val="00465830"/>
    <w:rsid w:val="00470B84"/>
    <w:rsid w:val="00477B79"/>
    <w:rsid w:val="00495D2B"/>
    <w:rsid w:val="004A1F34"/>
    <w:rsid w:val="004A5189"/>
    <w:rsid w:val="004A6EF6"/>
    <w:rsid w:val="004B137C"/>
    <w:rsid w:val="004B2818"/>
    <w:rsid w:val="004B33D3"/>
    <w:rsid w:val="004B66D8"/>
    <w:rsid w:val="004C25D0"/>
    <w:rsid w:val="004C5E56"/>
    <w:rsid w:val="004C66CB"/>
    <w:rsid w:val="004D06C5"/>
    <w:rsid w:val="004D38CB"/>
    <w:rsid w:val="004D4187"/>
    <w:rsid w:val="004F1540"/>
    <w:rsid w:val="004F72B5"/>
    <w:rsid w:val="00503CD3"/>
    <w:rsid w:val="005207A9"/>
    <w:rsid w:val="00530A83"/>
    <w:rsid w:val="00532D51"/>
    <w:rsid w:val="0053421E"/>
    <w:rsid w:val="00535D1B"/>
    <w:rsid w:val="00572A9C"/>
    <w:rsid w:val="00574BCF"/>
    <w:rsid w:val="00580F96"/>
    <w:rsid w:val="005846FF"/>
    <w:rsid w:val="0059001A"/>
    <w:rsid w:val="00590737"/>
    <w:rsid w:val="005B0076"/>
    <w:rsid w:val="005B00C7"/>
    <w:rsid w:val="005B0334"/>
    <w:rsid w:val="005B04AA"/>
    <w:rsid w:val="005D54D8"/>
    <w:rsid w:val="005E2D1D"/>
    <w:rsid w:val="005E6E28"/>
    <w:rsid w:val="005F4C70"/>
    <w:rsid w:val="005F5C73"/>
    <w:rsid w:val="00604104"/>
    <w:rsid w:val="006047B3"/>
    <w:rsid w:val="00613979"/>
    <w:rsid w:val="00616E8F"/>
    <w:rsid w:val="00617B5A"/>
    <w:rsid w:val="006279BF"/>
    <w:rsid w:val="00635FEE"/>
    <w:rsid w:val="0063682E"/>
    <w:rsid w:val="00643CC2"/>
    <w:rsid w:val="00657375"/>
    <w:rsid w:val="00660FFF"/>
    <w:rsid w:val="00667DA2"/>
    <w:rsid w:val="00670C69"/>
    <w:rsid w:val="00670FC5"/>
    <w:rsid w:val="00675597"/>
    <w:rsid w:val="006770A5"/>
    <w:rsid w:val="00685552"/>
    <w:rsid w:val="00686D6E"/>
    <w:rsid w:val="006A003E"/>
    <w:rsid w:val="006A13EF"/>
    <w:rsid w:val="006A42B6"/>
    <w:rsid w:val="006A73CA"/>
    <w:rsid w:val="006C6944"/>
    <w:rsid w:val="006D07F9"/>
    <w:rsid w:val="006D19DB"/>
    <w:rsid w:val="006D1E29"/>
    <w:rsid w:val="006D40EF"/>
    <w:rsid w:val="006D685D"/>
    <w:rsid w:val="006D7163"/>
    <w:rsid w:val="006E2F34"/>
    <w:rsid w:val="006F3A7B"/>
    <w:rsid w:val="007109E8"/>
    <w:rsid w:val="00714234"/>
    <w:rsid w:val="0071778B"/>
    <w:rsid w:val="00722548"/>
    <w:rsid w:val="00745281"/>
    <w:rsid w:val="007460B2"/>
    <w:rsid w:val="00747038"/>
    <w:rsid w:val="007573CE"/>
    <w:rsid w:val="007643CF"/>
    <w:rsid w:val="00764E94"/>
    <w:rsid w:val="00767EE3"/>
    <w:rsid w:val="007753F1"/>
    <w:rsid w:val="00775901"/>
    <w:rsid w:val="00777147"/>
    <w:rsid w:val="0077726E"/>
    <w:rsid w:val="00782223"/>
    <w:rsid w:val="00785F73"/>
    <w:rsid w:val="007873DF"/>
    <w:rsid w:val="00792A64"/>
    <w:rsid w:val="00793972"/>
    <w:rsid w:val="00794B1E"/>
    <w:rsid w:val="007A0BB6"/>
    <w:rsid w:val="007A6F8C"/>
    <w:rsid w:val="007C099F"/>
    <w:rsid w:val="0080073A"/>
    <w:rsid w:val="00801846"/>
    <w:rsid w:val="00802AC0"/>
    <w:rsid w:val="0081401D"/>
    <w:rsid w:val="0082007E"/>
    <w:rsid w:val="008303C0"/>
    <w:rsid w:val="00835249"/>
    <w:rsid w:val="00845BE0"/>
    <w:rsid w:val="00861DCC"/>
    <w:rsid w:val="00864B91"/>
    <w:rsid w:val="00865DFE"/>
    <w:rsid w:val="008814C0"/>
    <w:rsid w:val="00894BD5"/>
    <w:rsid w:val="008A40D4"/>
    <w:rsid w:val="008B6B72"/>
    <w:rsid w:val="008C1AE3"/>
    <w:rsid w:val="008E75EB"/>
    <w:rsid w:val="00903FBB"/>
    <w:rsid w:val="009120DB"/>
    <w:rsid w:val="00917AF5"/>
    <w:rsid w:val="0092361B"/>
    <w:rsid w:val="00923F1E"/>
    <w:rsid w:val="00924588"/>
    <w:rsid w:val="00933ABE"/>
    <w:rsid w:val="0093694E"/>
    <w:rsid w:val="00937A05"/>
    <w:rsid w:val="009403F0"/>
    <w:rsid w:val="0094143D"/>
    <w:rsid w:val="00954218"/>
    <w:rsid w:val="00955269"/>
    <w:rsid w:val="00964487"/>
    <w:rsid w:val="0098373A"/>
    <w:rsid w:val="009868B8"/>
    <w:rsid w:val="00987D5B"/>
    <w:rsid w:val="00997D51"/>
    <w:rsid w:val="009A2110"/>
    <w:rsid w:val="009A50EA"/>
    <w:rsid w:val="009B2713"/>
    <w:rsid w:val="009B41CD"/>
    <w:rsid w:val="009B5237"/>
    <w:rsid w:val="009D1C5A"/>
    <w:rsid w:val="009D76AF"/>
    <w:rsid w:val="009E29A2"/>
    <w:rsid w:val="009E2A46"/>
    <w:rsid w:val="009E2D8E"/>
    <w:rsid w:val="009E5B4F"/>
    <w:rsid w:val="009F0556"/>
    <w:rsid w:val="009F2478"/>
    <w:rsid w:val="009F327E"/>
    <w:rsid w:val="009F62A8"/>
    <w:rsid w:val="009F754D"/>
    <w:rsid w:val="00A06DA7"/>
    <w:rsid w:val="00A1657F"/>
    <w:rsid w:val="00A17355"/>
    <w:rsid w:val="00A26BE9"/>
    <w:rsid w:val="00A273EA"/>
    <w:rsid w:val="00A34D39"/>
    <w:rsid w:val="00A435D2"/>
    <w:rsid w:val="00A65FB9"/>
    <w:rsid w:val="00A668ED"/>
    <w:rsid w:val="00A67B4A"/>
    <w:rsid w:val="00A67E9B"/>
    <w:rsid w:val="00A70A6F"/>
    <w:rsid w:val="00A7349F"/>
    <w:rsid w:val="00A76BF0"/>
    <w:rsid w:val="00A85B25"/>
    <w:rsid w:val="00A9340D"/>
    <w:rsid w:val="00AA4BC8"/>
    <w:rsid w:val="00AC6AE8"/>
    <w:rsid w:val="00AD7EF8"/>
    <w:rsid w:val="00AE53EB"/>
    <w:rsid w:val="00B033C6"/>
    <w:rsid w:val="00B0762A"/>
    <w:rsid w:val="00B11CED"/>
    <w:rsid w:val="00B14754"/>
    <w:rsid w:val="00B21380"/>
    <w:rsid w:val="00B23CED"/>
    <w:rsid w:val="00B327E5"/>
    <w:rsid w:val="00B84721"/>
    <w:rsid w:val="00B85102"/>
    <w:rsid w:val="00B92DCF"/>
    <w:rsid w:val="00BB1E2A"/>
    <w:rsid w:val="00BC3C01"/>
    <w:rsid w:val="00BC69DC"/>
    <w:rsid w:val="00C01DD3"/>
    <w:rsid w:val="00C07838"/>
    <w:rsid w:val="00C11383"/>
    <w:rsid w:val="00C11729"/>
    <w:rsid w:val="00C26DC5"/>
    <w:rsid w:val="00C31C8A"/>
    <w:rsid w:val="00C34F0E"/>
    <w:rsid w:val="00C427BD"/>
    <w:rsid w:val="00C42F37"/>
    <w:rsid w:val="00C45B08"/>
    <w:rsid w:val="00C57026"/>
    <w:rsid w:val="00C62218"/>
    <w:rsid w:val="00C71AAD"/>
    <w:rsid w:val="00C7658D"/>
    <w:rsid w:val="00C95071"/>
    <w:rsid w:val="00C97ACB"/>
    <w:rsid w:val="00CA218E"/>
    <w:rsid w:val="00CB03D4"/>
    <w:rsid w:val="00CB4037"/>
    <w:rsid w:val="00CC0ACE"/>
    <w:rsid w:val="00CD68D9"/>
    <w:rsid w:val="00CE7C1A"/>
    <w:rsid w:val="00CF7424"/>
    <w:rsid w:val="00D209F6"/>
    <w:rsid w:val="00D21B2A"/>
    <w:rsid w:val="00D34A67"/>
    <w:rsid w:val="00D34E8C"/>
    <w:rsid w:val="00D51B94"/>
    <w:rsid w:val="00D53226"/>
    <w:rsid w:val="00D56C62"/>
    <w:rsid w:val="00D651B9"/>
    <w:rsid w:val="00D652F2"/>
    <w:rsid w:val="00D775A0"/>
    <w:rsid w:val="00D8590D"/>
    <w:rsid w:val="00D927BD"/>
    <w:rsid w:val="00DC6EC3"/>
    <w:rsid w:val="00DC7869"/>
    <w:rsid w:val="00DD577F"/>
    <w:rsid w:val="00DE4785"/>
    <w:rsid w:val="00DF080F"/>
    <w:rsid w:val="00DF3215"/>
    <w:rsid w:val="00DF5B97"/>
    <w:rsid w:val="00E037C9"/>
    <w:rsid w:val="00E046AD"/>
    <w:rsid w:val="00E050A3"/>
    <w:rsid w:val="00E10FA3"/>
    <w:rsid w:val="00E11AC9"/>
    <w:rsid w:val="00E11DC7"/>
    <w:rsid w:val="00E16FA2"/>
    <w:rsid w:val="00E25EF4"/>
    <w:rsid w:val="00E41235"/>
    <w:rsid w:val="00E641AD"/>
    <w:rsid w:val="00E670A0"/>
    <w:rsid w:val="00E67B04"/>
    <w:rsid w:val="00E67CB1"/>
    <w:rsid w:val="00E71374"/>
    <w:rsid w:val="00E80A6C"/>
    <w:rsid w:val="00E958BF"/>
    <w:rsid w:val="00EA0286"/>
    <w:rsid w:val="00EA246E"/>
    <w:rsid w:val="00EA4653"/>
    <w:rsid w:val="00EB1FE6"/>
    <w:rsid w:val="00EB30BA"/>
    <w:rsid w:val="00EB6685"/>
    <w:rsid w:val="00EB7F2A"/>
    <w:rsid w:val="00EC66F9"/>
    <w:rsid w:val="00ED1648"/>
    <w:rsid w:val="00ED6222"/>
    <w:rsid w:val="00EE1193"/>
    <w:rsid w:val="00EE492A"/>
    <w:rsid w:val="00F10258"/>
    <w:rsid w:val="00F110A0"/>
    <w:rsid w:val="00F2329A"/>
    <w:rsid w:val="00F246C0"/>
    <w:rsid w:val="00F35FD9"/>
    <w:rsid w:val="00F4249D"/>
    <w:rsid w:val="00F4432A"/>
    <w:rsid w:val="00F55E06"/>
    <w:rsid w:val="00F5610F"/>
    <w:rsid w:val="00F64FB9"/>
    <w:rsid w:val="00FA77E8"/>
    <w:rsid w:val="00FB291B"/>
    <w:rsid w:val="00FB66AD"/>
    <w:rsid w:val="00FC6727"/>
    <w:rsid w:val="00FC7BB4"/>
    <w:rsid w:val="00FD5FB9"/>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customStyle="1" w:styleId="Default">
    <w:name w:val="Default"/>
    <w:rsid w:val="00572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14</cp:revision>
  <cp:lastPrinted>2020-06-01T13:43:00Z</cp:lastPrinted>
  <dcterms:created xsi:type="dcterms:W3CDTF">2020-10-07T18:25:00Z</dcterms:created>
  <dcterms:modified xsi:type="dcterms:W3CDTF">2020-10-08T15:22:00Z</dcterms:modified>
</cp:coreProperties>
</file>