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FF875" w14:textId="336111A0" w:rsidR="0037188B" w:rsidRDefault="00424144" w:rsidP="00424144">
      <w:pPr>
        <w:spacing w:after="0" w:line="240" w:lineRule="auto"/>
        <w:jc w:val="both"/>
        <w:rPr>
          <w:rFonts w:ascii="Century Gothic" w:hAnsi="Century Gothic"/>
          <w:b/>
          <w:sz w:val="24"/>
          <w:szCs w:val="24"/>
        </w:rPr>
      </w:pPr>
      <w:r>
        <w:rPr>
          <w:rFonts w:ascii="Century Gothic" w:hAnsi="Century Gothic"/>
          <w:b/>
          <w:sz w:val="24"/>
          <w:szCs w:val="24"/>
        </w:rPr>
        <w:t xml:space="preserve">Professional Capacity </w:t>
      </w:r>
      <w:r w:rsidR="003F16FC">
        <w:rPr>
          <w:rFonts w:ascii="Century Gothic" w:hAnsi="Century Gothic"/>
          <w:b/>
          <w:sz w:val="24"/>
          <w:szCs w:val="24"/>
        </w:rPr>
        <w:t xml:space="preserve">and Personnel </w:t>
      </w:r>
      <w:r>
        <w:rPr>
          <w:rFonts w:ascii="Century Gothic" w:hAnsi="Century Gothic"/>
          <w:b/>
          <w:sz w:val="24"/>
          <w:szCs w:val="24"/>
        </w:rPr>
        <w:t>Co</w:t>
      </w:r>
      <w:r w:rsidR="00B85102">
        <w:rPr>
          <w:rFonts w:ascii="Century Gothic" w:hAnsi="Century Gothic"/>
          <w:b/>
          <w:sz w:val="24"/>
          <w:szCs w:val="24"/>
        </w:rPr>
        <w:t xml:space="preserve">mmittee Meeting                           </w:t>
      </w:r>
      <w:r w:rsidR="00D51B94">
        <w:rPr>
          <w:rFonts w:ascii="Century Gothic" w:hAnsi="Century Gothic"/>
          <w:b/>
          <w:sz w:val="24"/>
          <w:szCs w:val="24"/>
        </w:rPr>
        <w:t xml:space="preserve"> </w:t>
      </w:r>
      <w:r w:rsidR="00083307">
        <w:rPr>
          <w:rFonts w:ascii="Century Gothic" w:hAnsi="Century Gothic"/>
          <w:b/>
          <w:sz w:val="24"/>
          <w:szCs w:val="24"/>
        </w:rPr>
        <w:t xml:space="preserve">   </w:t>
      </w:r>
      <w:r w:rsidR="002D48A9">
        <w:rPr>
          <w:rFonts w:ascii="Century Gothic" w:hAnsi="Century Gothic"/>
          <w:b/>
          <w:sz w:val="24"/>
          <w:szCs w:val="24"/>
        </w:rPr>
        <w:t xml:space="preserve">  </w:t>
      </w:r>
      <w:r w:rsidR="00CB101D">
        <w:rPr>
          <w:rFonts w:ascii="Century Gothic" w:hAnsi="Century Gothic"/>
          <w:b/>
          <w:sz w:val="24"/>
          <w:szCs w:val="24"/>
        </w:rPr>
        <w:t xml:space="preserve">  March 10</w:t>
      </w:r>
      <w:r w:rsidR="00383C95">
        <w:rPr>
          <w:rFonts w:ascii="Century Gothic" w:hAnsi="Century Gothic"/>
          <w:b/>
          <w:sz w:val="24"/>
          <w:szCs w:val="24"/>
        </w:rPr>
        <w:t>, 202</w:t>
      </w:r>
      <w:r w:rsidR="000B2014">
        <w:rPr>
          <w:rFonts w:ascii="Century Gothic" w:hAnsi="Century Gothic"/>
          <w:b/>
          <w:sz w:val="24"/>
          <w:szCs w:val="24"/>
        </w:rPr>
        <w:t>1</w:t>
      </w:r>
    </w:p>
    <w:p w14:paraId="50FB5268" w14:textId="7EB48981" w:rsidR="00B85102" w:rsidRDefault="00383C95" w:rsidP="00B85102">
      <w:pPr>
        <w:spacing w:after="0" w:line="240" w:lineRule="auto"/>
        <w:jc w:val="both"/>
        <w:rPr>
          <w:sz w:val="28"/>
          <w:szCs w:val="28"/>
        </w:rPr>
      </w:pPr>
      <w:r>
        <w:rPr>
          <w:rFonts w:ascii="Century Gothic" w:hAnsi="Century Gothic"/>
        </w:rPr>
        <w:t>Conference Call</w:t>
      </w:r>
      <w:r w:rsidR="00B85102">
        <w:tab/>
        <w:t xml:space="preserve">                                                                                                  </w:t>
      </w:r>
      <w:r w:rsidR="00B85102" w:rsidRPr="003F16FC">
        <w:rPr>
          <w:sz w:val="28"/>
          <w:szCs w:val="28"/>
        </w:rPr>
        <w:t xml:space="preserve"> </w:t>
      </w:r>
      <w:r w:rsidR="00D51B94">
        <w:rPr>
          <w:sz w:val="28"/>
          <w:szCs w:val="28"/>
        </w:rPr>
        <w:t xml:space="preserve">               </w:t>
      </w:r>
      <w:r w:rsidR="00B92DCF">
        <w:rPr>
          <w:sz w:val="28"/>
          <w:szCs w:val="28"/>
        </w:rPr>
        <w:tab/>
      </w:r>
      <w:r w:rsidR="00E037C9">
        <w:rPr>
          <w:sz w:val="28"/>
          <w:szCs w:val="28"/>
        </w:rPr>
        <w:t xml:space="preserve">  </w:t>
      </w:r>
      <w:r w:rsidR="00C11383">
        <w:rPr>
          <w:sz w:val="28"/>
          <w:szCs w:val="28"/>
        </w:rPr>
        <w:t xml:space="preserve">    </w:t>
      </w:r>
      <w:r w:rsidR="00924588">
        <w:rPr>
          <w:sz w:val="28"/>
          <w:szCs w:val="28"/>
        </w:rPr>
        <w:t xml:space="preserve">           </w:t>
      </w:r>
      <w:r w:rsidR="00C11383">
        <w:rPr>
          <w:sz w:val="28"/>
          <w:szCs w:val="28"/>
        </w:rPr>
        <w:t>2:30</w:t>
      </w:r>
      <w:r w:rsidR="00864B91">
        <w:rPr>
          <w:sz w:val="28"/>
          <w:szCs w:val="28"/>
        </w:rPr>
        <w:t xml:space="preserve"> p.m.</w:t>
      </w:r>
    </w:p>
    <w:p w14:paraId="6F0C26BA" w14:textId="3CDA65E5" w:rsidR="00383C95" w:rsidRDefault="00383C95" w:rsidP="00B85102">
      <w:pPr>
        <w:spacing w:after="0" w:line="240" w:lineRule="auto"/>
        <w:jc w:val="both"/>
        <w:rPr>
          <w:sz w:val="28"/>
          <w:szCs w:val="28"/>
        </w:rPr>
      </w:pPr>
      <w:r>
        <w:rPr>
          <w:sz w:val="28"/>
          <w:szCs w:val="28"/>
        </w:rPr>
        <w:t>Dial in Number – (605)475-4700</w:t>
      </w:r>
    </w:p>
    <w:p w14:paraId="2183E420" w14:textId="096A87FE" w:rsidR="00383C95" w:rsidRDefault="00383C95" w:rsidP="00B85102">
      <w:pPr>
        <w:spacing w:after="0" w:line="240" w:lineRule="auto"/>
        <w:jc w:val="both"/>
      </w:pPr>
      <w:r>
        <w:rPr>
          <w:sz w:val="28"/>
          <w:szCs w:val="28"/>
        </w:rPr>
        <w:t>Participant Access Code – 219389#</w:t>
      </w:r>
    </w:p>
    <w:p w14:paraId="40731712" w14:textId="30BF7FC4" w:rsidR="00395133" w:rsidRPr="00395133" w:rsidRDefault="00395133" w:rsidP="00395133">
      <w:pPr>
        <w:autoSpaceDE w:val="0"/>
        <w:autoSpaceDN w:val="0"/>
        <w:adjustRightInd w:val="0"/>
        <w:spacing w:after="0" w:line="240" w:lineRule="auto"/>
        <w:rPr>
          <w:rFonts w:ascii="Cambria" w:hAnsi="Cambria" w:cs="Cambria"/>
          <w:color w:val="000000"/>
          <w:sz w:val="24"/>
          <w:szCs w:val="24"/>
        </w:rPr>
      </w:pPr>
    </w:p>
    <w:p w14:paraId="7EC2DB8A" w14:textId="000F9293" w:rsidR="00226F58" w:rsidRPr="00424144" w:rsidRDefault="00424144" w:rsidP="00424144">
      <w:pPr>
        <w:spacing w:after="0" w:line="240" w:lineRule="auto"/>
        <w:jc w:val="both"/>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
    <w:p w14:paraId="3B757968" w14:textId="291BC6E7" w:rsidR="00424144" w:rsidRDefault="00A273EA" w:rsidP="00424144">
      <w:pPr>
        <w:spacing w:after="0" w:line="240" w:lineRule="auto"/>
        <w:rPr>
          <w:rFonts w:ascii="Century Gothic" w:hAnsi="Century Gothic"/>
          <w:b/>
          <w:sz w:val="24"/>
          <w:szCs w:val="24"/>
        </w:rPr>
      </w:pPr>
      <w:r>
        <w:rPr>
          <w:rFonts w:ascii="Century Gothic" w:hAnsi="Century Gothic"/>
          <w:b/>
          <w:color w:val="0070C0"/>
          <w:sz w:val="48"/>
          <w:szCs w:val="48"/>
        </w:rPr>
        <w:t>MEETING N</w:t>
      </w:r>
      <w:r w:rsidR="00351C15">
        <w:rPr>
          <w:rFonts w:ascii="Century Gothic" w:hAnsi="Century Gothic"/>
          <w:b/>
          <w:color w:val="0070C0"/>
          <w:sz w:val="48"/>
          <w:szCs w:val="48"/>
        </w:rPr>
        <w:t>OTES</w:t>
      </w:r>
    </w:p>
    <w:p w14:paraId="24BF6273" w14:textId="2812234D" w:rsidR="00424144" w:rsidRDefault="00424144" w:rsidP="00424144">
      <w:pPr>
        <w:spacing w:after="0" w:line="240" w:lineRule="auto"/>
        <w:rPr>
          <w:rFonts w:ascii="Century Gothic" w:hAnsi="Century Gothic"/>
          <w:b/>
          <w:sz w:val="24"/>
          <w:szCs w:val="24"/>
        </w:rPr>
      </w:pPr>
    </w:p>
    <w:p w14:paraId="1A552732" w14:textId="77777777" w:rsidR="00CB101D" w:rsidRDefault="006A003E" w:rsidP="00424144">
      <w:pPr>
        <w:spacing w:after="0" w:line="240" w:lineRule="auto"/>
        <w:rPr>
          <w:rFonts w:ascii="Century Gothic" w:hAnsi="Century Gothic"/>
          <w:bCs/>
          <w:sz w:val="24"/>
          <w:szCs w:val="24"/>
        </w:rPr>
      </w:pPr>
      <w:r w:rsidRPr="001950C1">
        <w:rPr>
          <w:rFonts w:ascii="Century Gothic" w:hAnsi="Century Gothic"/>
          <w:bCs/>
          <w:sz w:val="24"/>
          <w:szCs w:val="24"/>
        </w:rPr>
        <w:t xml:space="preserve">Attendance:  </w:t>
      </w:r>
    </w:p>
    <w:p w14:paraId="5AE113D8" w14:textId="3A32074E" w:rsidR="003B4AC5" w:rsidRPr="001950C1" w:rsidRDefault="003B4AC5" w:rsidP="00424144">
      <w:pPr>
        <w:spacing w:after="0" w:line="240" w:lineRule="auto"/>
        <w:rPr>
          <w:rFonts w:ascii="Century Gothic" w:hAnsi="Century Gothic"/>
          <w:bCs/>
          <w:sz w:val="24"/>
          <w:szCs w:val="24"/>
        </w:rPr>
      </w:pPr>
      <w:r w:rsidRPr="005669DA">
        <w:rPr>
          <w:rFonts w:ascii="Century Gothic" w:hAnsi="Century Gothic"/>
          <w:bCs/>
          <w:sz w:val="24"/>
          <w:szCs w:val="24"/>
        </w:rPr>
        <w:t xml:space="preserve">Wes Stewart, Pender County, Kristy Preston, Surry County, </w:t>
      </w:r>
      <w:r w:rsidR="001301BC" w:rsidRPr="005669DA">
        <w:rPr>
          <w:rFonts w:ascii="Century Gothic" w:hAnsi="Century Gothic"/>
          <w:bCs/>
          <w:sz w:val="24"/>
          <w:szCs w:val="24"/>
        </w:rPr>
        <w:t xml:space="preserve">Tammy Schrenker, Moore County, </w:t>
      </w:r>
      <w:r w:rsidR="00CB101D" w:rsidRPr="005669DA">
        <w:rPr>
          <w:rFonts w:ascii="Century Gothic" w:hAnsi="Century Gothic"/>
          <w:bCs/>
          <w:sz w:val="24"/>
          <w:szCs w:val="24"/>
        </w:rPr>
        <w:t xml:space="preserve">Jan Elliott, Pitt County, </w:t>
      </w:r>
      <w:r w:rsidR="006A003E" w:rsidRPr="005669DA">
        <w:rPr>
          <w:rFonts w:ascii="Century Gothic" w:hAnsi="Century Gothic"/>
          <w:bCs/>
          <w:sz w:val="24"/>
          <w:szCs w:val="24"/>
        </w:rPr>
        <w:t xml:space="preserve">Sharnese Ransome, NCACDSS and </w:t>
      </w:r>
      <w:r w:rsidR="009F0556" w:rsidRPr="005669DA">
        <w:rPr>
          <w:rFonts w:ascii="Century Gothic" w:hAnsi="Century Gothic"/>
          <w:bCs/>
          <w:sz w:val="24"/>
          <w:szCs w:val="24"/>
        </w:rPr>
        <w:t>Sharon Scott, NCACDS</w:t>
      </w:r>
      <w:r w:rsidR="00747038" w:rsidRPr="005669DA">
        <w:rPr>
          <w:rFonts w:ascii="Century Gothic" w:hAnsi="Century Gothic"/>
          <w:bCs/>
          <w:sz w:val="24"/>
          <w:szCs w:val="24"/>
        </w:rPr>
        <w:t>S</w:t>
      </w:r>
    </w:p>
    <w:p w14:paraId="3076B792" w14:textId="77777777" w:rsidR="003B4AC5" w:rsidRPr="001950C1" w:rsidRDefault="003B4AC5" w:rsidP="003B4AC5">
      <w:pPr>
        <w:spacing w:after="0" w:line="240" w:lineRule="auto"/>
        <w:rPr>
          <w:rFonts w:ascii="Century Gothic" w:hAnsi="Century Gothic"/>
          <w:bCs/>
          <w:sz w:val="24"/>
          <w:szCs w:val="24"/>
        </w:rPr>
      </w:pPr>
    </w:p>
    <w:p w14:paraId="5D309D2F" w14:textId="352D933F" w:rsidR="00E037C9" w:rsidRPr="001950C1" w:rsidRDefault="00B327E5" w:rsidP="003B4AC5">
      <w:pPr>
        <w:spacing w:after="0" w:line="240" w:lineRule="auto"/>
        <w:rPr>
          <w:rFonts w:ascii="Century Gothic" w:hAnsi="Century Gothic"/>
          <w:b/>
          <w:sz w:val="24"/>
          <w:szCs w:val="24"/>
        </w:rPr>
      </w:pPr>
      <w:r w:rsidRPr="001950C1">
        <w:rPr>
          <w:rFonts w:ascii="Century Gothic" w:hAnsi="Century Gothic"/>
          <w:b/>
          <w:sz w:val="24"/>
          <w:szCs w:val="24"/>
        </w:rPr>
        <w:t xml:space="preserve">Welcome </w:t>
      </w:r>
      <w:r w:rsidR="00572A9C" w:rsidRPr="001950C1">
        <w:rPr>
          <w:rFonts w:ascii="Century Gothic" w:hAnsi="Century Gothic"/>
          <w:b/>
          <w:sz w:val="24"/>
          <w:szCs w:val="24"/>
        </w:rPr>
        <w:t>and Introductions</w:t>
      </w:r>
    </w:p>
    <w:p w14:paraId="552ADB87" w14:textId="4DDEC288" w:rsidR="006A003E" w:rsidRPr="001950C1" w:rsidRDefault="000B2014" w:rsidP="003B4AC5">
      <w:pPr>
        <w:spacing w:after="0" w:line="240" w:lineRule="auto"/>
        <w:rPr>
          <w:rFonts w:ascii="Century Gothic" w:hAnsi="Century Gothic"/>
          <w:bCs/>
          <w:sz w:val="24"/>
          <w:szCs w:val="24"/>
        </w:rPr>
      </w:pPr>
      <w:r w:rsidRPr="001950C1">
        <w:rPr>
          <w:rFonts w:ascii="Century Gothic" w:hAnsi="Century Gothic"/>
          <w:bCs/>
          <w:sz w:val="24"/>
          <w:szCs w:val="24"/>
        </w:rPr>
        <w:t>Tammy</w:t>
      </w:r>
      <w:r w:rsidR="00D53226" w:rsidRPr="001950C1">
        <w:rPr>
          <w:rFonts w:ascii="Century Gothic" w:hAnsi="Century Gothic"/>
          <w:bCs/>
          <w:sz w:val="24"/>
          <w:szCs w:val="24"/>
        </w:rPr>
        <w:t xml:space="preserve"> </w:t>
      </w:r>
      <w:r w:rsidR="009F0556" w:rsidRPr="001950C1">
        <w:rPr>
          <w:rFonts w:ascii="Century Gothic" w:hAnsi="Century Gothic"/>
          <w:bCs/>
          <w:sz w:val="24"/>
          <w:szCs w:val="24"/>
        </w:rPr>
        <w:t>welcomed everyone</w:t>
      </w:r>
      <w:r w:rsidR="002A5E89" w:rsidRPr="001950C1">
        <w:rPr>
          <w:rFonts w:ascii="Century Gothic" w:hAnsi="Century Gothic"/>
          <w:bCs/>
          <w:sz w:val="24"/>
          <w:szCs w:val="24"/>
        </w:rPr>
        <w:t xml:space="preserve"> to the call</w:t>
      </w:r>
      <w:r w:rsidR="00D53226" w:rsidRPr="001950C1">
        <w:rPr>
          <w:rFonts w:ascii="Century Gothic" w:hAnsi="Century Gothic"/>
          <w:bCs/>
          <w:sz w:val="24"/>
          <w:szCs w:val="24"/>
        </w:rPr>
        <w:t>.</w:t>
      </w:r>
      <w:r w:rsidR="009F0556" w:rsidRPr="001950C1">
        <w:rPr>
          <w:rFonts w:ascii="Century Gothic" w:hAnsi="Century Gothic"/>
          <w:bCs/>
          <w:sz w:val="24"/>
          <w:szCs w:val="24"/>
        </w:rPr>
        <w:t xml:space="preserve"> </w:t>
      </w:r>
    </w:p>
    <w:p w14:paraId="4A14DD85" w14:textId="77777777" w:rsidR="006A003E" w:rsidRPr="001950C1" w:rsidRDefault="006A003E" w:rsidP="003B4AC5">
      <w:pPr>
        <w:spacing w:after="0" w:line="240" w:lineRule="auto"/>
        <w:rPr>
          <w:rFonts w:ascii="Century Gothic" w:hAnsi="Century Gothic"/>
          <w:bCs/>
          <w:sz w:val="24"/>
          <w:szCs w:val="24"/>
        </w:rPr>
      </w:pPr>
    </w:p>
    <w:p w14:paraId="769D3266" w14:textId="76DEED56" w:rsidR="001E02AC" w:rsidRPr="001950C1" w:rsidRDefault="00685552" w:rsidP="006A003E">
      <w:pPr>
        <w:spacing w:after="0" w:line="240" w:lineRule="auto"/>
        <w:rPr>
          <w:rFonts w:ascii="Century Gothic" w:hAnsi="Century Gothic"/>
          <w:b/>
          <w:sz w:val="24"/>
          <w:szCs w:val="24"/>
        </w:rPr>
      </w:pPr>
      <w:r w:rsidRPr="001950C1">
        <w:rPr>
          <w:rFonts w:ascii="Century Gothic" w:hAnsi="Century Gothic"/>
          <w:b/>
          <w:sz w:val="24"/>
          <w:szCs w:val="24"/>
        </w:rPr>
        <w:t>Professional Capacity and Personnel – General Discussion</w:t>
      </w:r>
    </w:p>
    <w:p w14:paraId="7E9825DD" w14:textId="77E37C88" w:rsidR="002D48A9" w:rsidRPr="001950C1" w:rsidRDefault="002D48A9" w:rsidP="002A5E89">
      <w:pPr>
        <w:spacing w:after="0" w:line="240" w:lineRule="auto"/>
        <w:rPr>
          <w:rFonts w:ascii="Century Gothic" w:hAnsi="Century Gothic"/>
          <w:iCs/>
          <w:sz w:val="24"/>
          <w:szCs w:val="24"/>
        </w:rPr>
      </w:pPr>
      <w:r w:rsidRPr="001950C1">
        <w:rPr>
          <w:rFonts w:ascii="Century Gothic" w:hAnsi="Century Gothic"/>
          <w:iCs/>
          <w:sz w:val="24"/>
          <w:szCs w:val="24"/>
          <w:u w:val="single"/>
        </w:rPr>
        <w:t>NC OSH</w:t>
      </w:r>
      <w:r w:rsidR="00017F0D" w:rsidRPr="001950C1">
        <w:rPr>
          <w:rFonts w:ascii="Century Gothic" w:hAnsi="Century Gothic"/>
          <w:iCs/>
          <w:sz w:val="24"/>
          <w:szCs w:val="24"/>
          <w:u w:val="single"/>
        </w:rPr>
        <w:t>R</w:t>
      </w:r>
      <w:r w:rsidRPr="001950C1">
        <w:rPr>
          <w:rFonts w:ascii="Century Gothic" w:hAnsi="Century Gothic"/>
          <w:iCs/>
          <w:sz w:val="24"/>
          <w:szCs w:val="24"/>
          <w:u w:val="single"/>
        </w:rPr>
        <w:t xml:space="preserve"> Updates</w:t>
      </w:r>
      <w:r w:rsidR="006A003E" w:rsidRPr="001950C1">
        <w:rPr>
          <w:rFonts w:ascii="Century Gothic" w:hAnsi="Century Gothic"/>
          <w:iCs/>
          <w:sz w:val="24"/>
          <w:szCs w:val="24"/>
          <w:u w:val="single"/>
        </w:rPr>
        <w:t xml:space="preserve"> </w:t>
      </w:r>
    </w:p>
    <w:p w14:paraId="36045B24" w14:textId="7E9AE167" w:rsidR="001301BC" w:rsidRDefault="00CB101D" w:rsidP="002A5E89">
      <w:pPr>
        <w:spacing w:after="0" w:line="240" w:lineRule="auto"/>
        <w:rPr>
          <w:rFonts w:ascii="Century Gothic" w:hAnsi="Century Gothic"/>
          <w:iCs/>
          <w:sz w:val="24"/>
          <w:szCs w:val="24"/>
        </w:rPr>
      </w:pPr>
      <w:r>
        <w:rPr>
          <w:rFonts w:ascii="Century Gothic" w:hAnsi="Century Gothic"/>
          <w:iCs/>
          <w:sz w:val="24"/>
          <w:szCs w:val="24"/>
        </w:rPr>
        <w:t>Tammy provided OSHR updates.  She talked to Dominick Derasmo yesterday.  OSHR staff want to divide the state into thirds instead of in half to provide better service to counties.  Tammy discussed position reclassifications with him and he advised their unit had been moved and were now in a unit with classifications.  He stated there are no longer any staff at OSHR who had committed to us to help with reclassifications.  Dominick provided a summary of what their staff did last year:  366 reclassifications, 1,490 applications screened, and 400 local employees trained during 8 training sessions.</w:t>
      </w:r>
      <w:r w:rsidR="00EE62E9">
        <w:rPr>
          <w:rFonts w:ascii="Century Gothic" w:hAnsi="Century Gothic"/>
          <w:iCs/>
          <w:sz w:val="24"/>
          <w:szCs w:val="24"/>
        </w:rPr>
        <w:t xml:space="preserve">  They are still working from home but plan to return to the office in June.  They hope to resume in person trainings soon.</w:t>
      </w:r>
      <w:r>
        <w:rPr>
          <w:rFonts w:ascii="Century Gothic" w:hAnsi="Century Gothic"/>
          <w:iCs/>
          <w:sz w:val="24"/>
          <w:szCs w:val="24"/>
        </w:rPr>
        <w:t xml:space="preserve">     </w:t>
      </w:r>
    </w:p>
    <w:p w14:paraId="624AF504" w14:textId="77777777" w:rsidR="00CB101D" w:rsidRPr="001950C1" w:rsidRDefault="00CB101D" w:rsidP="002A5E89">
      <w:pPr>
        <w:spacing w:after="0" w:line="240" w:lineRule="auto"/>
        <w:rPr>
          <w:rFonts w:ascii="Century Gothic" w:hAnsi="Century Gothic"/>
          <w:iCs/>
          <w:sz w:val="24"/>
          <w:szCs w:val="24"/>
        </w:rPr>
      </w:pPr>
    </w:p>
    <w:p w14:paraId="7411454A" w14:textId="76D4833A" w:rsidR="002D48A9" w:rsidRPr="001950C1" w:rsidRDefault="002D48A9" w:rsidP="002A5E89">
      <w:pPr>
        <w:spacing w:after="0" w:line="240" w:lineRule="auto"/>
        <w:rPr>
          <w:rFonts w:ascii="Century Gothic" w:hAnsi="Century Gothic"/>
          <w:iCs/>
          <w:sz w:val="24"/>
          <w:szCs w:val="24"/>
          <w:u w:val="single"/>
        </w:rPr>
      </w:pPr>
      <w:r w:rsidRPr="001950C1">
        <w:rPr>
          <w:rFonts w:ascii="Century Gothic" w:hAnsi="Century Gothic"/>
          <w:iCs/>
          <w:sz w:val="24"/>
          <w:szCs w:val="24"/>
          <w:u w:val="single"/>
        </w:rPr>
        <w:t>Professional Development Liaison Report</w:t>
      </w:r>
      <w:r w:rsidR="006A003E" w:rsidRPr="001950C1">
        <w:rPr>
          <w:rFonts w:ascii="Century Gothic" w:hAnsi="Century Gothic"/>
          <w:iCs/>
          <w:sz w:val="24"/>
          <w:szCs w:val="24"/>
          <w:u w:val="single"/>
        </w:rPr>
        <w:t xml:space="preserve"> </w:t>
      </w:r>
    </w:p>
    <w:p w14:paraId="08DF285C" w14:textId="332DE9C4" w:rsidR="00EE62E9" w:rsidRDefault="00EE62E9" w:rsidP="0057581B">
      <w:pPr>
        <w:spacing w:after="0" w:line="240" w:lineRule="auto"/>
        <w:rPr>
          <w:rFonts w:ascii="Century Gothic" w:hAnsi="Century Gothic"/>
          <w:iCs/>
          <w:sz w:val="24"/>
          <w:szCs w:val="24"/>
        </w:rPr>
      </w:pPr>
      <w:r>
        <w:rPr>
          <w:rFonts w:ascii="Century Gothic" w:hAnsi="Century Gothic"/>
          <w:iCs/>
          <w:sz w:val="24"/>
          <w:szCs w:val="24"/>
        </w:rPr>
        <w:t xml:space="preserve">Sharon provided an update regarding the recent training our committee sponsored and there were 93 participants.  Sharon has received good feedback from some of the participants.  Sharon has been talking to them about another training on social media, perhaps in early April.  </w:t>
      </w:r>
    </w:p>
    <w:p w14:paraId="036DE3AA" w14:textId="29C3B3F8" w:rsidR="00EE62E9" w:rsidRDefault="00EE62E9" w:rsidP="0057581B">
      <w:pPr>
        <w:spacing w:after="0" w:line="240" w:lineRule="auto"/>
        <w:rPr>
          <w:rFonts w:ascii="Century Gothic" w:hAnsi="Century Gothic"/>
          <w:iCs/>
          <w:sz w:val="24"/>
          <w:szCs w:val="24"/>
        </w:rPr>
      </w:pPr>
    </w:p>
    <w:p w14:paraId="12EC976A" w14:textId="7F86FF59" w:rsidR="008F7386" w:rsidRDefault="008F7386" w:rsidP="0057581B">
      <w:pPr>
        <w:spacing w:after="0" w:line="240" w:lineRule="auto"/>
        <w:rPr>
          <w:rFonts w:ascii="Century Gothic" w:hAnsi="Century Gothic"/>
          <w:iCs/>
          <w:sz w:val="24"/>
          <w:szCs w:val="24"/>
        </w:rPr>
      </w:pPr>
      <w:r>
        <w:rPr>
          <w:rFonts w:ascii="Century Gothic" w:hAnsi="Century Gothic"/>
          <w:iCs/>
          <w:sz w:val="24"/>
          <w:szCs w:val="24"/>
        </w:rPr>
        <w:t>Discussion also regarding Cansler group doing some training on interacting with and presenting to boards and legislative representatives.</w:t>
      </w:r>
    </w:p>
    <w:p w14:paraId="78FEEF91" w14:textId="67397FCA" w:rsidR="00D2407B" w:rsidRDefault="00D2407B" w:rsidP="0057581B">
      <w:pPr>
        <w:spacing w:after="0" w:line="240" w:lineRule="auto"/>
        <w:rPr>
          <w:rFonts w:ascii="Century Gothic" w:hAnsi="Century Gothic"/>
          <w:iCs/>
          <w:sz w:val="24"/>
          <w:szCs w:val="24"/>
        </w:rPr>
      </w:pPr>
    </w:p>
    <w:p w14:paraId="23E85ACD" w14:textId="781B2440" w:rsidR="00D2407B" w:rsidRDefault="00D2407B" w:rsidP="0057581B">
      <w:pPr>
        <w:spacing w:after="0" w:line="240" w:lineRule="auto"/>
        <w:rPr>
          <w:rFonts w:ascii="Century Gothic" w:hAnsi="Century Gothic"/>
          <w:iCs/>
          <w:sz w:val="24"/>
          <w:szCs w:val="24"/>
        </w:rPr>
      </w:pPr>
      <w:r>
        <w:rPr>
          <w:rFonts w:ascii="Century Gothic" w:hAnsi="Century Gothic"/>
          <w:iCs/>
          <w:sz w:val="24"/>
          <w:szCs w:val="24"/>
        </w:rPr>
        <w:t xml:space="preserve">Also discussed reaching out to Donna Fayko regarding her contact at EEOC.  Donna is willing to reach out to her contact and </w:t>
      </w:r>
      <w:r w:rsidR="00475E1F">
        <w:rPr>
          <w:rFonts w:ascii="Century Gothic" w:hAnsi="Century Gothic"/>
          <w:iCs/>
          <w:sz w:val="24"/>
          <w:szCs w:val="24"/>
        </w:rPr>
        <w:t>see if she is available in mid-May</w:t>
      </w:r>
      <w:r w:rsidR="002E59A1">
        <w:rPr>
          <w:rFonts w:ascii="Century Gothic" w:hAnsi="Century Gothic"/>
          <w:iCs/>
          <w:sz w:val="24"/>
          <w:szCs w:val="24"/>
        </w:rPr>
        <w:t xml:space="preserve"> to do some general EEOC training.</w:t>
      </w:r>
      <w:r w:rsidR="00475E1F">
        <w:rPr>
          <w:rFonts w:ascii="Century Gothic" w:hAnsi="Century Gothic"/>
          <w:iCs/>
          <w:sz w:val="24"/>
          <w:szCs w:val="24"/>
        </w:rPr>
        <w:t xml:space="preserve">  </w:t>
      </w:r>
    </w:p>
    <w:p w14:paraId="3EC491DA" w14:textId="161C3E7A" w:rsidR="00D2407B" w:rsidRDefault="00D2407B" w:rsidP="0057581B">
      <w:pPr>
        <w:spacing w:after="0" w:line="240" w:lineRule="auto"/>
        <w:rPr>
          <w:rFonts w:ascii="Century Gothic" w:hAnsi="Century Gothic"/>
          <w:iCs/>
          <w:sz w:val="24"/>
          <w:szCs w:val="24"/>
        </w:rPr>
      </w:pPr>
    </w:p>
    <w:p w14:paraId="54957F79" w14:textId="49F2BD94" w:rsidR="00D2407B" w:rsidRDefault="00D2407B" w:rsidP="0057581B">
      <w:pPr>
        <w:spacing w:after="0" w:line="240" w:lineRule="auto"/>
        <w:rPr>
          <w:rFonts w:ascii="Century Gothic" w:hAnsi="Century Gothic"/>
          <w:iCs/>
          <w:sz w:val="24"/>
          <w:szCs w:val="24"/>
        </w:rPr>
      </w:pPr>
      <w:r>
        <w:rPr>
          <w:rFonts w:ascii="Century Gothic" w:hAnsi="Century Gothic"/>
          <w:iCs/>
          <w:sz w:val="24"/>
          <w:szCs w:val="24"/>
        </w:rPr>
        <w:t xml:space="preserve">Sharon has talked to Kathy Sommese about providing the Fiscal Training to Deputy Directors and Kathy is willing to do that.  Possible date for this would be in June.    </w:t>
      </w:r>
    </w:p>
    <w:p w14:paraId="7D32048C" w14:textId="77777777" w:rsidR="00D2407B" w:rsidRDefault="00D2407B" w:rsidP="0057581B">
      <w:pPr>
        <w:spacing w:after="0" w:line="240" w:lineRule="auto"/>
        <w:rPr>
          <w:rFonts w:ascii="Century Gothic" w:hAnsi="Century Gothic"/>
          <w:iCs/>
          <w:sz w:val="24"/>
          <w:szCs w:val="24"/>
        </w:rPr>
      </w:pPr>
    </w:p>
    <w:p w14:paraId="66687D41" w14:textId="4C051115" w:rsidR="008F7386" w:rsidRDefault="00D2407B" w:rsidP="0057581B">
      <w:pPr>
        <w:spacing w:after="0" w:line="240" w:lineRule="auto"/>
        <w:rPr>
          <w:rFonts w:ascii="Century Gothic" w:hAnsi="Century Gothic"/>
          <w:iCs/>
          <w:sz w:val="24"/>
          <w:szCs w:val="24"/>
        </w:rPr>
      </w:pPr>
      <w:r>
        <w:rPr>
          <w:rFonts w:ascii="Century Gothic" w:hAnsi="Century Gothic"/>
          <w:iCs/>
          <w:sz w:val="24"/>
          <w:szCs w:val="24"/>
        </w:rPr>
        <w:t xml:space="preserve">We have one new registrant for Director’s Academy – Donna Micah, Rowan County.  </w:t>
      </w:r>
    </w:p>
    <w:p w14:paraId="796D3468" w14:textId="77777777" w:rsidR="00D2407B" w:rsidRDefault="00D2407B" w:rsidP="0057581B">
      <w:pPr>
        <w:spacing w:after="0" w:line="240" w:lineRule="auto"/>
        <w:rPr>
          <w:rFonts w:ascii="Century Gothic" w:hAnsi="Century Gothic"/>
          <w:iCs/>
          <w:sz w:val="24"/>
          <w:szCs w:val="24"/>
        </w:rPr>
      </w:pPr>
    </w:p>
    <w:p w14:paraId="6239C8CA" w14:textId="0DBFAFAE" w:rsidR="006A003E" w:rsidRPr="001950C1" w:rsidRDefault="00FC6727" w:rsidP="006A003E">
      <w:pPr>
        <w:spacing w:after="0" w:line="240" w:lineRule="auto"/>
        <w:rPr>
          <w:rFonts w:ascii="Century Gothic" w:hAnsi="Century Gothic"/>
          <w:b/>
          <w:sz w:val="24"/>
          <w:szCs w:val="24"/>
        </w:rPr>
      </w:pPr>
      <w:r w:rsidRPr="001950C1">
        <w:rPr>
          <w:rFonts w:ascii="Century Gothic" w:hAnsi="Century Gothic"/>
          <w:b/>
          <w:sz w:val="24"/>
          <w:szCs w:val="24"/>
        </w:rPr>
        <w:t>Directors’ Academ</w:t>
      </w:r>
      <w:r w:rsidR="006A003E" w:rsidRPr="001950C1">
        <w:rPr>
          <w:rFonts w:ascii="Century Gothic" w:hAnsi="Century Gothic"/>
          <w:b/>
          <w:sz w:val="24"/>
          <w:szCs w:val="24"/>
        </w:rPr>
        <w:t>y</w:t>
      </w:r>
    </w:p>
    <w:p w14:paraId="0908709D" w14:textId="77777777" w:rsidR="006A003E" w:rsidRPr="001950C1" w:rsidRDefault="00FC6727" w:rsidP="006A003E">
      <w:pPr>
        <w:spacing w:after="0" w:line="240" w:lineRule="auto"/>
        <w:rPr>
          <w:rFonts w:ascii="Century Gothic" w:hAnsi="Century Gothic"/>
          <w:iCs/>
          <w:sz w:val="24"/>
          <w:szCs w:val="24"/>
          <w:u w:val="single"/>
        </w:rPr>
      </w:pPr>
      <w:r w:rsidRPr="001950C1">
        <w:rPr>
          <w:rFonts w:ascii="Century Gothic" w:hAnsi="Century Gothic"/>
          <w:iCs/>
          <w:sz w:val="24"/>
          <w:szCs w:val="24"/>
          <w:u w:val="single"/>
        </w:rPr>
        <w:t>Consideration of Exemption/Waiver Reques</w:t>
      </w:r>
      <w:r w:rsidR="001E02AC" w:rsidRPr="001950C1">
        <w:rPr>
          <w:rFonts w:ascii="Century Gothic" w:hAnsi="Century Gothic"/>
          <w:iCs/>
          <w:sz w:val="24"/>
          <w:szCs w:val="24"/>
          <w:u w:val="single"/>
        </w:rPr>
        <w:t>t</w:t>
      </w:r>
      <w:r w:rsidRPr="001950C1">
        <w:rPr>
          <w:rFonts w:ascii="Century Gothic" w:hAnsi="Century Gothic"/>
          <w:iCs/>
          <w:sz w:val="24"/>
          <w:szCs w:val="24"/>
          <w:u w:val="single"/>
        </w:rPr>
        <w:t>s</w:t>
      </w:r>
      <w:r w:rsidR="006A003E" w:rsidRPr="001950C1">
        <w:rPr>
          <w:rFonts w:ascii="Century Gothic" w:hAnsi="Century Gothic"/>
          <w:iCs/>
          <w:sz w:val="24"/>
          <w:szCs w:val="24"/>
          <w:u w:val="single"/>
        </w:rPr>
        <w:t xml:space="preserve"> </w:t>
      </w:r>
    </w:p>
    <w:p w14:paraId="1563E378" w14:textId="6D1E1B2A" w:rsidR="00E037C9" w:rsidRPr="001950C1" w:rsidRDefault="006A003E" w:rsidP="006A003E">
      <w:pPr>
        <w:spacing w:after="0" w:line="240" w:lineRule="auto"/>
        <w:rPr>
          <w:rFonts w:ascii="Century Gothic" w:hAnsi="Century Gothic"/>
          <w:iCs/>
          <w:sz w:val="24"/>
          <w:szCs w:val="24"/>
        </w:rPr>
      </w:pPr>
      <w:r w:rsidRPr="001950C1">
        <w:rPr>
          <w:rFonts w:ascii="Century Gothic" w:hAnsi="Century Gothic"/>
          <w:iCs/>
          <w:sz w:val="24"/>
          <w:szCs w:val="24"/>
        </w:rPr>
        <w:t>No</w:t>
      </w:r>
      <w:r w:rsidR="002A5E89" w:rsidRPr="001950C1">
        <w:rPr>
          <w:rFonts w:ascii="Century Gothic" w:hAnsi="Century Gothic"/>
          <w:iCs/>
          <w:sz w:val="24"/>
          <w:szCs w:val="24"/>
        </w:rPr>
        <w:t xml:space="preserve"> exemption or waiver requests have been submitted for consideration.</w:t>
      </w:r>
    </w:p>
    <w:p w14:paraId="37050123" w14:textId="56095E53" w:rsidR="00017F0D" w:rsidRPr="001950C1" w:rsidRDefault="00017F0D" w:rsidP="006A003E">
      <w:pPr>
        <w:spacing w:after="0" w:line="240" w:lineRule="auto"/>
        <w:rPr>
          <w:rFonts w:ascii="Century Gothic" w:hAnsi="Century Gothic"/>
          <w:iCs/>
          <w:sz w:val="24"/>
          <w:szCs w:val="24"/>
        </w:rPr>
      </w:pPr>
    </w:p>
    <w:p w14:paraId="03CFBF34" w14:textId="32BFBF25" w:rsidR="001E02AC" w:rsidRPr="001950C1" w:rsidRDefault="001E02AC" w:rsidP="006A003E">
      <w:pPr>
        <w:spacing w:after="0" w:line="240" w:lineRule="auto"/>
        <w:rPr>
          <w:rFonts w:ascii="Century Gothic" w:hAnsi="Century Gothic"/>
          <w:iCs/>
          <w:sz w:val="24"/>
          <w:szCs w:val="24"/>
          <w:u w:val="single"/>
        </w:rPr>
      </w:pPr>
      <w:r w:rsidRPr="001950C1">
        <w:rPr>
          <w:rFonts w:ascii="Century Gothic" w:hAnsi="Century Gothic"/>
          <w:iCs/>
          <w:sz w:val="24"/>
          <w:szCs w:val="24"/>
          <w:u w:val="single"/>
        </w:rPr>
        <w:t>Mentor Assignments</w:t>
      </w:r>
    </w:p>
    <w:p w14:paraId="3881C783" w14:textId="34097DF6" w:rsidR="006A003E" w:rsidRPr="001950C1" w:rsidRDefault="006A003E" w:rsidP="006A003E">
      <w:pPr>
        <w:spacing w:after="0" w:line="240" w:lineRule="auto"/>
        <w:rPr>
          <w:rFonts w:ascii="Century Gothic" w:hAnsi="Century Gothic"/>
          <w:iCs/>
          <w:sz w:val="24"/>
          <w:szCs w:val="24"/>
        </w:rPr>
      </w:pPr>
      <w:r w:rsidRPr="001950C1">
        <w:rPr>
          <w:rFonts w:ascii="Century Gothic" w:hAnsi="Century Gothic"/>
          <w:iCs/>
          <w:sz w:val="24"/>
          <w:szCs w:val="24"/>
        </w:rPr>
        <w:t>All registrants have been assigned a mentor.</w:t>
      </w:r>
      <w:r w:rsidR="00475E1F">
        <w:rPr>
          <w:rFonts w:ascii="Century Gothic" w:hAnsi="Century Gothic"/>
          <w:iCs/>
          <w:sz w:val="24"/>
          <w:szCs w:val="24"/>
        </w:rPr>
        <w:t xml:space="preserve"> Micah’s mentor is Trish Baker.</w:t>
      </w:r>
    </w:p>
    <w:p w14:paraId="3AD249D2" w14:textId="77777777" w:rsidR="006A003E" w:rsidRPr="001950C1" w:rsidRDefault="006A003E" w:rsidP="006A003E">
      <w:pPr>
        <w:spacing w:after="0" w:line="240" w:lineRule="auto"/>
        <w:rPr>
          <w:rFonts w:ascii="Century Gothic" w:hAnsi="Century Gothic"/>
          <w:iCs/>
          <w:sz w:val="24"/>
          <w:szCs w:val="24"/>
        </w:rPr>
      </w:pPr>
    </w:p>
    <w:p w14:paraId="4D488860" w14:textId="64F69737" w:rsidR="00685552" w:rsidRPr="001950C1" w:rsidRDefault="00685552" w:rsidP="006A003E">
      <w:pPr>
        <w:spacing w:after="0" w:line="240" w:lineRule="auto"/>
        <w:rPr>
          <w:rFonts w:ascii="Century Gothic" w:hAnsi="Century Gothic"/>
          <w:iCs/>
          <w:sz w:val="24"/>
          <w:szCs w:val="24"/>
          <w:u w:val="single"/>
        </w:rPr>
      </w:pPr>
      <w:r w:rsidRPr="001950C1">
        <w:rPr>
          <w:rFonts w:ascii="Century Gothic" w:hAnsi="Century Gothic"/>
          <w:iCs/>
          <w:sz w:val="24"/>
          <w:szCs w:val="24"/>
          <w:u w:val="single"/>
        </w:rPr>
        <w:t>Other Academy Business</w:t>
      </w:r>
    </w:p>
    <w:p w14:paraId="68FBD8C2" w14:textId="3CD67CFA" w:rsidR="00747038" w:rsidRDefault="00827B87" w:rsidP="006A003E">
      <w:pPr>
        <w:spacing w:after="0" w:line="240" w:lineRule="auto"/>
        <w:rPr>
          <w:rFonts w:ascii="Century Gothic" w:hAnsi="Century Gothic"/>
          <w:iCs/>
          <w:sz w:val="24"/>
          <w:szCs w:val="24"/>
        </w:rPr>
      </w:pPr>
      <w:r w:rsidRPr="001950C1">
        <w:rPr>
          <w:rFonts w:ascii="Century Gothic" w:hAnsi="Century Gothic"/>
          <w:iCs/>
          <w:sz w:val="24"/>
          <w:szCs w:val="24"/>
        </w:rPr>
        <w:t>There was no other Academy business.</w:t>
      </w:r>
    </w:p>
    <w:p w14:paraId="46019306" w14:textId="45722B4A" w:rsidR="00747038" w:rsidRDefault="00747038" w:rsidP="006A003E">
      <w:pPr>
        <w:spacing w:after="0" w:line="240" w:lineRule="auto"/>
        <w:rPr>
          <w:rFonts w:ascii="Century Gothic" w:hAnsi="Century Gothic"/>
          <w:iCs/>
          <w:sz w:val="24"/>
          <w:szCs w:val="24"/>
        </w:rPr>
      </w:pPr>
    </w:p>
    <w:p w14:paraId="1A45BB30" w14:textId="3DD5238D" w:rsidR="0082007E" w:rsidRDefault="0082007E" w:rsidP="006A003E">
      <w:pPr>
        <w:spacing w:after="0" w:line="240" w:lineRule="auto"/>
        <w:rPr>
          <w:rFonts w:ascii="Century Gothic" w:hAnsi="Century Gothic"/>
          <w:b/>
          <w:bCs/>
          <w:iCs/>
          <w:sz w:val="24"/>
          <w:szCs w:val="24"/>
        </w:rPr>
      </w:pPr>
      <w:r>
        <w:rPr>
          <w:rFonts w:ascii="Century Gothic" w:hAnsi="Century Gothic"/>
          <w:b/>
          <w:bCs/>
          <w:iCs/>
          <w:sz w:val="24"/>
          <w:szCs w:val="24"/>
        </w:rPr>
        <w:t>Other Business</w:t>
      </w:r>
    </w:p>
    <w:p w14:paraId="358A260B" w14:textId="77777777" w:rsidR="00475E1F" w:rsidRDefault="00475E1F" w:rsidP="006A003E">
      <w:pPr>
        <w:spacing w:after="0" w:line="240" w:lineRule="auto"/>
        <w:rPr>
          <w:rFonts w:ascii="Century Gothic" w:hAnsi="Century Gothic"/>
          <w:bCs/>
          <w:sz w:val="24"/>
          <w:szCs w:val="24"/>
        </w:rPr>
      </w:pPr>
      <w:r>
        <w:rPr>
          <w:rFonts w:ascii="Century Gothic" w:hAnsi="Century Gothic"/>
          <w:bCs/>
          <w:sz w:val="24"/>
          <w:szCs w:val="24"/>
        </w:rPr>
        <w:t xml:space="preserve">Tammy thanked Sharnese for sending out the information regarding cluster meetings for Directors.  Tammy mentioned that her cluster had met yesterday.  Sharnese said a few others had met.  </w:t>
      </w:r>
    </w:p>
    <w:p w14:paraId="784996FB" w14:textId="2C4F195F" w:rsidR="00475E1F" w:rsidRDefault="00475E1F" w:rsidP="006A003E">
      <w:pPr>
        <w:spacing w:after="0" w:line="240" w:lineRule="auto"/>
        <w:rPr>
          <w:rFonts w:ascii="Century Gothic" w:hAnsi="Century Gothic"/>
          <w:bCs/>
          <w:sz w:val="24"/>
          <w:szCs w:val="24"/>
        </w:rPr>
      </w:pPr>
    </w:p>
    <w:p w14:paraId="718D29C6" w14:textId="677C8D6D" w:rsidR="00475E1F" w:rsidRDefault="00475E1F" w:rsidP="006A003E">
      <w:pPr>
        <w:spacing w:after="0" w:line="240" w:lineRule="auto"/>
        <w:rPr>
          <w:rFonts w:ascii="Century Gothic" w:hAnsi="Century Gothic"/>
          <w:bCs/>
          <w:sz w:val="24"/>
          <w:szCs w:val="24"/>
        </w:rPr>
      </w:pPr>
      <w:r>
        <w:rPr>
          <w:rFonts w:ascii="Century Gothic" w:hAnsi="Century Gothic"/>
          <w:bCs/>
          <w:sz w:val="24"/>
          <w:szCs w:val="24"/>
        </w:rPr>
        <w:t>Wes inquired about how much money was made on the recent training.  Sharnese will find out and send out an email to let us know.</w:t>
      </w:r>
    </w:p>
    <w:p w14:paraId="304A79BF" w14:textId="77777777" w:rsidR="00475E1F" w:rsidRDefault="00475E1F" w:rsidP="006A003E">
      <w:pPr>
        <w:spacing w:after="0" w:line="240" w:lineRule="auto"/>
        <w:rPr>
          <w:rFonts w:ascii="Century Gothic" w:hAnsi="Century Gothic"/>
          <w:bCs/>
          <w:sz w:val="24"/>
          <w:szCs w:val="24"/>
        </w:rPr>
      </w:pPr>
    </w:p>
    <w:p w14:paraId="34C1A0D4" w14:textId="0FE250FC" w:rsidR="009E5B4F" w:rsidRPr="009E5B4F" w:rsidRDefault="009E5B4F" w:rsidP="006A003E">
      <w:pPr>
        <w:spacing w:after="0" w:line="240" w:lineRule="auto"/>
        <w:rPr>
          <w:rFonts w:ascii="Century Gothic" w:hAnsi="Century Gothic"/>
          <w:bCs/>
          <w:sz w:val="24"/>
          <w:szCs w:val="24"/>
        </w:rPr>
      </w:pPr>
      <w:r>
        <w:rPr>
          <w:rFonts w:ascii="Century Gothic" w:hAnsi="Century Gothic"/>
          <w:bCs/>
          <w:sz w:val="24"/>
          <w:szCs w:val="24"/>
        </w:rPr>
        <w:t xml:space="preserve">No other business was brought up for discussion.  </w:t>
      </w:r>
    </w:p>
    <w:p w14:paraId="47DEFDB7" w14:textId="77777777" w:rsidR="00845BE0" w:rsidRPr="001E02AC" w:rsidRDefault="00845BE0" w:rsidP="00572A9C">
      <w:pPr>
        <w:pStyle w:val="ListParagraph"/>
        <w:spacing w:after="0" w:line="240" w:lineRule="auto"/>
        <w:ind w:left="1080"/>
        <w:rPr>
          <w:rFonts w:ascii="Century Gothic" w:hAnsi="Century Gothic"/>
          <w:b/>
          <w:sz w:val="24"/>
          <w:szCs w:val="24"/>
        </w:rPr>
      </w:pPr>
    </w:p>
    <w:p w14:paraId="7E4C3393" w14:textId="77DEF190" w:rsidR="0037188B" w:rsidRPr="006A003E" w:rsidRDefault="00424144" w:rsidP="006A003E">
      <w:pPr>
        <w:spacing w:after="0" w:line="240" w:lineRule="auto"/>
        <w:rPr>
          <w:rFonts w:ascii="Century Gothic" w:hAnsi="Century Gothic"/>
          <w:b/>
          <w:sz w:val="24"/>
          <w:szCs w:val="24"/>
        </w:rPr>
      </w:pPr>
      <w:r w:rsidRPr="006A003E">
        <w:rPr>
          <w:rFonts w:ascii="Century Gothic" w:hAnsi="Century Gothic"/>
          <w:b/>
          <w:sz w:val="24"/>
          <w:szCs w:val="24"/>
        </w:rPr>
        <w:t>Adjourn</w:t>
      </w:r>
    </w:p>
    <w:p w14:paraId="3EE61CA5" w14:textId="6FB84E28" w:rsidR="002D48A9" w:rsidRDefault="006A003E" w:rsidP="002D48A9">
      <w:pPr>
        <w:spacing w:after="0" w:line="240" w:lineRule="auto"/>
        <w:rPr>
          <w:rFonts w:ascii="Century Gothic" w:hAnsi="Century Gothic"/>
          <w:bCs/>
          <w:sz w:val="24"/>
          <w:szCs w:val="24"/>
        </w:rPr>
      </w:pPr>
      <w:r>
        <w:rPr>
          <w:rFonts w:ascii="Century Gothic" w:hAnsi="Century Gothic"/>
          <w:bCs/>
          <w:sz w:val="24"/>
          <w:szCs w:val="24"/>
        </w:rPr>
        <w:t xml:space="preserve">With no further business, the meeting was adjourned at </w:t>
      </w:r>
      <w:r w:rsidR="0082007E">
        <w:rPr>
          <w:rFonts w:ascii="Century Gothic" w:hAnsi="Century Gothic"/>
          <w:bCs/>
          <w:sz w:val="24"/>
          <w:szCs w:val="24"/>
        </w:rPr>
        <w:t>3:</w:t>
      </w:r>
      <w:r w:rsidR="001950C1">
        <w:rPr>
          <w:rFonts w:ascii="Century Gothic" w:hAnsi="Century Gothic"/>
          <w:bCs/>
          <w:sz w:val="24"/>
          <w:szCs w:val="24"/>
        </w:rPr>
        <w:t>2</w:t>
      </w:r>
      <w:r w:rsidR="005669DA">
        <w:rPr>
          <w:rFonts w:ascii="Century Gothic" w:hAnsi="Century Gothic"/>
          <w:bCs/>
          <w:sz w:val="24"/>
          <w:szCs w:val="24"/>
        </w:rPr>
        <w:t>5</w:t>
      </w:r>
      <w:r w:rsidR="0082007E">
        <w:rPr>
          <w:rFonts w:ascii="Century Gothic" w:hAnsi="Century Gothic"/>
          <w:bCs/>
          <w:sz w:val="24"/>
          <w:szCs w:val="24"/>
        </w:rPr>
        <w:t xml:space="preserve"> p.m.</w:t>
      </w:r>
    </w:p>
    <w:p w14:paraId="4FC0F336" w14:textId="383F347C" w:rsidR="006A003E" w:rsidRDefault="006A003E" w:rsidP="002D48A9">
      <w:pPr>
        <w:spacing w:after="0" w:line="240" w:lineRule="auto"/>
        <w:rPr>
          <w:rFonts w:ascii="Century Gothic" w:hAnsi="Century Gothic"/>
          <w:bCs/>
          <w:sz w:val="24"/>
          <w:szCs w:val="24"/>
        </w:rPr>
      </w:pPr>
    </w:p>
    <w:p w14:paraId="6BCD5907" w14:textId="3FDD5588" w:rsidR="006A003E" w:rsidRDefault="006A003E" w:rsidP="002D48A9">
      <w:pPr>
        <w:spacing w:after="0" w:line="240" w:lineRule="auto"/>
        <w:rPr>
          <w:rFonts w:ascii="Century Gothic" w:hAnsi="Century Gothic"/>
          <w:bCs/>
          <w:sz w:val="24"/>
          <w:szCs w:val="24"/>
        </w:rPr>
      </w:pPr>
    </w:p>
    <w:p w14:paraId="29272324" w14:textId="5D7BE2A9" w:rsidR="006A003E" w:rsidRDefault="006A003E" w:rsidP="002D48A9">
      <w:pPr>
        <w:spacing w:after="0" w:line="240" w:lineRule="auto"/>
        <w:rPr>
          <w:rFonts w:ascii="Century Gothic" w:hAnsi="Century Gothic"/>
          <w:bCs/>
          <w:sz w:val="24"/>
          <w:szCs w:val="24"/>
        </w:rPr>
      </w:pPr>
    </w:p>
    <w:p w14:paraId="74B34B47" w14:textId="77777777" w:rsidR="006A003E" w:rsidRPr="006A003E" w:rsidRDefault="006A003E" w:rsidP="002D48A9">
      <w:pPr>
        <w:spacing w:after="0" w:line="240" w:lineRule="auto"/>
        <w:rPr>
          <w:rFonts w:ascii="Century Gothic" w:hAnsi="Century Gothic"/>
          <w:bCs/>
          <w:sz w:val="24"/>
          <w:szCs w:val="24"/>
        </w:rPr>
      </w:pPr>
    </w:p>
    <w:p w14:paraId="20C7FBCA" w14:textId="5E3CE29D" w:rsidR="002D48A9" w:rsidRDefault="002D48A9" w:rsidP="00395133">
      <w:pPr>
        <w:spacing w:after="0" w:line="240" w:lineRule="auto"/>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9264" behindDoc="0" locked="0" layoutInCell="1" allowOverlap="1" wp14:anchorId="30E55588" wp14:editId="3A48DEBB">
                <wp:simplePos x="0" y="0"/>
                <wp:positionH relativeFrom="column">
                  <wp:posOffset>14287</wp:posOffset>
                </wp:positionH>
                <wp:positionV relativeFrom="paragraph">
                  <wp:posOffset>64453</wp:posOffset>
                </wp:positionV>
                <wp:extent cx="6605587" cy="14287"/>
                <wp:effectExtent l="0" t="0" r="24130" b="24130"/>
                <wp:wrapNone/>
                <wp:docPr id="1" name="Straight Connector 1"/>
                <wp:cNvGraphicFramePr/>
                <a:graphic xmlns:a="http://schemas.openxmlformats.org/drawingml/2006/main">
                  <a:graphicData uri="http://schemas.microsoft.com/office/word/2010/wordprocessingShape">
                    <wps:wsp>
                      <wps:cNvCnPr/>
                      <wps:spPr>
                        <a:xfrm flipV="1">
                          <a:off x="0" y="0"/>
                          <a:ext cx="6605587" cy="142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2575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5.1pt" to="5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" strokecolor="#4579b8 [3044]"/>
            </w:pict>
          </mc:Fallback>
        </mc:AlternateContent>
      </w:r>
    </w:p>
    <w:p w14:paraId="227C80D2" w14:textId="60CE8EBA" w:rsidR="00C71AAD" w:rsidRDefault="00C71AAD" w:rsidP="00424144">
      <w:pPr>
        <w:spacing w:after="0" w:line="240" w:lineRule="auto"/>
        <w:rPr>
          <w:rFonts w:ascii="Century Gothic" w:hAnsi="Century Gothic"/>
          <w:b/>
          <w:sz w:val="24"/>
          <w:szCs w:val="24"/>
        </w:rPr>
      </w:pPr>
    </w:p>
    <w:p w14:paraId="16A7C58D" w14:textId="77777777" w:rsidR="00EE61D1" w:rsidRDefault="00EE61D1" w:rsidP="00424144">
      <w:pPr>
        <w:spacing w:after="0" w:line="240" w:lineRule="auto"/>
        <w:rPr>
          <w:rFonts w:ascii="Century Gothic" w:hAnsi="Century Gothic"/>
          <w:b/>
          <w:sz w:val="24"/>
          <w:szCs w:val="24"/>
        </w:rPr>
      </w:pPr>
    </w:p>
    <w:p w14:paraId="211F2725" w14:textId="77777777" w:rsidR="00EE61D1" w:rsidRDefault="00EE61D1" w:rsidP="00424144">
      <w:pPr>
        <w:spacing w:after="0" w:line="240" w:lineRule="auto"/>
        <w:rPr>
          <w:rFonts w:ascii="Century Gothic" w:hAnsi="Century Gothic"/>
          <w:b/>
          <w:sz w:val="24"/>
          <w:szCs w:val="24"/>
        </w:rPr>
      </w:pPr>
    </w:p>
    <w:p w14:paraId="4216D918" w14:textId="77777777" w:rsidR="00EE61D1" w:rsidRDefault="00EE61D1" w:rsidP="00424144">
      <w:pPr>
        <w:spacing w:after="0" w:line="240" w:lineRule="auto"/>
        <w:rPr>
          <w:rFonts w:ascii="Century Gothic" w:hAnsi="Century Gothic"/>
          <w:b/>
          <w:sz w:val="24"/>
          <w:szCs w:val="24"/>
        </w:rPr>
      </w:pPr>
    </w:p>
    <w:p w14:paraId="07CBA60B" w14:textId="77777777" w:rsidR="00EE61D1" w:rsidRDefault="00EE61D1" w:rsidP="00424144">
      <w:pPr>
        <w:spacing w:after="0" w:line="240" w:lineRule="auto"/>
        <w:rPr>
          <w:rFonts w:ascii="Century Gothic" w:hAnsi="Century Gothic"/>
          <w:b/>
          <w:sz w:val="24"/>
          <w:szCs w:val="24"/>
        </w:rPr>
      </w:pPr>
    </w:p>
    <w:p w14:paraId="619FF9E8" w14:textId="77777777" w:rsidR="00EE61D1" w:rsidRDefault="00EE61D1" w:rsidP="00424144">
      <w:pPr>
        <w:spacing w:after="0" w:line="240" w:lineRule="auto"/>
        <w:rPr>
          <w:rFonts w:ascii="Century Gothic" w:hAnsi="Century Gothic"/>
          <w:b/>
          <w:sz w:val="24"/>
          <w:szCs w:val="24"/>
        </w:rPr>
      </w:pPr>
    </w:p>
    <w:p w14:paraId="17FD4E7C" w14:textId="77777777" w:rsidR="00EE61D1" w:rsidRDefault="00EE61D1" w:rsidP="00424144">
      <w:pPr>
        <w:spacing w:after="0" w:line="240" w:lineRule="auto"/>
        <w:rPr>
          <w:rFonts w:ascii="Century Gothic" w:hAnsi="Century Gothic"/>
          <w:b/>
          <w:sz w:val="24"/>
          <w:szCs w:val="24"/>
        </w:rPr>
      </w:pPr>
    </w:p>
    <w:p w14:paraId="24335187" w14:textId="77777777" w:rsidR="00EE61D1" w:rsidRDefault="00EE61D1" w:rsidP="00424144">
      <w:pPr>
        <w:spacing w:after="0" w:line="240" w:lineRule="auto"/>
        <w:rPr>
          <w:rFonts w:ascii="Century Gothic" w:hAnsi="Century Gothic"/>
          <w:b/>
          <w:sz w:val="24"/>
          <w:szCs w:val="24"/>
        </w:rPr>
      </w:pPr>
    </w:p>
    <w:p w14:paraId="192C3BDA" w14:textId="77777777" w:rsidR="00EE61D1" w:rsidRDefault="00EE61D1" w:rsidP="00424144">
      <w:pPr>
        <w:spacing w:after="0" w:line="240" w:lineRule="auto"/>
        <w:rPr>
          <w:rFonts w:ascii="Century Gothic" w:hAnsi="Century Gothic"/>
          <w:b/>
          <w:sz w:val="24"/>
          <w:szCs w:val="24"/>
        </w:rPr>
      </w:pPr>
    </w:p>
    <w:p w14:paraId="27634B36" w14:textId="77777777" w:rsidR="00EE61D1" w:rsidRDefault="00EE61D1" w:rsidP="00424144">
      <w:pPr>
        <w:spacing w:after="0" w:line="240" w:lineRule="auto"/>
        <w:rPr>
          <w:rFonts w:ascii="Century Gothic" w:hAnsi="Century Gothic"/>
          <w:b/>
          <w:sz w:val="24"/>
          <w:szCs w:val="24"/>
        </w:rPr>
      </w:pPr>
    </w:p>
    <w:p w14:paraId="385A094A" w14:textId="77777777" w:rsidR="00EE61D1" w:rsidRDefault="00EE61D1" w:rsidP="00424144">
      <w:pPr>
        <w:spacing w:after="0" w:line="240" w:lineRule="auto"/>
        <w:rPr>
          <w:rFonts w:ascii="Century Gothic" w:hAnsi="Century Gothic"/>
          <w:b/>
          <w:sz w:val="24"/>
          <w:szCs w:val="24"/>
        </w:rPr>
      </w:pPr>
    </w:p>
    <w:p w14:paraId="6B6CB2EF" w14:textId="77777777" w:rsidR="00EE61D1" w:rsidRDefault="00EE61D1" w:rsidP="00424144">
      <w:pPr>
        <w:spacing w:after="0" w:line="240" w:lineRule="auto"/>
        <w:rPr>
          <w:rFonts w:ascii="Century Gothic" w:hAnsi="Century Gothic"/>
          <w:b/>
          <w:sz w:val="24"/>
          <w:szCs w:val="24"/>
        </w:rPr>
      </w:pPr>
    </w:p>
    <w:p w14:paraId="1D4A330E" w14:textId="77777777" w:rsidR="00EE61D1" w:rsidRDefault="00EE61D1" w:rsidP="00424144">
      <w:pPr>
        <w:spacing w:after="0" w:line="240" w:lineRule="auto"/>
        <w:rPr>
          <w:rFonts w:ascii="Century Gothic" w:hAnsi="Century Gothic"/>
          <w:b/>
          <w:sz w:val="24"/>
          <w:szCs w:val="24"/>
        </w:rPr>
      </w:pPr>
    </w:p>
    <w:p w14:paraId="78CA096B" w14:textId="77777777" w:rsidR="00EE61D1" w:rsidRDefault="00EE61D1" w:rsidP="00424144">
      <w:pPr>
        <w:spacing w:after="0" w:line="240" w:lineRule="auto"/>
        <w:rPr>
          <w:rFonts w:ascii="Century Gothic" w:hAnsi="Century Gothic"/>
          <w:b/>
          <w:sz w:val="24"/>
          <w:szCs w:val="24"/>
        </w:rPr>
      </w:pPr>
    </w:p>
    <w:p w14:paraId="770A852C" w14:textId="77777777" w:rsidR="00EE61D1" w:rsidRDefault="00EE61D1" w:rsidP="00424144">
      <w:pPr>
        <w:spacing w:after="0" w:line="240" w:lineRule="auto"/>
        <w:rPr>
          <w:rFonts w:ascii="Century Gothic" w:hAnsi="Century Gothic"/>
          <w:b/>
          <w:sz w:val="24"/>
          <w:szCs w:val="24"/>
        </w:rPr>
      </w:pPr>
    </w:p>
    <w:p w14:paraId="4CB4D089" w14:textId="77777777" w:rsidR="00EE61D1" w:rsidRDefault="00EE61D1" w:rsidP="00424144">
      <w:pPr>
        <w:spacing w:after="0" w:line="240" w:lineRule="auto"/>
        <w:rPr>
          <w:rFonts w:ascii="Century Gothic" w:hAnsi="Century Gothic"/>
          <w:b/>
          <w:sz w:val="24"/>
          <w:szCs w:val="24"/>
        </w:rPr>
      </w:pPr>
    </w:p>
    <w:p w14:paraId="5062F42A" w14:textId="77777777" w:rsidR="00EE61D1" w:rsidRDefault="00EE61D1" w:rsidP="00424144">
      <w:pPr>
        <w:spacing w:after="0" w:line="240" w:lineRule="auto"/>
        <w:rPr>
          <w:rFonts w:ascii="Century Gothic" w:hAnsi="Century Gothic"/>
          <w:b/>
          <w:sz w:val="24"/>
          <w:szCs w:val="24"/>
        </w:rPr>
      </w:pPr>
    </w:p>
    <w:p w14:paraId="01F96301" w14:textId="77777777" w:rsidR="00EE61D1" w:rsidRDefault="00EE61D1" w:rsidP="00424144">
      <w:pPr>
        <w:spacing w:after="0" w:line="240" w:lineRule="auto"/>
        <w:rPr>
          <w:rFonts w:ascii="Century Gothic" w:hAnsi="Century Gothic"/>
          <w:b/>
          <w:sz w:val="24"/>
          <w:szCs w:val="24"/>
        </w:rPr>
      </w:pPr>
    </w:p>
    <w:p w14:paraId="6154FE5C" w14:textId="77777777" w:rsidR="00EE61D1" w:rsidRDefault="00EE61D1" w:rsidP="00424144">
      <w:pPr>
        <w:spacing w:after="0" w:line="240" w:lineRule="auto"/>
        <w:rPr>
          <w:rFonts w:ascii="Century Gothic" w:hAnsi="Century Gothic"/>
          <w:b/>
          <w:sz w:val="24"/>
          <w:szCs w:val="24"/>
        </w:rPr>
      </w:pPr>
    </w:p>
    <w:p w14:paraId="19E62B16" w14:textId="77777777" w:rsidR="00EE61D1" w:rsidRDefault="00EE61D1" w:rsidP="00424144">
      <w:pPr>
        <w:spacing w:after="0" w:line="240" w:lineRule="auto"/>
        <w:rPr>
          <w:rFonts w:ascii="Century Gothic" w:hAnsi="Century Gothic"/>
          <w:b/>
          <w:sz w:val="24"/>
          <w:szCs w:val="24"/>
        </w:rPr>
      </w:pPr>
    </w:p>
    <w:p w14:paraId="295BC677" w14:textId="77777777" w:rsidR="00EE61D1" w:rsidRDefault="00EE61D1" w:rsidP="00424144">
      <w:pPr>
        <w:spacing w:after="0" w:line="240" w:lineRule="auto"/>
        <w:rPr>
          <w:rFonts w:ascii="Century Gothic" w:hAnsi="Century Gothic"/>
          <w:b/>
          <w:sz w:val="24"/>
          <w:szCs w:val="24"/>
        </w:rPr>
      </w:pPr>
    </w:p>
    <w:sectPr w:rsidR="00EE61D1" w:rsidSect="00894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653"/>
    <w:multiLevelType w:val="hybridMultilevel"/>
    <w:tmpl w:val="1EA0605C"/>
    <w:lvl w:ilvl="0" w:tplc="01FEE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36DA2"/>
    <w:multiLevelType w:val="hybridMultilevel"/>
    <w:tmpl w:val="591C05C4"/>
    <w:lvl w:ilvl="0" w:tplc="B55E6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94AE1"/>
    <w:multiLevelType w:val="hybridMultilevel"/>
    <w:tmpl w:val="4FFC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B7D5B"/>
    <w:multiLevelType w:val="hybridMultilevel"/>
    <w:tmpl w:val="43FA2A36"/>
    <w:lvl w:ilvl="0" w:tplc="A328C6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543DBE"/>
    <w:multiLevelType w:val="hybridMultilevel"/>
    <w:tmpl w:val="50A6421C"/>
    <w:lvl w:ilvl="0" w:tplc="A9F81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FB63B0"/>
    <w:multiLevelType w:val="hybridMultilevel"/>
    <w:tmpl w:val="5DD2DF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3C62B9"/>
    <w:multiLevelType w:val="hybridMultilevel"/>
    <w:tmpl w:val="D1426DD8"/>
    <w:lvl w:ilvl="0" w:tplc="5C208E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D0437E"/>
    <w:multiLevelType w:val="hybridMultilevel"/>
    <w:tmpl w:val="20C806B6"/>
    <w:lvl w:ilvl="0" w:tplc="A2BA3A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560D5F"/>
    <w:multiLevelType w:val="hybridMultilevel"/>
    <w:tmpl w:val="12BAA95C"/>
    <w:lvl w:ilvl="0" w:tplc="0BA868E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BD289F"/>
    <w:multiLevelType w:val="hybridMultilevel"/>
    <w:tmpl w:val="2DA6B89C"/>
    <w:lvl w:ilvl="0" w:tplc="EA160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861C10"/>
    <w:multiLevelType w:val="hybridMultilevel"/>
    <w:tmpl w:val="2D3486E8"/>
    <w:lvl w:ilvl="0" w:tplc="2F543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876392"/>
    <w:multiLevelType w:val="hybridMultilevel"/>
    <w:tmpl w:val="EDB849AE"/>
    <w:lvl w:ilvl="0" w:tplc="2528C3D6">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7DA5"/>
    <w:multiLevelType w:val="hybridMultilevel"/>
    <w:tmpl w:val="B840129A"/>
    <w:lvl w:ilvl="0" w:tplc="0154352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A79F4"/>
    <w:multiLevelType w:val="hybridMultilevel"/>
    <w:tmpl w:val="E53A8ED6"/>
    <w:lvl w:ilvl="0" w:tplc="05388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D82BFB"/>
    <w:multiLevelType w:val="hybridMultilevel"/>
    <w:tmpl w:val="42AE9C68"/>
    <w:lvl w:ilvl="0" w:tplc="03287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ED72C6"/>
    <w:multiLevelType w:val="hybridMultilevel"/>
    <w:tmpl w:val="04F204DA"/>
    <w:lvl w:ilvl="0" w:tplc="E648F1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3A1615"/>
    <w:multiLevelType w:val="hybridMultilevel"/>
    <w:tmpl w:val="41CA4526"/>
    <w:lvl w:ilvl="0" w:tplc="4B3A5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E97DAC"/>
    <w:multiLevelType w:val="hybridMultilevel"/>
    <w:tmpl w:val="D13A40C0"/>
    <w:lvl w:ilvl="0" w:tplc="7A3CB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D32B08"/>
    <w:multiLevelType w:val="hybridMultilevel"/>
    <w:tmpl w:val="AC98EB9E"/>
    <w:lvl w:ilvl="0" w:tplc="B6264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4D6C44"/>
    <w:multiLevelType w:val="hybridMultilevel"/>
    <w:tmpl w:val="80ACA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B00115B"/>
    <w:multiLevelType w:val="hybridMultilevel"/>
    <w:tmpl w:val="D2780776"/>
    <w:lvl w:ilvl="0" w:tplc="8FD2FA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BBC2BC0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A37CFF"/>
    <w:multiLevelType w:val="hybridMultilevel"/>
    <w:tmpl w:val="96E079E4"/>
    <w:lvl w:ilvl="0" w:tplc="DD6AB2F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0"/>
  </w:num>
  <w:num w:numId="3">
    <w:abstractNumId w:val="3"/>
  </w:num>
  <w:num w:numId="4">
    <w:abstractNumId w:val="7"/>
  </w:num>
  <w:num w:numId="5">
    <w:abstractNumId w:val="15"/>
  </w:num>
  <w:num w:numId="6">
    <w:abstractNumId w:val="18"/>
  </w:num>
  <w:num w:numId="7">
    <w:abstractNumId w:val="20"/>
  </w:num>
  <w:num w:numId="8">
    <w:abstractNumId w:val="6"/>
  </w:num>
  <w:num w:numId="9">
    <w:abstractNumId w:val="4"/>
  </w:num>
  <w:num w:numId="10">
    <w:abstractNumId w:val="1"/>
  </w:num>
  <w:num w:numId="11">
    <w:abstractNumId w:val="9"/>
  </w:num>
  <w:num w:numId="12">
    <w:abstractNumId w:val="14"/>
  </w:num>
  <w:num w:numId="13">
    <w:abstractNumId w:val="13"/>
  </w:num>
  <w:num w:numId="14">
    <w:abstractNumId w:val="10"/>
  </w:num>
  <w:num w:numId="15">
    <w:abstractNumId w:val="16"/>
  </w:num>
  <w:num w:numId="16">
    <w:abstractNumId w:val="17"/>
  </w:num>
  <w:num w:numId="17">
    <w:abstractNumId w:val="8"/>
  </w:num>
  <w:num w:numId="18">
    <w:abstractNumId w:val="21"/>
  </w:num>
  <w:num w:numId="19">
    <w:abstractNumId w:val="2"/>
  </w:num>
  <w:num w:numId="20">
    <w:abstractNumId w:val="1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B"/>
    <w:rsid w:val="00006D23"/>
    <w:rsid w:val="00012311"/>
    <w:rsid w:val="000173C8"/>
    <w:rsid w:val="00017EA2"/>
    <w:rsid w:val="00017F0D"/>
    <w:rsid w:val="0002161E"/>
    <w:rsid w:val="000311CF"/>
    <w:rsid w:val="000348A9"/>
    <w:rsid w:val="00064D5A"/>
    <w:rsid w:val="00067D97"/>
    <w:rsid w:val="00072541"/>
    <w:rsid w:val="0008321A"/>
    <w:rsid w:val="00083307"/>
    <w:rsid w:val="000934DB"/>
    <w:rsid w:val="00093D84"/>
    <w:rsid w:val="00096422"/>
    <w:rsid w:val="000A5C7A"/>
    <w:rsid w:val="000B2014"/>
    <w:rsid w:val="000B5859"/>
    <w:rsid w:val="000B7C44"/>
    <w:rsid w:val="000C1601"/>
    <w:rsid w:val="000D1550"/>
    <w:rsid w:val="000D5CE8"/>
    <w:rsid w:val="000E67A3"/>
    <w:rsid w:val="000E721C"/>
    <w:rsid w:val="000F62D1"/>
    <w:rsid w:val="00111011"/>
    <w:rsid w:val="00113C8E"/>
    <w:rsid w:val="00121196"/>
    <w:rsid w:val="00123BB0"/>
    <w:rsid w:val="001301BC"/>
    <w:rsid w:val="0013624A"/>
    <w:rsid w:val="00154529"/>
    <w:rsid w:val="00154A33"/>
    <w:rsid w:val="00177D73"/>
    <w:rsid w:val="001914DA"/>
    <w:rsid w:val="00194694"/>
    <w:rsid w:val="001950C1"/>
    <w:rsid w:val="001A3B8B"/>
    <w:rsid w:val="001A6C8D"/>
    <w:rsid w:val="001B01C5"/>
    <w:rsid w:val="001B0C6B"/>
    <w:rsid w:val="001B0C92"/>
    <w:rsid w:val="001B2B72"/>
    <w:rsid w:val="001D05BF"/>
    <w:rsid w:val="001D1353"/>
    <w:rsid w:val="001D3126"/>
    <w:rsid w:val="001E02AC"/>
    <w:rsid w:val="001F0C55"/>
    <w:rsid w:val="001F220E"/>
    <w:rsid w:val="001F28A4"/>
    <w:rsid w:val="00205A49"/>
    <w:rsid w:val="002157B9"/>
    <w:rsid w:val="00215D68"/>
    <w:rsid w:val="002200BF"/>
    <w:rsid w:val="002225D5"/>
    <w:rsid w:val="00226F58"/>
    <w:rsid w:val="00251DF3"/>
    <w:rsid w:val="002537B3"/>
    <w:rsid w:val="00260A59"/>
    <w:rsid w:val="00264991"/>
    <w:rsid w:val="002765BB"/>
    <w:rsid w:val="00276EF2"/>
    <w:rsid w:val="002865D4"/>
    <w:rsid w:val="0029681D"/>
    <w:rsid w:val="00297D65"/>
    <w:rsid w:val="002A0260"/>
    <w:rsid w:val="002A133B"/>
    <w:rsid w:val="002A5E89"/>
    <w:rsid w:val="002C699B"/>
    <w:rsid w:val="002D2940"/>
    <w:rsid w:val="002D48A9"/>
    <w:rsid w:val="002D4943"/>
    <w:rsid w:val="002E379E"/>
    <w:rsid w:val="002E59A1"/>
    <w:rsid w:val="00305B2C"/>
    <w:rsid w:val="00314994"/>
    <w:rsid w:val="00326564"/>
    <w:rsid w:val="00331515"/>
    <w:rsid w:val="003365E7"/>
    <w:rsid w:val="00351C15"/>
    <w:rsid w:val="0036321C"/>
    <w:rsid w:val="0037188B"/>
    <w:rsid w:val="00373E04"/>
    <w:rsid w:val="003750D9"/>
    <w:rsid w:val="00383C95"/>
    <w:rsid w:val="00394270"/>
    <w:rsid w:val="003949F7"/>
    <w:rsid w:val="00395133"/>
    <w:rsid w:val="003A1FD7"/>
    <w:rsid w:val="003B45BF"/>
    <w:rsid w:val="003B4AC5"/>
    <w:rsid w:val="003B7747"/>
    <w:rsid w:val="003C28FD"/>
    <w:rsid w:val="003C7667"/>
    <w:rsid w:val="003E40AB"/>
    <w:rsid w:val="003E75C8"/>
    <w:rsid w:val="003F0939"/>
    <w:rsid w:val="003F16FC"/>
    <w:rsid w:val="00404D7D"/>
    <w:rsid w:val="00414928"/>
    <w:rsid w:val="00415430"/>
    <w:rsid w:val="00415521"/>
    <w:rsid w:val="00416AD0"/>
    <w:rsid w:val="0041793C"/>
    <w:rsid w:val="0042260D"/>
    <w:rsid w:val="00424144"/>
    <w:rsid w:val="004379F0"/>
    <w:rsid w:val="00445BEE"/>
    <w:rsid w:val="00465830"/>
    <w:rsid w:val="00470B84"/>
    <w:rsid w:val="00475E1F"/>
    <w:rsid w:val="00477B79"/>
    <w:rsid w:val="00495D2B"/>
    <w:rsid w:val="004A1F34"/>
    <w:rsid w:val="004A5189"/>
    <w:rsid w:val="004A6EF6"/>
    <w:rsid w:val="004B137C"/>
    <w:rsid w:val="004B2818"/>
    <w:rsid w:val="004B33D3"/>
    <w:rsid w:val="004B66D8"/>
    <w:rsid w:val="004C2287"/>
    <w:rsid w:val="004C25D0"/>
    <w:rsid w:val="004C5E56"/>
    <w:rsid w:val="004C66CB"/>
    <w:rsid w:val="004D06C5"/>
    <w:rsid w:val="004D38CB"/>
    <w:rsid w:val="004D4187"/>
    <w:rsid w:val="004F1540"/>
    <w:rsid w:val="004F72B5"/>
    <w:rsid w:val="00503CD3"/>
    <w:rsid w:val="005207A9"/>
    <w:rsid w:val="00530A83"/>
    <w:rsid w:val="00532D51"/>
    <w:rsid w:val="0053421E"/>
    <w:rsid w:val="00535D1B"/>
    <w:rsid w:val="005669DA"/>
    <w:rsid w:val="00572A9C"/>
    <w:rsid w:val="00574BCF"/>
    <w:rsid w:val="0057581B"/>
    <w:rsid w:val="00580F96"/>
    <w:rsid w:val="005846FF"/>
    <w:rsid w:val="0059001A"/>
    <w:rsid w:val="00590737"/>
    <w:rsid w:val="005B0076"/>
    <w:rsid w:val="005B00C7"/>
    <w:rsid w:val="005B0334"/>
    <w:rsid w:val="005B04AA"/>
    <w:rsid w:val="005D54D8"/>
    <w:rsid w:val="005E2D1D"/>
    <w:rsid w:val="005E6E28"/>
    <w:rsid w:val="005E702E"/>
    <w:rsid w:val="005F4C70"/>
    <w:rsid w:val="005F5C73"/>
    <w:rsid w:val="00604104"/>
    <w:rsid w:val="006047B3"/>
    <w:rsid w:val="00613979"/>
    <w:rsid w:val="00616E8F"/>
    <w:rsid w:val="00617B5A"/>
    <w:rsid w:val="006279BF"/>
    <w:rsid w:val="00635FEE"/>
    <w:rsid w:val="0063682E"/>
    <w:rsid w:val="00642D74"/>
    <w:rsid w:val="00643CC2"/>
    <w:rsid w:val="00657375"/>
    <w:rsid w:val="00660FFF"/>
    <w:rsid w:val="00667DA2"/>
    <w:rsid w:val="00670C69"/>
    <w:rsid w:val="00670FC5"/>
    <w:rsid w:val="00675597"/>
    <w:rsid w:val="006770A5"/>
    <w:rsid w:val="00685552"/>
    <w:rsid w:val="00686D6E"/>
    <w:rsid w:val="006A003E"/>
    <w:rsid w:val="006A13EF"/>
    <w:rsid w:val="006A42B6"/>
    <w:rsid w:val="006A73CA"/>
    <w:rsid w:val="006C6944"/>
    <w:rsid w:val="006D07F9"/>
    <w:rsid w:val="006D19DB"/>
    <w:rsid w:val="006D1E29"/>
    <w:rsid w:val="006D40EF"/>
    <w:rsid w:val="006D685D"/>
    <w:rsid w:val="006D7163"/>
    <w:rsid w:val="006E2F34"/>
    <w:rsid w:val="006F3A7B"/>
    <w:rsid w:val="007109E8"/>
    <w:rsid w:val="00714234"/>
    <w:rsid w:val="0071778B"/>
    <w:rsid w:val="00722548"/>
    <w:rsid w:val="00741150"/>
    <w:rsid w:val="00745281"/>
    <w:rsid w:val="007460B2"/>
    <w:rsid w:val="00747038"/>
    <w:rsid w:val="007573CE"/>
    <w:rsid w:val="007643CF"/>
    <w:rsid w:val="00764E94"/>
    <w:rsid w:val="00767EE3"/>
    <w:rsid w:val="007753F1"/>
    <w:rsid w:val="00775901"/>
    <w:rsid w:val="00777147"/>
    <w:rsid w:val="0077726E"/>
    <w:rsid w:val="00782223"/>
    <w:rsid w:val="00785F73"/>
    <w:rsid w:val="007873DF"/>
    <w:rsid w:val="00792A64"/>
    <w:rsid w:val="00793972"/>
    <w:rsid w:val="00794B1E"/>
    <w:rsid w:val="007A0BB6"/>
    <w:rsid w:val="007A6F8C"/>
    <w:rsid w:val="007C099F"/>
    <w:rsid w:val="0080073A"/>
    <w:rsid w:val="00801846"/>
    <w:rsid w:val="00802AC0"/>
    <w:rsid w:val="0081401D"/>
    <w:rsid w:val="0082007E"/>
    <w:rsid w:val="00827B87"/>
    <w:rsid w:val="008303C0"/>
    <w:rsid w:val="00835249"/>
    <w:rsid w:val="00845BE0"/>
    <w:rsid w:val="00861DCC"/>
    <w:rsid w:val="00864B91"/>
    <w:rsid w:val="00865DFE"/>
    <w:rsid w:val="008814C0"/>
    <w:rsid w:val="00894BD5"/>
    <w:rsid w:val="008A40D4"/>
    <w:rsid w:val="008A55A7"/>
    <w:rsid w:val="008B6B72"/>
    <w:rsid w:val="008C1AE3"/>
    <w:rsid w:val="008E75EB"/>
    <w:rsid w:val="008F7386"/>
    <w:rsid w:val="00903FBB"/>
    <w:rsid w:val="009120DB"/>
    <w:rsid w:val="00917AF5"/>
    <w:rsid w:val="0092361B"/>
    <w:rsid w:val="00923F1E"/>
    <w:rsid w:val="00924588"/>
    <w:rsid w:val="00933ABE"/>
    <w:rsid w:val="0093694E"/>
    <w:rsid w:val="00937A05"/>
    <w:rsid w:val="009403F0"/>
    <w:rsid w:val="0094143D"/>
    <w:rsid w:val="00954218"/>
    <w:rsid w:val="00955269"/>
    <w:rsid w:val="00957A66"/>
    <w:rsid w:val="00964487"/>
    <w:rsid w:val="0098373A"/>
    <w:rsid w:val="009868B8"/>
    <w:rsid w:val="00987D5B"/>
    <w:rsid w:val="00997D51"/>
    <w:rsid w:val="009A2110"/>
    <w:rsid w:val="009A50EA"/>
    <w:rsid w:val="009B2713"/>
    <w:rsid w:val="009B41CD"/>
    <w:rsid w:val="009B5237"/>
    <w:rsid w:val="009D1C5A"/>
    <w:rsid w:val="009D76AF"/>
    <w:rsid w:val="009E29A2"/>
    <w:rsid w:val="009E2A46"/>
    <w:rsid w:val="009E2D8E"/>
    <w:rsid w:val="009E5B4F"/>
    <w:rsid w:val="009F0556"/>
    <w:rsid w:val="009F2478"/>
    <w:rsid w:val="009F327E"/>
    <w:rsid w:val="009F62A8"/>
    <w:rsid w:val="009F754D"/>
    <w:rsid w:val="00A06DA7"/>
    <w:rsid w:val="00A1657F"/>
    <w:rsid w:val="00A17355"/>
    <w:rsid w:val="00A26BE9"/>
    <w:rsid w:val="00A273EA"/>
    <w:rsid w:val="00A34D39"/>
    <w:rsid w:val="00A435D2"/>
    <w:rsid w:val="00A65FB9"/>
    <w:rsid w:val="00A668ED"/>
    <w:rsid w:val="00A67B4A"/>
    <w:rsid w:val="00A67E9B"/>
    <w:rsid w:val="00A70A6F"/>
    <w:rsid w:val="00A7349F"/>
    <w:rsid w:val="00A76BF0"/>
    <w:rsid w:val="00A85B25"/>
    <w:rsid w:val="00A9340D"/>
    <w:rsid w:val="00AA4BC8"/>
    <w:rsid w:val="00AC6AE8"/>
    <w:rsid w:val="00AD7EF8"/>
    <w:rsid w:val="00AE53EB"/>
    <w:rsid w:val="00B033C6"/>
    <w:rsid w:val="00B0762A"/>
    <w:rsid w:val="00B11CED"/>
    <w:rsid w:val="00B14754"/>
    <w:rsid w:val="00B21380"/>
    <w:rsid w:val="00B23CED"/>
    <w:rsid w:val="00B327E5"/>
    <w:rsid w:val="00B84721"/>
    <w:rsid w:val="00B85102"/>
    <w:rsid w:val="00B92DCF"/>
    <w:rsid w:val="00BB1E2A"/>
    <w:rsid w:val="00BC3C01"/>
    <w:rsid w:val="00BC69DC"/>
    <w:rsid w:val="00C01DD3"/>
    <w:rsid w:val="00C07838"/>
    <w:rsid w:val="00C11383"/>
    <w:rsid w:val="00C11729"/>
    <w:rsid w:val="00C24C4A"/>
    <w:rsid w:val="00C26DC5"/>
    <w:rsid w:val="00C31C8A"/>
    <w:rsid w:val="00C34F0E"/>
    <w:rsid w:val="00C427BD"/>
    <w:rsid w:val="00C42F37"/>
    <w:rsid w:val="00C45B08"/>
    <w:rsid w:val="00C57026"/>
    <w:rsid w:val="00C62218"/>
    <w:rsid w:val="00C71AAD"/>
    <w:rsid w:val="00C7658D"/>
    <w:rsid w:val="00C95071"/>
    <w:rsid w:val="00C97ACB"/>
    <w:rsid w:val="00CA218E"/>
    <w:rsid w:val="00CB03D4"/>
    <w:rsid w:val="00CB101D"/>
    <w:rsid w:val="00CB4037"/>
    <w:rsid w:val="00CC0ACE"/>
    <w:rsid w:val="00CC3701"/>
    <w:rsid w:val="00CD68D9"/>
    <w:rsid w:val="00CE7C1A"/>
    <w:rsid w:val="00CF7424"/>
    <w:rsid w:val="00D209F6"/>
    <w:rsid w:val="00D21B2A"/>
    <w:rsid w:val="00D2407B"/>
    <w:rsid w:val="00D34A67"/>
    <w:rsid w:val="00D34E8C"/>
    <w:rsid w:val="00D51B94"/>
    <w:rsid w:val="00D53226"/>
    <w:rsid w:val="00D56C62"/>
    <w:rsid w:val="00D651B9"/>
    <w:rsid w:val="00D652F2"/>
    <w:rsid w:val="00D775A0"/>
    <w:rsid w:val="00D8590D"/>
    <w:rsid w:val="00D927BD"/>
    <w:rsid w:val="00DC6EC3"/>
    <w:rsid w:val="00DC7869"/>
    <w:rsid w:val="00DD577F"/>
    <w:rsid w:val="00DE4785"/>
    <w:rsid w:val="00DF080F"/>
    <w:rsid w:val="00DF3215"/>
    <w:rsid w:val="00DF5B97"/>
    <w:rsid w:val="00E037C9"/>
    <w:rsid w:val="00E046AD"/>
    <w:rsid w:val="00E050A3"/>
    <w:rsid w:val="00E10FA3"/>
    <w:rsid w:val="00E11AC9"/>
    <w:rsid w:val="00E11DC7"/>
    <w:rsid w:val="00E16FA2"/>
    <w:rsid w:val="00E25EF4"/>
    <w:rsid w:val="00E41235"/>
    <w:rsid w:val="00E41E94"/>
    <w:rsid w:val="00E641AD"/>
    <w:rsid w:val="00E670A0"/>
    <w:rsid w:val="00E67B04"/>
    <w:rsid w:val="00E67CB1"/>
    <w:rsid w:val="00E71374"/>
    <w:rsid w:val="00E80A6C"/>
    <w:rsid w:val="00E958BF"/>
    <w:rsid w:val="00EA0286"/>
    <w:rsid w:val="00EA246E"/>
    <w:rsid w:val="00EA4653"/>
    <w:rsid w:val="00EB1FE6"/>
    <w:rsid w:val="00EB30BA"/>
    <w:rsid w:val="00EB6685"/>
    <w:rsid w:val="00EB7F2A"/>
    <w:rsid w:val="00EC66F9"/>
    <w:rsid w:val="00ED1648"/>
    <w:rsid w:val="00ED6222"/>
    <w:rsid w:val="00EE1193"/>
    <w:rsid w:val="00EE492A"/>
    <w:rsid w:val="00EE61D1"/>
    <w:rsid w:val="00EE62E9"/>
    <w:rsid w:val="00F10258"/>
    <w:rsid w:val="00F110A0"/>
    <w:rsid w:val="00F2329A"/>
    <w:rsid w:val="00F246C0"/>
    <w:rsid w:val="00F35FD9"/>
    <w:rsid w:val="00F4249D"/>
    <w:rsid w:val="00F4432A"/>
    <w:rsid w:val="00F4743E"/>
    <w:rsid w:val="00F55E06"/>
    <w:rsid w:val="00F5610F"/>
    <w:rsid w:val="00F64FB9"/>
    <w:rsid w:val="00FA77E8"/>
    <w:rsid w:val="00FB291B"/>
    <w:rsid w:val="00FB66AD"/>
    <w:rsid w:val="00FC6727"/>
    <w:rsid w:val="00FC7BB4"/>
    <w:rsid w:val="00FD5FB9"/>
    <w:rsid w:val="00FD6EBF"/>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CE6"/>
  <w15:docId w15:val="{C74BD81B-9F4D-4B29-A920-278FB118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8B"/>
    <w:pPr>
      <w:ind w:left="720"/>
      <w:contextualSpacing/>
    </w:pPr>
  </w:style>
  <w:style w:type="paragraph" w:customStyle="1" w:styleId="Default">
    <w:name w:val="Default"/>
    <w:rsid w:val="00572A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Preston</dc:creator>
  <cp:lastModifiedBy>Kristy Preston</cp:lastModifiedBy>
  <cp:revision>14</cp:revision>
  <cp:lastPrinted>2020-06-01T13:43:00Z</cp:lastPrinted>
  <dcterms:created xsi:type="dcterms:W3CDTF">2021-03-10T19:32:00Z</dcterms:created>
  <dcterms:modified xsi:type="dcterms:W3CDTF">2021-04-01T15:21:00Z</dcterms:modified>
</cp:coreProperties>
</file>