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F875" w14:textId="23E1713C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2D48A9">
        <w:rPr>
          <w:rFonts w:ascii="Century Gothic" w:hAnsi="Century Gothic"/>
          <w:b/>
          <w:sz w:val="24"/>
          <w:szCs w:val="24"/>
        </w:rPr>
        <w:t xml:space="preserve">    </w:t>
      </w:r>
      <w:r w:rsidR="00395133">
        <w:rPr>
          <w:rFonts w:ascii="Century Gothic" w:hAnsi="Century Gothic"/>
          <w:b/>
          <w:sz w:val="24"/>
          <w:szCs w:val="24"/>
        </w:rPr>
        <w:t xml:space="preserve">   June 10</w:t>
      </w:r>
      <w:r w:rsidR="0013624A">
        <w:rPr>
          <w:rFonts w:ascii="Century Gothic" w:hAnsi="Century Gothic"/>
          <w:b/>
          <w:sz w:val="24"/>
          <w:szCs w:val="24"/>
        </w:rPr>
        <w:t>, 20</w:t>
      </w:r>
      <w:r w:rsidR="00845BE0">
        <w:rPr>
          <w:rFonts w:ascii="Century Gothic" w:hAnsi="Century Gothic"/>
          <w:b/>
          <w:sz w:val="24"/>
          <w:szCs w:val="24"/>
        </w:rPr>
        <w:t>20</w:t>
      </w:r>
    </w:p>
    <w:p w14:paraId="50FB5268" w14:textId="1F5D91C2" w:rsidR="00B85102" w:rsidRDefault="00395133" w:rsidP="00B85102">
      <w:pPr>
        <w:spacing w:after="0" w:line="240" w:lineRule="auto"/>
        <w:jc w:val="both"/>
      </w:pPr>
      <w:r>
        <w:rPr>
          <w:rFonts w:ascii="Century Gothic" w:hAnsi="Century Gothic"/>
        </w:rPr>
        <w:t>Go-to-Webinar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40731712" w14:textId="30BF7FC4" w:rsidR="00395133" w:rsidRPr="00395133" w:rsidRDefault="00395133" w:rsidP="0039513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7"/>
      </w:tblGrid>
      <w:tr w:rsidR="00395133" w:rsidRPr="00395133" w14:paraId="33C3338A" w14:textId="7777777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287" w:type="dxa"/>
          </w:tcPr>
          <w:p w14:paraId="1A48D9AB" w14:textId="629D072D" w:rsidR="00395133" w:rsidRPr="00395133" w:rsidRDefault="00395133" w:rsidP="0039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C2FF"/>
                <w:sz w:val="20"/>
                <w:szCs w:val="20"/>
              </w:rPr>
            </w:pPr>
            <w:r w:rsidRPr="00395133">
              <w:rPr>
                <w:rFonts w:ascii="Cambria" w:hAnsi="Cambria" w:cs="Cambria"/>
                <w:color w:val="00C2FF"/>
                <w:sz w:val="20"/>
                <w:szCs w:val="20"/>
              </w:rPr>
              <w:t xml:space="preserve">https://attendee.gotowebinar.com/register/1145817967043371531 </w:t>
            </w:r>
          </w:p>
          <w:p w14:paraId="77D33D93" w14:textId="77777777" w:rsidR="00395133" w:rsidRPr="00395133" w:rsidRDefault="00395133" w:rsidP="0039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5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United States: +1 (415) 930-5321 </w:t>
            </w:r>
          </w:p>
          <w:p w14:paraId="7DEE230A" w14:textId="77777777" w:rsidR="00395133" w:rsidRPr="00395133" w:rsidRDefault="00395133" w:rsidP="0039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51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Access Code: 271-114-830 </w:t>
            </w:r>
          </w:p>
        </w:tc>
      </w:tr>
    </w:tbl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01F590C4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OSRH Updates</w:t>
      </w:r>
    </w:p>
    <w:p w14:paraId="7411454A" w14:textId="11836A29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0327953D" w14:textId="77777777" w:rsidR="00395133" w:rsidRDefault="0039513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13B93CEF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7389F81A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</w:p>
    <w:p w14:paraId="57E890F3" w14:textId="19074B43" w:rsidR="00685552" w:rsidRDefault="00685552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7DEFDB7" w14:textId="77777777" w:rsidR="00845BE0" w:rsidRPr="001E02AC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F4672C6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34895EEF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bookmarkStart w:id="0" w:name="_GoBack"/>
      <w:bookmarkEnd w:id="0"/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B0076"/>
    <w:rsid w:val="005B00C7"/>
    <w:rsid w:val="005B0334"/>
    <w:rsid w:val="005B04AA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26BE9"/>
    <w:rsid w:val="00A34D39"/>
    <w:rsid w:val="00A435D2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10258"/>
    <w:rsid w:val="00F110A0"/>
    <w:rsid w:val="00F2329A"/>
    <w:rsid w:val="00F246C0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3</cp:revision>
  <cp:lastPrinted>2020-06-01T13:43:00Z</cp:lastPrinted>
  <dcterms:created xsi:type="dcterms:W3CDTF">2020-06-01T13:43:00Z</dcterms:created>
  <dcterms:modified xsi:type="dcterms:W3CDTF">2020-06-01T13:46:00Z</dcterms:modified>
</cp:coreProperties>
</file>