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4443" w14:textId="77777777" w:rsidR="00300A31" w:rsidRPr="00EF20AD" w:rsidRDefault="00300A31" w:rsidP="00300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2AB20F" w14:textId="77777777" w:rsidR="00A526E5" w:rsidRDefault="00A526E5" w:rsidP="00300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3B28E" w14:textId="39186014" w:rsidR="00300A31" w:rsidRPr="00EB386F" w:rsidRDefault="00300A31" w:rsidP="00300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86F">
        <w:rPr>
          <w:rFonts w:ascii="Times New Roman" w:hAnsi="Times New Roman" w:cs="Times New Roman"/>
          <w:b/>
          <w:bCs/>
          <w:sz w:val="24"/>
          <w:szCs w:val="24"/>
        </w:rPr>
        <w:t>ECONOMIC PROGRAMS COMMITTEE AGENDA</w:t>
      </w:r>
    </w:p>
    <w:p w14:paraId="5CF5C0EF" w14:textId="55748E09" w:rsidR="00300A31" w:rsidRPr="00A526E5" w:rsidRDefault="00300A31" w:rsidP="00300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6E5">
        <w:rPr>
          <w:rFonts w:ascii="Times New Roman" w:hAnsi="Times New Roman" w:cs="Times New Roman"/>
          <w:sz w:val="24"/>
          <w:szCs w:val="24"/>
        </w:rPr>
        <w:t>March 13, 2024</w:t>
      </w:r>
    </w:p>
    <w:p w14:paraId="5AF77860" w14:textId="20C378C1" w:rsidR="00300A31" w:rsidRDefault="00300A31" w:rsidP="00300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0AD">
        <w:rPr>
          <w:rFonts w:ascii="Times New Roman" w:hAnsi="Times New Roman" w:cs="Times New Roman"/>
          <w:sz w:val="24"/>
          <w:szCs w:val="24"/>
        </w:rPr>
        <w:t>12 noon – 2 pm</w:t>
      </w:r>
    </w:p>
    <w:p w14:paraId="615B0047" w14:textId="77777777" w:rsidR="00300A31" w:rsidRPr="00EF20AD" w:rsidRDefault="00300A31" w:rsidP="0030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71667" w14:textId="77777777" w:rsidR="00A526E5" w:rsidRDefault="006F0B0D" w:rsidP="00A526E5">
      <w:pPr>
        <w:jc w:val="center"/>
        <w:rPr>
          <w:rFonts w:ascii="Times New Roman" w:hAnsi="Times New Roman" w:cs="Times New Roman"/>
        </w:rPr>
      </w:pPr>
      <w:hyperlink r:id="rId7" w:history="1">
        <w:r w:rsidR="00A526E5">
          <w:rPr>
            <w:rStyle w:val="Hyperlink"/>
          </w:rPr>
          <w:t>https://us06web.zoom.us/j/81214284954?pwd=DjIVdqDFSwPJS7ZEApFaXduNaiO6Fs.1</w:t>
        </w:r>
      </w:hyperlink>
    </w:p>
    <w:p w14:paraId="4CB31761" w14:textId="77777777" w:rsidR="00A526E5" w:rsidRDefault="00A526E5" w:rsidP="00A526E5">
      <w:pPr>
        <w:jc w:val="center"/>
        <w:rPr>
          <w:rFonts w:ascii="Calibri" w:hAnsi="Calibri" w:cs="Calibri"/>
          <w:b/>
          <w:bCs/>
          <w:color w:val="538135"/>
        </w:rPr>
      </w:pPr>
      <w:r>
        <w:rPr>
          <w:b/>
          <w:bCs/>
          <w:color w:val="538135"/>
        </w:rPr>
        <w:t>Meeting ID: 812 1428 4954</w:t>
      </w:r>
    </w:p>
    <w:p w14:paraId="0D94B34B" w14:textId="77777777" w:rsidR="00A526E5" w:rsidRDefault="00A526E5" w:rsidP="00A526E5">
      <w:pPr>
        <w:jc w:val="center"/>
        <w:rPr>
          <w:b/>
          <w:bCs/>
          <w:color w:val="538135"/>
        </w:rPr>
      </w:pPr>
      <w:r>
        <w:rPr>
          <w:b/>
          <w:bCs/>
          <w:color w:val="538135"/>
        </w:rPr>
        <w:t>Passcode: 543812</w:t>
      </w:r>
    </w:p>
    <w:p w14:paraId="1132648F" w14:textId="157570C9" w:rsidR="00300A31" w:rsidRPr="00A526E5" w:rsidRDefault="00A526E5" w:rsidP="00A526E5">
      <w:pPr>
        <w:jc w:val="center"/>
        <w:rPr>
          <w:b/>
          <w:bCs/>
          <w:color w:val="538135"/>
        </w:rPr>
      </w:pPr>
      <w:r>
        <w:rPr>
          <w:b/>
          <w:bCs/>
          <w:color w:val="538135"/>
        </w:rPr>
        <w:t>Dial-in Number: 301 715 8592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80"/>
      </w:tblGrid>
      <w:tr w:rsidR="00300A31" w:rsidRPr="00EF20AD" w14:paraId="57662CED" w14:textId="77777777" w:rsidTr="002E6E3F">
        <w:trPr>
          <w:trHeight w:val="685"/>
        </w:trPr>
        <w:tc>
          <w:tcPr>
            <w:tcW w:w="9680" w:type="dxa"/>
          </w:tcPr>
          <w:p w14:paraId="4597CBA7" w14:textId="77777777" w:rsidR="00472D5D" w:rsidRDefault="00472D5D" w:rsidP="002E6E3F">
            <w:pPr>
              <w:pStyle w:val="Default"/>
            </w:pPr>
          </w:p>
          <w:p w14:paraId="554872BA" w14:textId="7456EB8F" w:rsidR="00300A31" w:rsidRPr="00EF20AD" w:rsidRDefault="00300A31" w:rsidP="00A526E5">
            <w:pPr>
              <w:pStyle w:val="Default"/>
              <w:jc w:val="center"/>
            </w:pPr>
            <w:r w:rsidRPr="00A526E5">
              <w:rPr>
                <w:b/>
                <w:bCs/>
              </w:rPr>
              <w:t>Co-Chairs:</w:t>
            </w:r>
            <w:r>
              <w:t xml:space="preserve"> </w:t>
            </w:r>
            <w:r w:rsidRPr="00A526E5">
              <w:rPr>
                <w:b/>
                <w:bCs/>
                <w:sz w:val="22"/>
                <w:szCs w:val="22"/>
              </w:rPr>
              <w:t>Trish Baker (Davidson Co.), Angi Karchmer (Gaston Co.), Willie Smith (Gates Co.), Brenda Brown (Hertford Co.)</w:t>
            </w:r>
          </w:p>
        </w:tc>
      </w:tr>
    </w:tbl>
    <w:p w14:paraId="0A70676F" w14:textId="77777777" w:rsidR="00300A31" w:rsidRPr="00EF20AD" w:rsidRDefault="00300A31" w:rsidP="00300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0AD">
        <w:rPr>
          <w:rFonts w:ascii="Times New Roman" w:hAnsi="Times New Roman" w:cs="Times New Roman"/>
          <w:b/>
          <w:sz w:val="24"/>
          <w:szCs w:val="24"/>
        </w:rPr>
        <w:tab/>
      </w:r>
      <w:r w:rsidRPr="00EF20AD">
        <w:rPr>
          <w:rFonts w:ascii="Times New Roman" w:hAnsi="Times New Roman" w:cs="Times New Roman"/>
          <w:b/>
          <w:sz w:val="24"/>
          <w:szCs w:val="24"/>
        </w:rPr>
        <w:tab/>
      </w:r>
      <w:r w:rsidRPr="00EF20AD">
        <w:rPr>
          <w:rFonts w:ascii="Times New Roman" w:hAnsi="Times New Roman" w:cs="Times New Roman"/>
          <w:b/>
          <w:sz w:val="24"/>
          <w:szCs w:val="24"/>
        </w:rPr>
        <w:tab/>
      </w:r>
      <w:r w:rsidRPr="00EF20AD">
        <w:rPr>
          <w:rFonts w:ascii="Times New Roman" w:hAnsi="Times New Roman" w:cs="Times New Roman"/>
          <w:b/>
          <w:sz w:val="24"/>
          <w:szCs w:val="24"/>
        </w:rPr>
        <w:tab/>
      </w:r>
      <w:r w:rsidRPr="00EF20AD">
        <w:rPr>
          <w:rFonts w:ascii="Times New Roman" w:hAnsi="Times New Roman" w:cs="Times New Roman"/>
          <w:b/>
          <w:sz w:val="24"/>
          <w:szCs w:val="24"/>
        </w:rPr>
        <w:tab/>
      </w:r>
      <w:r w:rsidRPr="00EF20AD">
        <w:rPr>
          <w:rFonts w:ascii="Times New Roman" w:hAnsi="Times New Roman" w:cs="Times New Roman"/>
          <w:b/>
          <w:sz w:val="24"/>
          <w:szCs w:val="24"/>
        </w:rPr>
        <w:tab/>
      </w:r>
      <w:r w:rsidRPr="00EF20AD">
        <w:rPr>
          <w:rFonts w:ascii="Times New Roman" w:hAnsi="Times New Roman" w:cs="Times New Roman"/>
          <w:b/>
          <w:sz w:val="24"/>
          <w:szCs w:val="24"/>
        </w:rPr>
        <w:tab/>
      </w:r>
      <w:r w:rsidRPr="00EF20AD">
        <w:rPr>
          <w:rFonts w:ascii="Times New Roman" w:hAnsi="Times New Roman" w:cs="Times New Roman"/>
          <w:b/>
          <w:sz w:val="24"/>
          <w:szCs w:val="24"/>
        </w:rPr>
        <w:tab/>
      </w:r>
      <w:r w:rsidRPr="00EF20AD">
        <w:rPr>
          <w:rFonts w:ascii="Times New Roman" w:hAnsi="Times New Roman" w:cs="Times New Roman"/>
          <w:b/>
          <w:sz w:val="24"/>
          <w:szCs w:val="24"/>
        </w:rPr>
        <w:tab/>
      </w:r>
      <w:r w:rsidRPr="00EF20AD">
        <w:rPr>
          <w:rFonts w:ascii="Times New Roman" w:hAnsi="Times New Roman" w:cs="Times New Roman"/>
          <w:b/>
          <w:sz w:val="24"/>
          <w:szCs w:val="24"/>
        </w:rPr>
        <w:tab/>
      </w:r>
      <w:r w:rsidRPr="00EF20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78F55" w14:textId="77777777" w:rsidR="00A526E5" w:rsidRDefault="00A526E5" w:rsidP="00300A31">
      <w:pPr>
        <w:spacing w:after="0" w:line="240" w:lineRule="auto"/>
        <w:rPr>
          <w:rFonts w:ascii="Times New Roman" w:hAnsi="Times New Roman" w:cs="Times New Roman"/>
          <w:b/>
        </w:rPr>
      </w:pPr>
    </w:p>
    <w:p w14:paraId="153CBE68" w14:textId="6CBDAF18" w:rsidR="00300A31" w:rsidRPr="00F504A1" w:rsidRDefault="00300A31" w:rsidP="00300A31">
      <w:pPr>
        <w:spacing w:after="0" w:line="240" w:lineRule="auto"/>
        <w:rPr>
          <w:rFonts w:ascii="Times New Roman" w:hAnsi="Times New Roman" w:cs="Times New Roman"/>
          <w:b/>
        </w:rPr>
      </w:pPr>
      <w:r w:rsidRPr="00F504A1">
        <w:rPr>
          <w:rFonts w:ascii="Times New Roman" w:hAnsi="Times New Roman" w:cs="Times New Roman"/>
          <w:b/>
        </w:rPr>
        <w:t>FNS – Cynthia Ervin/Jerquitta Smallwood</w:t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Cs/>
        </w:rPr>
        <w:t>10mins.</w:t>
      </w:r>
    </w:p>
    <w:p w14:paraId="56614E48" w14:textId="77777777" w:rsidR="00300A31" w:rsidRPr="00F504A1" w:rsidRDefault="00300A31" w:rsidP="00300A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SUN Bucks (Recap role of counties)</w:t>
      </w:r>
    </w:p>
    <w:p w14:paraId="6E050A54" w14:textId="77777777" w:rsidR="00300A31" w:rsidRPr="00F504A1" w:rsidRDefault="00300A31" w:rsidP="00300A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Interview Waiver</w:t>
      </w:r>
    </w:p>
    <w:p w14:paraId="526A211D" w14:textId="77777777" w:rsidR="00300A31" w:rsidRPr="00F504A1" w:rsidRDefault="00300A31" w:rsidP="00300A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 xml:space="preserve">Payment Accuracy Tips  (Corrective Action Plan) </w:t>
      </w:r>
    </w:p>
    <w:p w14:paraId="4C854541" w14:textId="77777777" w:rsidR="00300A31" w:rsidRPr="00F504A1" w:rsidRDefault="00300A31" w:rsidP="00300A3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FBEA1C9" w14:textId="196E385C" w:rsidR="00300A31" w:rsidRPr="00F504A1" w:rsidRDefault="00300A31" w:rsidP="00300A31">
      <w:pPr>
        <w:spacing w:after="0" w:line="240" w:lineRule="auto"/>
        <w:rPr>
          <w:rFonts w:ascii="Times New Roman" w:hAnsi="Times New Roman" w:cs="Times New Roman"/>
        </w:rPr>
      </w:pPr>
      <w:r w:rsidRPr="00F504A1">
        <w:rPr>
          <w:rFonts w:ascii="Times New Roman" w:hAnsi="Times New Roman" w:cs="Times New Roman"/>
          <w:b/>
          <w:bCs/>
        </w:rPr>
        <w:t xml:space="preserve">DHB - Gina Hamilton/Sandy Danner/Eva Fulcher                                           </w:t>
      </w:r>
      <w:r w:rsidRPr="00F504A1">
        <w:rPr>
          <w:rFonts w:ascii="Times New Roman" w:hAnsi="Times New Roman" w:cs="Times New Roman"/>
          <w:b/>
          <w:bCs/>
        </w:rPr>
        <w:tab/>
      </w:r>
      <w:r w:rsidR="008D19CB">
        <w:rPr>
          <w:rFonts w:ascii="Times New Roman" w:hAnsi="Times New Roman" w:cs="Times New Roman"/>
          <w:b/>
          <w:bCs/>
        </w:rPr>
        <w:tab/>
      </w:r>
      <w:r w:rsidRPr="00F504A1">
        <w:rPr>
          <w:rFonts w:ascii="Times New Roman" w:hAnsi="Times New Roman" w:cs="Times New Roman"/>
        </w:rPr>
        <w:t>30 mins.</w:t>
      </w:r>
    </w:p>
    <w:p w14:paraId="3F516753" w14:textId="72910391" w:rsidR="00300A31" w:rsidRPr="00F504A1" w:rsidRDefault="002E63E9" w:rsidP="00300A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300A31" w:rsidRPr="00F504A1">
        <w:rPr>
          <w:rFonts w:ascii="Times New Roman" w:hAnsi="Times New Roman" w:cs="Times New Roman"/>
          <w:bCs/>
        </w:rPr>
        <w:t>14 Waivers</w:t>
      </w:r>
    </w:p>
    <w:p w14:paraId="30F5A3AF" w14:textId="77777777" w:rsidR="00300A31" w:rsidRPr="00F504A1" w:rsidRDefault="00300A31" w:rsidP="00300A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Application Reports (Overdue applications and administrative)</w:t>
      </w:r>
    </w:p>
    <w:p w14:paraId="5A9543D1" w14:textId="77777777" w:rsidR="00300A31" w:rsidRPr="00F504A1" w:rsidRDefault="00300A31" w:rsidP="00300A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8110 Denial Reasons</w:t>
      </w:r>
    </w:p>
    <w:p w14:paraId="2B57A190" w14:textId="77777777" w:rsidR="00300A31" w:rsidRPr="00F504A1" w:rsidRDefault="00300A31" w:rsidP="00300A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Franklin v/s Kinsley Update</w:t>
      </w:r>
    </w:p>
    <w:p w14:paraId="5BDDD5B8" w14:textId="77777777" w:rsidR="00300A31" w:rsidRPr="00F504A1" w:rsidRDefault="00300A31" w:rsidP="00300A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Managed Care Updates</w:t>
      </w:r>
    </w:p>
    <w:p w14:paraId="685CEDD3" w14:textId="77777777" w:rsidR="00300A31" w:rsidRPr="00F504A1" w:rsidRDefault="00300A31" w:rsidP="00300A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Tailored Plans Updates</w:t>
      </w:r>
    </w:p>
    <w:p w14:paraId="501CACC4" w14:textId="143346B7" w:rsidR="00300A31" w:rsidRPr="00F504A1" w:rsidRDefault="00300A31" w:rsidP="00300A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Indian Health Services</w:t>
      </w:r>
      <w:r w:rsidR="002E63E9">
        <w:rPr>
          <w:rFonts w:ascii="Times New Roman" w:hAnsi="Times New Roman" w:cs="Times New Roman"/>
          <w:bCs/>
        </w:rPr>
        <w:t xml:space="preserve"> (IHS)</w:t>
      </w:r>
      <w:r w:rsidRPr="00F504A1">
        <w:rPr>
          <w:rFonts w:ascii="Times New Roman" w:hAnsi="Times New Roman" w:cs="Times New Roman"/>
          <w:bCs/>
        </w:rPr>
        <w:t xml:space="preserve"> </w:t>
      </w:r>
      <w:r w:rsidR="002E63E9">
        <w:rPr>
          <w:rFonts w:ascii="Times New Roman" w:hAnsi="Times New Roman" w:cs="Times New Roman"/>
          <w:bCs/>
        </w:rPr>
        <w:t>Updates</w:t>
      </w:r>
    </w:p>
    <w:p w14:paraId="771CB15E" w14:textId="77777777" w:rsidR="00300A31" w:rsidRPr="00F504A1" w:rsidRDefault="00300A31" w:rsidP="00300A31">
      <w:pPr>
        <w:spacing w:after="0" w:line="240" w:lineRule="auto"/>
        <w:rPr>
          <w:rFonts w:ascii="Times New Roman" w:hAnsi="Times New Roman" w:cs="Times New Roman"/>
        </w:rPr>
      </w:pPr>
    </w:p>
    <w:p w14:paraId="22CD5F02" w14:textId="02E33FFE" w:rsidR="00300A31" w:rsidRPr="00F504A1" w:rsidRDefault="00300A31" w:rsidP="00300A31">
      <w:p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/>
        </w:rPr>
        <w:t>Office of Compliance &amp; Program Integrity – Renee Jones</w:t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Cs/>
        </w:rPr>
        <w:t>15 mins.</w:t>
      </w:r>
    </w:p>
    <w:p w14:paraId="3BC28CF2" w14:textId="77777777" w:rsidR="00300A31" w:rsidRPr="00F504A1" w:rsidRDefault="00300A31" w:rsidP="00300A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Update on REDA Audit Cycle II &amp; Cycle III</w:t>
      </w:r>
    </w:p>
    <w:p w14:paraId="31A5E2C0" w14:textId="77777777" w:rsidR="00300A31" w:rsidRPr="00F504A1" w:rsidRDefault="00300A31" w:rsidP="00300A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MEQC Audit</w:t>
      </w:r>
    </w:p>
    <w:p w14:paraId="43F8BA7D" w14:textId="77777777" w:rsidR="00300A31" w:rsidRPr="00F504A1" w:rsidRDefault="00300A31" w:rsidP="00300A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Franklin v/s Kinsley Monitoring Results</w:t>
      </w:r>
    </w:p>
    <w:p w14:paraId="381725FA" w14:textId="77777777" w:rsidR="00300A31" w:rsidRPr="00F504A1" w:rsidRDefault="00300A31" w:rsidP="00300A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Program Integrity Fraud Coordinators/Upcoming Trainings</w:t>
      </w:r>
    </w:p>
    <w:p w14:paraId="6B18B61E" w14:textId="77777777" w:rsidR="00300A31" w:rsidRPr="00F504A1" w:rsidRDefault="00300A31" w:rsidP="00300A31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on Medicaid Fraud</w:t>
      </w:r>
    </w:p>
    <w:p w14:paraId="2E0F95FC" w14:textId="77777777" w:rsidR="00300A31" w:rsidRPr="00F504A1" w:rsidRDefault="00300A31" w:rsidP="00300A31">
      <w:pPr>
        <w:spacing w:after="0" w:line="240" w:lineRule="auto"/>
        <w:rPr>
          <w:rFonts w:ascii="Times New Roman" w:hAnsi="Times New Roman" w:cs="Times New Roman"/>
        </w:rPr>
      </w:pPr>
    </w:p>
    <w:p w14:paraId="26F9AC68" w14:textId="101D1811" w:rsidR="00300A31" w:rsidRPr="00F504A1" w:rsidRDefault="00300A31" w:rsidP="00300A31">
      <w:pPr>
        <w:spacing w:after="0" w:line="240" w:lineRule="auto"/>
        <w:rPr>
          <w:rFonts w:ascii="Times New Roman" w:hAnsi="Times New Roman" w:cs="Times New Roman"/>
        </w:rPr>
      </w:pPr>
      <w:r w:rsidRPr="00F504A1">
        <w:rPr>
          <w:rFonts w:ascii="Times New Roman" w:hAnsi="Times New Roman" w:cs="Times New Roman"/>
          <w:b/>
          <w:bCs/>
        </w:rPr>
        <w:t>DCDEE-Elizabeth T. Everette</w:t>
      </w:r>
      <w:r w:rsidRPr="00F504A1">
        <w:rPr>
          <w:rFonts w:ascii="Times New Roman" w:hAnsi="Times New Roman" w:cs="Times New Roman"/>
          <w:b/>
          <w:bCs/>
        </w:rPr>
        <w:tab/>
      </w:r>
      <w:r w:rsidRPr="00F504A1">
        <w:rPr>
          <w:rFonts w:ascii="Times New Roman" w:hAnsi="Times New Roman" w:cs="Times New Roman"/>
          <w:b/>
          <w:bCs/>
        </w:rPr>
        <w:tab/>
      </w:r>
      <w:r w:rsidRPr="00F504A1">
        <w:rPr>
          <w:rFonts w:ascii="Times New Roman" w:hAnsi="Times New Roman" w:cs="Times New Roman"/>
          <w:b/>
          <w:bCs/>
        </w:rPr>
        <w:tab/>
      </w:r>
      <w:r w:rsidRPr="00F504A1">
        <w:rPr>
          <w:rFonts w:ascii="Times New Roman" w:hAnsi="Times New Roman" w:cs="Times New Roman"/>
          <w:b/>
          <w:bCs/>
        </w:rPr>
        <w:tab/>
      </w:r>
      <w:r w:rsidRPr="00F504A1">
        <w:rPr>
          <w:rFonts w:ascii="Times New Roman" w:hAnsi="Times New Roman" w:cs="Times New Roman"/>
          <w:b/>
          <w:bCs/>
        </w:rPr>
        <w:tab/>
      </w:r>
      <w:r w:rsidRPr="00F504A1">
        <w:rPr>
          <w:rFonts w:ascii="Times New Roman" w:hAnsi="Times New Roman" w:cs="Times New Roman"/>
          <w:b/>
          <w:bCs/>
        </w:rPr>
        <w:tab/>
      </w:r>
      <w:r w:rsidRPr="00F504A1">
        <w:rPr>
          <w:rFonts w:ascii="Times New Roman" w:hAnsi="Times New Roman" w:cs="Times New Roman"/>
          <w:b/>
          <w:bCs/>
        </w:rPr>
        <w:tab/>
      </w:r>
      <w:r w:rsidRPr="00F504A1">
        <w:rPr>
          <w:rFonts w:ascii="Times New Roman" w:hAnsi="Times New Roman" w:cs="Times New Roman"/>
          <w:b/>
          <w:bCs/>
        </w:rPr>
        <w:tab/>
      </w:r>
      <w:r w:rsidR="008D19CB">
        <w:rPr>
          <w:rFonts w:ascii="Times New Roman" w:hAnsi="Times New Roman" w:cs="Times New Roman"/>
        </w:rPr>
        <w:t>25</w:t>
      </w:r>
      <w:r w:rsidRPr="00F504A1">
        <w:rPr>
          <w:rFonts w:ascii="Times New Roman" w:hAnsi="Times New Roman" w:cs="Times New Roman"/>
        </w:rPr>
        <w:t xml:space="preserve"> mins.</w:t>
      </w:r>
    </w:p>
    <w:p w14:paraId="5357CCAD" w14:textId="77777777" w:rsidR="00300A31" w:rsidRPr="00F504A1" w:rsidRDefault="00300A31" w:rsidP="00300A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504A1">
        <w:rPr>
          <w:rFonts w:ascii="Times New Roman" w:eastAsia="Times New Roman" w:hAnsi="Times New Roman" w:cs="Times New Roman"/>
        </w:rPr>
        <w:t>CCDF presentation</w:t>
      </w:r>
    </w:p>
    <w:p w14:paraId="6A53D9D8" w14:textId="77777777" w:rsidR="00300A31" w:rsidRPr="00F504A1" w:rsidRDefault="00300A31" w:rsidP="00300A31">
      <w:pPr>
        <w:spacing w:after="0" w:line="240" w:lineRule="auto"/>
        <w:rPr>
          <w:rFonts w:ascii="Times New Roman" w:hAnsi="Times New Roman" w:cs="Times New Roman"/>
          <w:b/>
        </w:rPr>
      </w:pPr>
    </w:p>
    <w:p w14:paraId="2DD91ADF" w14:textId="09C7BE64" w:rsidR="00300A31" w:rsidRPr="00F504A1" w:rsidRDefault="00300A31" w:rsidP="00300A31">
      <w:p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/>
        </w:rPr>
        <w:t>DAAS – Thomas Grecco</w:t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/>
        </w:rPr>
        <w:tab/>
      </w:r>
      <w:r w:rsidRPr="00F504A1">
        <w:rPr>
          <w:rFonts w:ascii="Times New Roman" w:hAnsi="Times New Roman" w:cs="Times New Roman"/>
          <w:bCs/>
        </w:rPr>
        <w:t>15 mins.</w:t>
      </w:r>
    </w:p>
    <w:p w14:paraId="7CE8A9F6" w14:textId="77777777" w:rsidR="00300A31" w:rsidRPr="00F504A1" w:rsidRDefault="00300A31" w:rsidP="00300A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 xml:space="preserve">Transition to DSS </w:t>
      </w:r>
    </w:p>
    <w:p w14:paraId="04CD311D" w14:textId="49D65E99" w:rsidR="00300A31" w:rsidRDefault="004B599C" w:rsidP="00300A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DSS Website</w:t>
      </w:r>
    </w:p>
    <w:p w14:paraId="27840114" w14:textId="4CCDDC47" w:rsidR="004B599C" w:rsidRPr="00F504A1" w:rsidRDefault="004B599C" w:rsidP="00300A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 Manual Updates</w:t>
      </w:r>
    </w:p>
    <w:p w14:paraId="4EE1EAFE" w14:textId="119BCBC6" w:rsidR="00300A31" w:rsidRDefault="004B599C" w:rsidP="00300A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Monitoring/Consultation</w:t>
      </w:r>
    </w:p>
    <w:p w14:paraId="0F7EDC75" w14:textId="538EFD8C" w:rsidR="004B599C" w:rsidRPr="00F504A1" w:rsidRDefault="004B599C" w:rsidP="00300A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ListServ</w:t>
      </w:r>
    </w:p>
    <w:p w14:paraId="4C00FAB9" w14:textId="77777777" w:rsidR="00300A31" w:rsidRPr="00F504A1" w:rsidRDefault="00300A31" w:rsidP="00300A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F504A1">
        <w:rPr>
          <w:rFonts w:ascii="Times New Roman" w:hAnsi="Times New Roman" w:cs="Times New Roman"/>
          <w:bCs/>
        </w:rPr>
        <w:t>Caseload Trends</w:t>
      </w:r>
    </w:p>
    <w:p w14:paraId="5C9F6CFD" w14:textId="77777777" w:rsidR="00300A31" w:rsidRPr="00F504A1" w:rsidRDefault="00300A31" w:rsidP="00300A31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</w:p>
    <w:p w14:paraId="1868450C" w14:textId="77777777" w:rsidR="00A526E5" w:rsidRDefault="00A526E5" w:rsidP="00300A31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227C02" w14:textId="77777777" w:rsidR="00A526E5" w:rsidRDefault="00A526E5" w:rsidP="00300A31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91D459" w14:textId="77777777" w:rsidR="00A526E5" w:rsidRDefault="00A526E5" w:rsidP="00300A31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F5D176" w14:textId="77777777" w:rsidR="00A526E5" w:rsidRDefault="00A526E5" w:rsidP="00300A31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2108D7" w14:textId="77777777" w:rsidR="00A526E5" w:rsidRDefault="00A526E5" w:rsidP="00300A31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273383" w14:textId="77777777" w:rsidR="00A526E5" w:rsidRDefault="00A526E5" w:rsidP="00300A31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250152" w14:textId="4C5CF4C6" w:rsidR="00300A31" w:rsidRPr="00F504A1" w:rsidRDefault="00300A31" w:rsidP="00300A31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F504A1">
        <w:rPr>
          <w:rFonts w:ascii="Times New Roman" w:hAnsi="Times New Roman" w:cs="Times New Roman"/>
          <w:b/>
          <w:bCs/>
        </w:rPr>
        <w:t>LIEAP-</w:t>
      </w:r>
      <w:r w:rsidRPr="00F504A1">
        <w:rPr>
          <w:rFonts w:ascii="Times New Roman" w:hAnsi="Times New Roman" w:cs="Times New Roman"/>
        </w:rPr>
        <w:t>Allison Smith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10 mins.</w:t>
      </w:r>
    </w:p>
    <w:p w14:paraId="05B097B6" w14:textId="77777777" w:rsidR="00300A31" w:rsidRPr="00F504A1" w:rsidRDefault="00300A31" w:rsidP="00300A31">
      <w:pPr>
        <w:pStyle w:val="ListParagraph"/>
        <w:numPr>
          <w:ilvl w:val="0"/>
          <w:numId w:val="5"/>
        </w:num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F504A1">
        <w:rPr>
          <w:rFonts w:ascii="Times New Roman" w:hAnsi="Times New Roman" w:cs="Times New Roman"/>
        </w:rPr>
        <w:t>Reallocation Survey</w:t>
      </w:r>
    </w:p>
    <w:p w14:paraId="62B8CA67" w14:textId="77777777" w:rsidR="00300A31" w:rsidRPr="00F504A1" w:rsidRDefault="00300A31" w:rsidP="00300A31">
      <w:pPr>
        <w:pStyle w:val="ListParagraph"/>
        <w:numPr>
          <w:ilvl w:val="0"/>
          <w:numId w:val="5"/>
        </w:num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F504A1">
        <w:rPr>
          <w:rFonts w:ascii="Times New Roman" w:hAnsi="Times New Roman" w:cs="Times New Roman"/>
        </w:rPr>
        <w:t>LIEAP Keying Deadlines</w:t>
      </w:r>
    </w:p>
    <w:p w14:paraId="6639AE7A" w14:textId="77777777" w:rsidR="00300A31" w:rsidRDefault="00300A31" w:rsidP="00300A31">
      <w:pPr>
        <w:pStyle w:val="ListParagraph"/>
        <w:numPr>
          <w:ilvl w:val="0"/>
          <w:numId w:val="5"/>
        </w:num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CIP  Policy Changes</w:t>
      </w:r>
    </w:p>
    <w:p w14:paraId="30509C9C" w14:textId="7D69BEF1" w:rsidR="00300A31" w:rsidRPr="00300A31" w:rsidRDefault="00300A31" w:rsidP="00300A31">
      <w:pPr>
        <w:pStyle w:val="ListParagraph"/>
        <w:numPr>
          <w:ilvl w:val="0"/>
          <w:numId w:val="5"/>
        </w:num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F504A1">
        <w:rPr>
          <w:rFonts w:ascii="Times New Roman" w:hAnsi="Times New Roman" w:cs="Times New Roman"/>
        </w:rPr>
        <w:t>Regional Meetings (in-person)</w:t>
      </w:r>
    </w:p>
    <w:p w14:paraId="5EE472BE" w14:textId="77777777" w:rsidR="00300A31" w:rsidRDefault="00300A31" w:rsidP="00300A31">
      <w:pPr>
        <w:spacing w:after="0" w:line="240" w:lineRule="auto"/>
        <w:rPr>
          <w:rFonts w:ascii="Times New Roman" w:hAnsi="Times New Roman" w:cs="Times New Roman"/>
          <w:b/>
        </w:rPr>
      </w:pPr>
    </w:p>
    <w:p w14:paraId="54C40702" w14:textId="77777777" w:rsidR="00A526E5" w:rsidRDefault="00A526E5" w:rsidP="00300A31">
      <w:pPr>
        <w:spacing w:after="0" w:line="240" w:lineRule="auto"/>
        <w:rPr>
          <w:rFonts w:ascii="Times New Roman" w:hAnsi="Times New Roman" w:cs="Times New Roman"/>
          <w:b/>
        </w:rPr>
      </w:pPr>
    </w:p>
    <w:p w14:paraId="21D96BBD" w14:textId="2C4E5949" w:rsidR="00926622" w:rsidRPr="004B599C" w:rsidRDefault="00300A31" w:rsidP="00300A31">
      <w:pPr>
        <w:spacing w:after="0" w:line="240" w:lineRule="auto"/>
        <w:rPr>
          <w:rFonts w:ascii="Times New Roman" w:hAnsi="Times New Roman" w:cs="Times New Roman"/>
        </w:rPr>
      </w:pPr>
      <w:r w:rsidRPr="004B599C">
        <w:rPr>
          <w:rFonts w:ascii="Times New Roman" w:hAnsi="Times New Roman" w:cs="Times New Roman"/>
          <w:b/>
        </w:rPr>
        <w:t>Other State Partner Updates or Announcements (if applicable)</w:t>
      </w:r>
      <w:r w:rsidRPr="004B599C">
        <w:rPr>
          <w:rFonts w:ascii="Times New Roman" w:hAnsi="Times New Roman" w:cs="Times New Roman"/>
          <w:b/>
        </w:rPr>
        <w:tab/>
      </w:r>
      <w:r w:rsidRPr="004B599C">
        <w:rPr>
          <w:rFonts w:ascii="Times New Roman" w:hAnsi="Times New Roman" w:cs="Times New Roman"/>
          <w:b/>
        </w:rPr>
        <w:tab/>
        <w:t xml:space="preserve">           </w:t>
      </w:r>
      <w:r w:rsidR="00472D5D" w:rsidRPr="004B599C">
        <w:rPr>
          <w:rFonts w:ascii="Times New Roman" w:hAnsi="Times New Roman" w:cs="Times New Roman"/>
          <w:b/>
        </w:rPr>
        <w:tab/>
      </w:r>
      <w:r w:rsidRPr="004B599C">
        <w:rPr>
          <w:rFonts w:ascii="Times New Roman" w:hAnsi="Times New Roman" w:cs="Times New Roman"/>
        </w:rPr>
        <w:t>10 mins.</w:t>
      </w:r>
    </w:p>
    <w:p w14:paraId="6E3EA7EF" w14:textId="77777777" w:rsidR="004B599C" w:rsidRPr="004B599C" w:rsidRDefault="004B599C" w:rsidP="00926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1E4362" w14:textId="77777777" w:rsidR="004B599C" w:rsidRPr="004B599C" w:rsidRDefault="004B599C" w:rsidP="00926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FFA22A" w14:textId="77777777" w:rsidR="004B599C" w:rsidRPr="004B599C" w:rsidRDefault="004B599C" w:rsidP="00926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0D5F35" w14:textId="77777777" w:rsidR="004B599C" w:rsidRPr="004B599C" w:rsidRDefault="004B599C" w:rsidP="009266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36E00F" w14:textId="43FCE5EC" w:rsidR="00C85C0E" w:rsidRPr="00A526E5" w:rsidRDefault="00926622" w:rsidP="009266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52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Next Economic Services Committee  Meeting – </w:t>
      </w:r>
      <w:r w:rsidR="00300A31" w:rsidRPr="00A52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April 10, 2024</w:t>
      </w:r>
    </w:p>
    <w:sectPr w:rsidR="00C85C0E" w:rsidRPr="00A526E5" w:rsidSect="00300A31">
      <w:footerReference w:type="default" r:id="rId8"/>
      <w:pgSz w:w="12240" w:h="15840"/>
      <w:pgMar w:top="810" w:right="1170" w:bottom="990" w:left="117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A1DD" w14:textId="77777777" w:rsidR="00A526E5" w:rsidRDefault="00A526E5" w:rsidP="00A526E5">
      <w:pPr>
        <w:spacing w:after="0" w:line="240" w:lineRule="auto"/>
      </w:pPr>
      <w:r>
        <w:separator/>
      </w:r>
    </w:p>
  </w:endnote>
  <w:endnote w:type="continuationSeparator" w:id="0">
    <w:p w14:paraId="5A16F772" w14:textId="77777777" w:rsidR="00A526E5" w:rsidRDefault="00A526E5" w:rsidP="00A5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974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308C0D" w14:textId="158948DF" w:rsidR="00A526E5" w:rsidRDefault="00A526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7AB2EC" w14:textId="77777777" w:rsidR="00A526E5" w:rsidRDefault="00A52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057B" w14:textId="77777777" w:rsidR="00A526E5" w:rsidRDefault="00A526E5" w:rsidP="00A526E5">
      <w:pPr>
        <w:spacing w:after="0" w:line="240" w:lineRule="auto"/>
      </w:pPr>
      <w:r>
        <w:separator/>
      </w:r>
    </w:p>
  </w:footnote>
  <w:footnote w:type="continuationSeparator" w:id="0">
    <w:p w14:paraId="3C8BD973" w14:textId="77777777" w:rsidR="00A526E5" w:rsidRDefault="00A526E5" w:rsidP="00A5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17D2"/>
    <w:multiLevelType w:val="hybridMultilevel"/>
    <w:tmpl w:val="044E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2758"/>
    <w:multiLevelType w:val="hybridMultilevel"/>
    <w:tmpl w:val="9568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447B"/>
    <w:multiLevelType w:val="hybridMultilevel"/>
    <w:tmpl w:val="E79C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41322"/>
    <w:multiLevelType w:val="hybridMultilevel"/>
    <w:tmpl w:val="667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557C0"/>
    <w:multiLevelType w:val="hybridMultilevel"/>
    <w:tmpl w:val="64BE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972157">
    <w:abstractNumId w:val="0"/>
  </w:num>
  <w:num w:numId="2" w16cid:durableId="1652519171">
    <w:abstractNumId w:val="3"/>
  </w:num>
  <w:num w:numId="3" w16cid:durableId="828597126">
    <w:abstractNumId w:val="4"/>
  </w:num>
  <w:num w:numId="4" w16cid:durableId="1928227687">
    <w:abstractNumId w:val="1"/>
  </w:num>
  <w:num w:numId="5" w16cid:durableId="1190216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31"/>
    <w:rsid w:val="002D3382"/>
    <w:rsid w:val="002E63E9"/>
    <w:rsid w:val="00300A31"/>
    <w:rsid w:val="00472D5D"/>
    <w:rsid w:val="004B599C"/>
    <w:rsid w:val="008D19CB"/>
    <w:rsid w:val="00926622"/>
    <w:rsid w:val="00A526E5"/>
    <w:rsid w:val="00C8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0981"/>
  <w15:chartTrackingRefBased/>
  <w15:docId w15:val="{A7AB8190-BEEE-4374-B35B-4F530610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3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A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A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A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A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A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A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A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A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A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A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A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A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A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A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A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A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A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A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0A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A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0A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0A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0A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0A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0A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A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A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0A3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00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526E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E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5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E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214284954?pwd=DjIVdqDFSwPJS7ZEApFaXduNaiO6Fs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Brown</dc:creator>
  <cp:keywords/>
  <dc:description/>
  <cp:lastModifiedBy>Brenda Brown</cp:lastModifiedBy>
  <cp:revision>6</cp:revision>
  <dcterms:created xsi:type="dcterms:W3CDTF">2024-03-06T15:11:00Z</dcterms:created>
  <dcterms:modified xsi:type="dcterms:W3CDTF">2024-03-06T18:36:00Z</dcterms:modified>
</cp:coreProperties>
</file>