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C82" w:rsidRPr="00512D32" w:rsidRDefault="00512D32" w:rsidP="00512D32">
      <w:pPr>
        <w:spacing w:after="0" w:line="240" w:lineRule="auto"/>
        <w:jc w:val="center"/>
        <w:rPr>
          <w:sz w:val="24"/>
          <w:szCs w:val="24"/>
        </w:rPr>
      </w:pPr>
      <w:r w:rsidRPr="00512D32">
        <w:rPr>
          <w:sz w:val="24"/>
          <w:szCs w:val="24"/>
        </w:rPr>
        <w:t>ECONOMIC PROGRAMS COMMITTEE AGENDA</w:t>
      </w:r>
    </w:p>
    <w:p w:rsidR="00512D32" w:rsidRDefault="00A2482B" w:rsidP="00512D3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November 3</w:t>
      </w:r>
      <w:r w:rsidR="00C337B2">
        <w:rPr>
          <w:sz w:val="24"/>
          <w:szCs w:val="24"/>
        </w:rPr>
        <w:t>, 2021</w:t>
      </w:r>
      <w:r w:rsidR="00FA1AFF">
        <w:rPr>
          <w:sz w:val="24"/>
          <w:szCs w:val="24"/>
        </w:rPr>
        <w:t xml:space="preserve"> </w:t>
      </w:r>
      <w:r w:rsidR="00FA1AFF" w:rsidRPr="00C27683">
        <w:rPr>
          <w:sz w:val="24"/>
          <w:szCs w:val="24"/>
          <w:highlight w:val="yellow"/>
        </w:rPr>
        <w:t>from</w:t>
      </w:r>
      <w:r w:rsidR="00C337B2" w:rsidRPr="00C27683">
        <w:rPr>
          <w:sz w:val="24"/>
          <w:szCs w:val="24"/>
          <w:highlight w:val="yellow"/>
        </w:rPr>
        <w:t xml:space="preserve"> </w:t>
      </w:r>
      <w:r w:rsidR="00A7418E" w:rsidRPr="00C27683">
        <w:rPr>
          <w:sz w:val="24"/>
          <w:szCs w:val="24"/>
          <w:highlight w:val="yellow"/>
        </w:rPr>
        <w:t>2:15 – 4:15</w:t>
      </w:r>
      <w:r w:rsidR="00FA1AFF" w:rsidRPr="00C27683">
        <w:rPr>
          <w:sz w:val="24"/>
          <w:szCs w:val="24"/>
          <w:highlight w:val="yellow"/>
        </w:rPr>
        <w:t>pm</w:t>
      </w:r>
      <w:r w:rsidR="00BD4C8E">
        <w:rPr>
          <w:sz w:val="24"/>
          <w:szCs w:val="24"/>
          <w:highlight w:val="yellow"/>
        </w:rPr>
        <w:t>*</w:t>
      </w:r>
    </w:p>
    <w:p w:rsidR="006B55E8" w:rsidRDefault="00E81253" w:rsidP="006A42A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Line opens at </w:t>
      </w:r>
      <w:r w:rsidR="00A7418E">
        <w:rPr>
          <w:sz w:val="24"/>
          <w:szCs w:val="24"/>
        </w:rPr>
        <w:t>2:05p</w:t>
      </w:r>
      <w:r w:rsidR="00806A64">
        <w:rPr>
          <w:sz w:val="24"/>
          <w:szCs w:val="24"/>
        </w:rPr>
        <w:t>m</w:t>
      </w:r>
    </w:p>
    <w:p w:rsidR="00C27683" w:rsidRPr="00BD4C8E" w:rsidRDefault="00BD4C8E" w:rsidP="00BD4C8E">
      <w:pPr>
        <w:spacing w:after="0" w:line="240" w:lineRule="auto"/>
        <w:ind w:left="360"/>
        <w:jc w:val="center"/>
        <w:rPr>
          <w:b/>
          <w:sz w:val="24"/>
          <w:szCs w:val="24"/>
        </w:rPr>
      </w:pPr>
      <w:r w:rsidRPr="00BD4C8E">
        <w:rPr>
          <w:b/>
          <w:sz w:val="24"/>
          <w:szCs w:val="24"/>
        </w:rPr>
        <w:t>*PLEASE NOTE NEW TIME FOR THIS FISCAL YEAR</w:t>
      </w:r>
    </w:p>
    <w:p w:rsidR="006A42A9" w:rsidRDefault="006B55E8" w:rsidP="00EF42B8">
      <w:pPr>
        <w:spacing w:after="0" w:line="240" w:lineRule="auto"/>
        <w:jc w:val="center"/>
      </w:pPr>
      <w:r>
        <w:t xml:space="preserve"> </w:t>
      </w:r>
    </w:p>
    <w:p w:rsidR="00152786" w:rsidRP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https://zoom.us/j/96083556890?pwd=aXY1WVBaRC84TDlpT09udnFKMnJyQT09</w:t>
      </w:r>
    </w:p>
    <w:p w:rsidR="00152786" w:rsidRP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Meeting ID: 960 8355 6890</w:t>
      </w:r>
    </w:p>
    <w:p w:rsidR="00152786" w:rsidRP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Passcode: 231126</w:t>
      </w:r>
    </w:p>
    <w:p w:rsidR="0034697D" w:rsidRDefault="00152786" w:rsidP="00152786">
      <w:pPr>
        <w:spacing w:after="0" w:line="240" w:lineRule="auto"/>
        <w:jc w:val="center"/>
        <w:rPr>
          <w:sz w:val="24"/>
          <w:szCs w:val="24"/>
        </w:rPr>
      </w:pPr>
      <w:r w:rsidRPr="00152786">
        <w:rPr>
          <w:sz w:val="24"/>
          <w:szCs w:val="24"/>
        </w:rPr>
        <w:t>Dial-in Number:  929 436 2866</w:t>
      </w:r>
    </w:p>
    <w:p w:rsidR="00152786" w:rsidRDefault="00152786" w:rsidP="00152786">
      <w:pPr>
        <w:spacing w:after="0" w:line="240" w:lineRule="auto"/>
        <w:jc w:val="center"/>
        <w:rPr>
          <w:sz w:val="24"/>
          <w:szCs w:val="24"/>
        </w:rPr>
      </w:pPr>
    </w:p>
    <w:p w:rsidR="00152786" w:rsidRDefault="00257204" w:rsidP="0015278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Co-Chairs- </w:t>
      </w:r>
      <w:r w:rsidR="00152786">
        <w:rPr>
          <w:sz w:val="24"/>
          <w:szCs w:val="24"/>
        </w:rPr>
        <w:t>Catherine Lytch, Brunswick County</w:t>
      </w:r>
    </w:p>
    <w:p w:rsidR="00C337B2" w:rsidRDefault="00C337B2" w:rsidP="00C337B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Amanda McGee, Cherokee County</w:t>
      </w:r>
    </w:p>
    <w:p w:rsidR="00257204" w:rsidRDefault="00257204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Trish Baker, Davidson County</w:t>
      </w:r>
    </w:p>
    <w:p w:rsidR="00257204" w:rsidRDefault="005223C1" w:rsidP="00BC39DA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Angie Kar</w:t>
      </w:r>
      <w:r w:rsidR="00257204">
        <w:rPr>
          <w:sz w:val="24"/>
          <w:szCs w:val="24"/>
        </w:rPr>
        <w:t>chmer, Gaston County</w:t>
      </w:r>
    </w:p>
    <w:p w:rsidR="003D1B7C" w:rsidRPr="00512D32" w:rsidRDefault="003D1B7C" w:rsidP="00512D32">
      <w:pPr>
        <w:spacing w:after="0" w:line="240" w:lineRule="auto"/>
        <w:jc w:val="center"/>
        <w:rPr>
          <w:sz w:val="24"/>
          <w:szCs w:val="24"/>
        </w:rPr>
      </w:pPr>
    </w:p>
    <w:p w:rsidR="00F54054" w:rsidRDefault="00F54054" w:rsidP="00BC39DA">
      <w:pPr>
        <w:spacing w:after="0" w:line="240" w:lineRule="auto"/>
        <w:jc w:val="center"/>
        <w:rPr>
          <w:sz w:val="24"/>
          <w:szCs w:val="24"/>
        </w:rPr>
      </w:pPr>
    </w:p>
    <w:p w:rsidR="00264ACD" w:rsidRDefault="00264ACD" w:rsidP="00264ACD">
      <w:pPr>
        <w:spacing w:after="0" w:line="240" w:lineRule="auto"/>
      </w:pPr>
    </w:p>
    <w:p w:rsidR="003E39AC" w:rsidRDefault="003E39AC" w:rsidP="003E39AC">
      <w:pPr>
        <w:spacing w:after="0" w:line="240" w:lineRule="auto"/>
      </w:pPr>
      <w:r>
        <w:rPr>
          <w:b/>
          <w:u w:val="single"/>
        </w:rPr>
        <w:t>Food and Nutrition/Energy</w:t>
      </w:r>
      <w:r>
        <w:tab/>
      </w:r>
      <w:r>
        <w:tab/>
      </w:r>
      <w:r w:rsidR="00914F3F">
        <w:t xml:space="preserve">Carla West, </w:t>
      </w:r>
      <w:r>
        <w:t>Jerquitta Hicks, Allison Smith</w:t>
      </w:r>
      <w:r>
        <w:tab/>
        <w:t xml:space="preserve">              </w:t>
      </w:r>
      <w:r w:rsidR="00913425">
        <w:t>4</w:t>
      </w:r>
      <w:r>
        <w:t>0 mins</w:t>
      </w:r>
    </w:p>
    <w:p w:rsidR="00914F3F" w:rsidRDefault="00914F3F" w:rsidP="003E39AC">
      <w:pPr>
        <w:pStyle w:val="ListParagraph"/>
        <w:numPr>
          <w:ilvl w:val="0"/>
          <w:numId w:val="20"/>
        </w:numPr>
        <w:spacing w:after="0" w:line="240" w:lineRule="auto"/>
      </w:pPr>
      <w:r>
        <w:t>State Budget impact on Programs</w:t>
      </w:r>
      <w:r w:rsidR="00745CBF">
        <w:t xml:space="preserve"> – Allocations, etc</w:t>
      </w:r>
    </w:p>
    <w:p w:rsidR="003E39AC" w:rsidRDefault="003E39AC" w:rsidP="003E39AC">
      <w:pPr>
        <w:pStyle w:val="ListParagraph"/>
        <w:numPr>
          <w:ilvl w:val="0"/>
          <w:numId w:val="20"/>
        </w:numPr>
        <w:spacing w:after="0" w:line="240" w:lineRule="auto"/>
      </w:pPr>
      <w:r>
        <w:t>LIWHAP</w:t>
      </w:r>
    </w:p>
    <w:p w:rsidR="00FD71F3" w:rsidRDefault="00FD71F3" w:rsidP="00FD71F3">
      <w:pPr>
        <w:pStyle w:val="ListParagraph"/>
        <w:numPr>
          <w:ilvl w:val="1"/>
          <w:numId w:val="20"/>
        </w:numPr>
        <w:spacing w:after="0" w:line="240" w:lineRule="auto"/>
      </w:pPr>
      <w:r>
        <w:t>Payment process</w:t>
      </w:r>
    </w:p>
    <w:p w:rsidR="00FD71F3" w:rsidRDefault="00FD71F3" w:rsidP="00FD71F3">
      <w:pPr>
        <w:pStyle w:val="ListParagraph"/>
        <w:numPr>
          <w:ilvl w:val="1"/>
          <w:numId w:val="20"/>
        </w:numPr>
        <w:spacing w:after="0" w:line="240" w:lineRule="auto"/>
      </w:pPr>
      <w:r>
        <w:t>Timeframe</w:t>
      </w:r>
    </w:p>
    <w:p w:rsidR="00FD71F3" w:rsidRDefault="00FD71F3" w:rsidP="00FD71F3">
      <w:pPr>
        <w:pStyle w:val="ListParagraph"/>
        <w:numPr>
          <w:ilvl w:val="1"/>
          <w:numId w:val="20"/>
        </w:numPr>
        <w:spacing w:after="0" w:line="240" w:lineRule="auto"/>
      </w:pPr>
      <w:r>
        <w:t>Payment limits</w:t>
      </w:r>
    </w:p>
    <w:p w:rsidR="00997273" w:rsidRDefault="00997273" w:rsidP="00FD71F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What is needed from counties? Forms, agreements, </w:t>
      </w:r>
      <w:proofErr w:type="spellStart"/>
      <w:r>
        <w:t>etc</w:t>
      </w:r>
      <w:proofErr w:type="spellEnd"/>
    </w:p>
    <w:p w:rsidR="003E39AC" w:rsidRDefault="003E39AC" w:rsidP="003E39AC">
      <w:pPr>
        <w:pStyle w:val="ListParagraph"/>
        <w:numPr>
          <w:ilvl w:val="0"/>
          <w:numId w:val="20"/>
        </w:numPr>
        <w:spacing w:after="0" w:line="240" w:lineRule="auto"/>
      </w:pPr>
      <w:r>
        <w:t>Energy – LIEAP</w:t>
      </w:r>
    </w:p>
    <w:p w:rsidR="00914F3F" w:rsidRDefault="00914F3F" w:rsidP="00914F3F">
      <w:pPr>
        <w:pStyle w:val="ListParagraph"/>
        <w:numPr>
          <w:ilvl w:val="1"/>
          <w:numId w:val="20"/>
        </w:numPr>
        <w:spacing w:after="0" w:line="240" w:lineRule="auto"/>
      </w:pPr>
      <w:r>
        <w:t>Current state of the program, allocations, limits, process</w:t>
      </w:r>
      <w:r w:rsidR="00442F59">
        <w:t xml:space="preserve"> </w:t>
      </w:r>
    </w:p>
    <w:p w:rsidR="00997273" w:rsidRDefault="00997273" w:rsidP="00997273">
      <w:pPr>
        <w:spacing w:after="0" w:line="240" w:lineRule="auto"/>
      </w:pPr>
    </w:p>
    <w:p w:rsidR="003E39AC" w:rsidRDefault="003E39AC" w:rsidP="003E39AC">
      <w:pPr>
        <w:spacing w:after="0" w:line="240" w:lineRule="auto"/>
      </w:pPr>
    </w:p>
    <w:p w:rsidR="003E39AC" w:rsidRDefault="003E39AC" w:rsidP="003E39AC">
      <w:pPr>
        <w:spacing w:after="0" w:line="240" w:lineRule="auto"/>
      </w:pPr>
      <w:r>
        <w:rPr>
          <w:b/>
          <w:u w:val="single"/>
        </w:rPr>
        <w:t>NCFAST</w:t>
      </w:r>
      <w:r>
        <w:tab/>
      </w:r>
      <w:r w:rsidR="00914F3F">
        <w:tab/>
      </w:r>
      <w:r w:rsidR="00914F3F">
        <w:tab/>
      </w:r>
      <w:r w:rsidR="00914F3F">
        <w:tab/>
      </w:r>
      <w:r w:rsidR="00914F3F">
        <w:tab/>
      </w:r>
      <w:r w:rsidR="00D53113" w:rsidRPr="00D53113">
        <w:t xml:space="preserve">Vijay </w:t>
      </w:r>
      <w:proofErr w:type="spellStart"/>
      <w:r w:rsidR="00D53113" w:rsidRPr="00D53113">
        <w:t>Ramanujam</w:t>
      </w:r>
      <w:proofErr w:type="spellEnd"/>
      <w:r w:rsidR="00874EA2">
        <w:t xml:space="preserve">, </w:t>
      </w:r>
      <w:r w:rsidR="00914F3F">
        <w:t>Lisa Ashley</w:t>
      </w:r>
      <w:r w:rsidR="00914F3F">
        <w:tab/>
      </w:r>
      <w:r w:rsidR="00914F3F">
        <w:tab/>
      </w:r>
      <w:r w:rsidR="00914F3F">
        <w:tab/>
      </w:r>
      <w:r w:rsidR="00914F3F">
        <w:tab/>
        <w:t>20 mins</w:t>
      </w:r>
    </w:p>
    <w:p w:rsidR="003E39AC" w:rsidRDefault="003E39AC" w:rsidP="003E39A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:rsidR="003E39AC" w:rsidRDefault="003E39AC" w:rsidP="003E39AC">
      <w:pPr>
        <w:pStyle w:val="ListParagraph"/>
        <w:numPr>
          <w:ilvl w:val="0"/>
          <w:numId w:val="22"/>
        </w:numPr>
        <w:spacing w:after="0" w:line="240" w:lineRule="auto"/>
      </w:pPr>
      <w:r>
        <w:t>P-14 Update</w:t>
      </w:r>
      <w:r>
        <w:tab/>
      </w:r>
      <w:r>
        <w:tab/>
      </w:r>
      <w:r>
        <w:tab/>
      </w:r>
    </w:p>
    <w:p w:rsidR="003E39AC" w:rsidRDefault="003E39AC" w:rsidP="003E39AC">
      <w:pPr>
        <w:pStyle w:val="ListParagraph"/>
        <w:numPr>
          <w:ilvl w:val="0"/>
          <w:numId w:val="22"/>
        </w:numPr>
        <w:spacing w:after="0" w:line="240" w:lineRule="auto"/>
      </w:pPr>
      <w:r>
        <w:t>“</w:t>
      </w:r>
      <w:proofErr w:type="gramStart"/>
      <w:r>
        <w:t>Oh</w:t>
      </w:r>
      <w:proofErr w:type="gramEnd"/>
      <w:r>
        <w:t xml:space="preserve"> Snap Issues”</w:t>
      </w:r>
      <w:r w:rsidR="00914F3F">
        <w:t xml:space="preserve"> update</w:t>
      </w:r>
    </w:p>
    <w:p w:rsidR="003E39AC" w:rsidRDefault="003E39AC" w:rsidP="003E39AC">
      <w:pPr>
        <w:pStyle w:val="ListParagraph"/>
        <w:numPr>
          <w:ilvl w:val="0"/>
          <w:numId w:val="22"/>
        </w:numPr>
        <w:spacing w:after="0" w:line="240" w:lineRule="auto"/>
      </w:pPr>
      <w:r>
        <w:t>OLV problems – front line staff unable to run OLV</w:t>
      </w:r>
      <w:r w:rsidR="00914F3F">
        <w:t xml:space="preserve"> - update</w:t>
      </w:r>
    </w:p>
    <w:p w:rsidR="003E39AC" w:rsidRDefault="003E39AC" w:rsidP="003E39AC">
      <w:pPr>
        <w:spacing w:after="0" w:line="240" w:lineRule="auto"/>
      </w:pPr>
    </w:p>
    <w:p w:rsidR="00914F3F" w:rsidRDefault="00914F3F" w:rsidP="003E39AC">
      <w:pPr>
        <w:spacing w:after="0" w:line="240" w:lineRule="auto"/>
        <w:rPr>
          <w:b/>
          <w:u w:val="single"/>
        </w:rPr>
      </w:pPr>
    </w:p>
    <w:p w:rsidR="003E39AC" w:rsidRDefault="003E39AC" w:rsidP="003E39AC">
      <w:pPr>
        <w:spacing w:after="0" w:line="240" w:lineRule="auto"/>
      </w:pPr>
      <w:r w:rsidRPr="00C27683">
        <w:rPr>
          <w:b/>
          <w:u w:val="single"/>
        </w:rPr>
        <w:t>DCDEE</w:t>
      </w:r>
      <w:r>
        <w:t xml:space="preserve">                                                            Elizabeth Everette</w:t>
      </w:r>
      <w:r>
        <w:tab/>
        <w:t xml:space="preserve">                                                     </w:t>
      </w:r>
      <w:r w:rsidR="00FD71F3">
        <w:t xml:space="preserve">  </w:t>
      </w:r>
      <w:r>
        <w:t xml:space="preserve"> </w:t>
      </w:r>
      <w:r w:rsidR="00FD71F3">
        <w:t>20</w:t>
      </w:r>
      <w:r>
        <w:t xml:space="preserve"> mins</w:t>
      </w:r>
    </w:p>
    <w:p w:rsidR="003E39AC" w:rsidRDefault="003E39AC" w:rsidP="003E39AC">
      <w:pPr>
        <w:pStyle w:val="ListParagraph"/>
        <w:numPr>
          <w:ilvl w:val="0"/>
          <w:numId w:val="25"/>
        </w:numPr>
        <w:spacing w:after="0" w:line="240" w:lineRule="auto"/>
      </w:pPr>
      <w:r>
        <w:t>Updates</w:t>
      </w:r>
    </w:p>
    <w:p w:rsidR="003E39AC" w:rsidRDefault="003E39AC" w:rsidP="003E39AC">
      <w:pPr>
        <w:pStyle w:val="ListParagraph"/>
        <w:numPr>
          <w:ilvl w:val="0"/>
          <w:numId w:val="25"/>
        </w:numPr>
        <w:spacing w:after="0" w:line="240" w:lineRule="auto"/>
      </w:pPr>
      <w:r>
        <w:t>Spending / Waiting Lists / Parent Fees</w:t>
      </w:r>
      <w:r w:rsidR="00997273">
        <w:t xml:space="preserve"> / </w:t>
      </w:r>
      <w:proofErr w:type="spellStart"/>
      <w:r w:rsidR="00997273">
        <w:t>etc</w:t>
      </w:r>
      <w:proofErr w:type="spellEnd"/>
    </w:p>
    <w:p w:rsidR="00442F59" w:rsidRDefault="00442F59" w:rsidP="003E39AC">
      <w:pPr>
        <w:pStyle w:val="ListParagraph"/>
        <w:numPr>
          <w:ilvl w:val="0"/>
          <w:numId w:val="25"/>
        </w:numPr>
        <w:spacing w:after="0" w:line="240" w:lineRule="auto"/>
      </w:pPr>
      <w:r>
        <w:t>New staff, Introductions</w:t>
      </w:r>
    </w:p>
    <w:p w:rsidR="003E39AC" w:rsidRDefault="003E39AC" w:rsidP="003E39AC">
      <w:pPr>
        <w:spacing w:after="0" w:line="240" w:lineRule="auto"/>
      </w:pPr>
    </w:p>
    <w:p w:rsidR="003E39AC" w:rsidRDefault="003E39AC" w:rsidP="003E39AC">
      <w:pPr>
        <w:spacing w:after="0" w:line="240" w:lineRule="auto"/>
      </w:pPr>
    </w:p>
    <w:p w:rsidR="00F9473D" w:rsidRDefault="00F9473D" w:rsidP="00F9473D">
      <w:r>
        <w:rPr>
          <w:b/>
          <w:u w:val="single"/>
        </w:rPr>
        <w:t>DHB</w:t>
      </w:r>
      <w:r w:rsidR="00BF5CCD">
        <w:rPr>
          <w:b/>
          <w:u w:val="single"/>
        </w:rPr>
        <w:t xml:space="preserve"> and SA </w:t>
      </w:r>
      <w:r>
        <w:tab/>
      </w:r>
      <w:r>
        <w:tab/>
      </w:r>
      <w:r>
        <w:tab/>
        <w:t>Eva Fulcher</w:t>
      </w:r>
      <w:r w:rsidR="00874EA2">
        <w:t xml:space="preserve">, </w:t>
      </w:r>
      <w:r>
        <w:t>Carolyn McClanahan</w:t>
      </w:r>
      <w:r w:rsidR="00874EA2">
        <w:t xml:space="preserve">, </w:t>
      </w:r>
      <w:r w:rsidR="0069026C">
        <w:t>Angie Phillips</w:t>
      </w:r>
      <w:r>
        <w:tab/>
      </w:r>
      <w:r>
        <w:tab/>
      </w:r>
      <w:r>
        <w:tab/>
      </w:r>
      <w:r w:rsidR="00BF5CCD">
        <w:t>40</w:t>
      </w:r>
      <w:r>
        <w:t xml:space="preserve"> mins</w:t>
      </w:r>
    </w:p>
    <w:p w:rsidR="00914F3F" w:rsidRDefault="00914F3F" w:rsidP="00F9473D">
      <w:pPr>
        <w:pStyle w:val="ListParagraph"/>
        <w:numPr>
          <w:ilvl w:val="0"/>
          <w:numId w:val="22"/>
        </w:numPr>
        <w:spacing w:after="0" w:line="240" w:lineRule="auto"/>
      </w:pPr>
      <w:r>
        <w:t>COLA Changes and impact on Medicaid beneficiaries</w:t>
      </w:r>
    </w:p>
    <w:p w:rsidR="00F9473D" w:rsidRDefault="00F9473D" w:rsidP="00F9473D">
      <w:pPr>
        <w:pStyle w:val="ListParagraph"/>
        <w:numPr>
          <w:ilvl w:val="0"/>
          <w:numId w:val="22"/>
        </w:numPr>
        <w:spacing w:after="0" w:line="240" w:lineRule="auto"/>
      </w:pPr>
      <w:r>
        <w:t>Medicaid Transformation and general Medicaid updates</w:t>
      </w:r>
      <w:r>
        <w:tab/>
      </w:r>
    </w:p>
    <w:p w:rsidR="00DE17EC" w:rsidRDefault="00D55490" w:rsidP="00D70BD4">
      <w:pPr>
        <w:pStyle w:val="ListParagraph"/>
        <w:numPr>
          <w:ilvl w:val="0"/>
          <w:numId w:val="22"/>
        </w:numPr>
        <w:spacing w:after="0" w:line="240" w:lineRule="auto"/>
      </w:pPr>
      <w:r>
        <w:t>Medicaid recertification schedule – how will they be evenly distributed, guidance for counties, caseloads have increased and impact on counties working in the 10</w:t>
      </w:r>
      <w:r w:rsidRPr="00745CBF">
        <w:rPr>
          <w:vertAlign w:val="superscript"/>
        </w:rPr>
        <w:t>th</w:t>
      </w:r>
      <w:r>
        <w:t xml:space="preserve"> month</w:t>
      </w:r>
    </w:p>
    <w:p w:rsidR="00745CBF" w:rsidRDefault="00745CBF" w:rsidP="00D70BD4">
      <w:pPr>
        <w:pStyle w:val="ListParagraph"/>
        <w:numPr>
          <w:ilvl w:val="0"/>
          <w:numId w:val="22"/>
        </w:numPr>
        <w:spacing w:after="0" w:line="240" w:lineRule="auto"/>
      </w:pPr>
      <w:r>
        <w:t>Other updates</w:t>
      </w:r>
    </w:p>
    <w:sectPr w:rsidR="00745CBF" w:rsidSect="00442F59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61667"/>
    <w:multiLevelType w:val="hybridMultilevel"/>
    <w:tmpl w:val="4F1098AE"/>
    <w:lvl w:ilvl="0" w:tplc="2AE057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002"/>
    <w:multiLevelType w:val="hybridMultilevel"/>
    <w:tmpl w:val="EEDAB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C343A"/>
    <w:multiLevelType w:val="hybridMultilevel"/>
    <w:tmpl w:val="6D500F34"/>
    <w:lvl w:ilvl="0" w:tplc="680644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430E3"/>
    <w:multiLevelType w:val="hybridMultilevel"/>
    <w:tmpl w:val="6DEC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B07B1"/>
    <w:multiLevelType w:val="hybridMultilevel"/>
    <w:tmpl w:val="6116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A59D5"/>
    <w:multiLevelType w:val="hybridMultilevel"/>
    <w:tmpl w:val="FB208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6730C"/>
    <w:multiLevelType w:val="hybridMultilevel"/>
    <w:tmpl w:val="AED83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8773D"/>
    <w:multiLevelType w:val="hybridMultilevel"/>
    <w:tmpl w:val="484A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E7613"/>
    <w:multiLevelType w:val="hybridMultilevel"/>
    <w:tmpl w:val="D1265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913DB"/>
    <w:multiLevelType w:val="hybridMultilevel"/>
    <w:tmpl w:val="878EB9B0"/>
    <w:lvl w:ilvl="0" w:tplc="387A0F34">
      <w:start w:val="1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9262B09"/>
    <w:multiLevelType w:val="hybridMultilevel"/>
    <w:tmpl w:val="470C0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C4423"/>
    <w:multiLevelType w:val="hybridMultilevel"/>
    <w:tmpl w:val="09F68C46"/>
    <w:lvl w:ilvl="0" w:tplc="E7485D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9368C"/>
    <w:multiLevelType w:val="hybridMultilevel"/>
    <w:tmpl w:val="E5766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782E97"/>
    <w:multiLevelType w:val="hybridMultilevel"/>
    <w:tmpl w:val="391C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F4FC6"/>
    <w:multiLevelType w:val="hybridMultilevel"/>
    <w:tmpl w:val="3906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A4E21"/>
    <w:multiLevelType w:val="hybridMultilevel"/>
    <w:tmpl w:val="8B42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5A385D"/>
    <w:multiLevelType w:val="hybridMultilevel"/>
    <w:tmpl w:val="17DEF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30690"/>
    <w:multiLevelType w:val="hybridMultilevel"/>
    <w:tmpl w:val="F55C8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8E2F22"/>
    <w:multiLevelType w:val="hybridMultilevel"/>
    <w:tmpl w:val="3E325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76A3C"/>
    <w:multiLevelType w:val="hybridMultilevel"/>
    <w:tmpl w:val="7B3A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32DE4"/>
    <w:multiLevelType w:val="hybridMultilevel"/>
    <w:tmpl w:val="8244E0B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F460FB8"/>
    <w:multiLevelType w:val="hybridMultilevel"/>
    <w:tmpl w:val="8460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765B3A"/>
    <w:multiLevelType w:val="hybridMultilevel"/>
    <w:tmpl w:val="365CE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321E36"/>
    <w:multiLevelType w:val="hybridMultilevel"/>
    <w:tmpl w:val="9BB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DE47F9"/>
    <w:multiLevelType w:val="hybridMultilevel"/>
    <w:tmpl w:val="79B0D40E"/>
    <w:lvl w:ilvl="0" w:tplc="30F201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16"/>
  </w:num>
  <w:num w:numId="4">
    <w:abstractNumId w:val="7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0"/>
  </w:num>
  <w:num w:numId="9">
    <w:abstractNumId w:val="18"/>
  </w:num>
  <w:num w:numId="10">
    <w:abstractNumId w:val="5"/>
  </w:num>
  <w:num w:numId="11">
    <w:abstractNumId w:val="1"/>
  </w:num>
  <w:num w:numId="12">
    <w:abstractNumId w:val="13"/>
  </w:num>
  <w:num w:numId="13">
    <w:abstractNumId w:val="15"/>
  </w:num>
  <w:num w:numId="14">
    <w:abstractNumId w:val="20"/>
  </w:num>
  <w:num w:numId="15">
    <w:abstractNumId w:val="22"/>
  </w:num>
  <w:num w:numId="16">
    <w:abstractNumId w:val="19"/>
  </w:num>
  <w:num w:numId="17">
    <w:abstractNumId w:val="21"/>
  </w:num>
  <w:num w:numId="18">
    <w:abstractNumId w:val="12"/>
  </w:num>
  <w:num w:numId="19">
    <w:abstractNumId w:val="17"/>
  </w:num>
  <w:num w:numId="20">
    <w:abstractNumId w:val="14"/>
  </w:num>
  <w:num w:numId="21">
    <w:abstractNumId w:val="3"/>
  </w:num>
  <w:num w:numId="22">
    <w:abstractNumId w:val="8"/>
  </w:num>
  <w:num w:numId="23">
    <w:abstractNumId w:val="9"/>
  </w:num>
  <w:num w:numId="24">
    <w:abstractNumId w:val="6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32"/>
    <w:rsid w:val="000318B3"/>
    <w:rsid w:val="0004549F"/>
    <w:rsid w:val="000925EB"/>
    <w:rsid w:val="000929FB"/>
    <w:rsid w:val="0009637D"/>
    <w:rsid w:val="000B5283"/>
    <w:rsid w:val="000B5A51"/>
    <w:rsid w:val="000D63D9"/>
    <w:rsid w:val="000D7AFF"/>
    <w:rsid w:val="00107D90"/>
    <w:rsid w:val="0014643F"/>
    <w:rsid w:val="001525EA"/>
    <w:rsid w:val="00152786"/>
    <w:rsid w:val="0015296C"/>
    <w:rsid w:val="00153023"/>
    <w:rsid w:val="00197C25"/>
    <w:rsid w:val="001A281D"/>
    <w:rsid w:val="001A5906"/>
    <w:rsid w:val="001B4578"/>
    <w:rsid w:val="001E05ED"/>
    <w:rsid w:val="00206544"/>
    <w:rsid w:val="00223274"/>
    <w:rsid w:val="00243EA1"/>
    <w:rsid w:val="00257204"/>
    <w:rsid w:val="00264ACD"/>
    <w:rsid w:val="00276DAA"/>
    <w:rsid w:val="00281F29"/>
    <w:rsid w:val="002956E4"/>
    <w:rsid w:val="002B023A"/>
    <w:rsid w:val="002E0669"/>
    <w:rsid w:val="002E1BF1"/>
    <w:rsid w:val="002E1EF9"/>
    <w:rsid w:val="002F38DE"/>
    <w:rsid w:val="003005D7"/>
    <w:rsid w:val="00302FC5"/>
    <w:rsid w:val="00321EA0"/>
    <w:rsid w:val="00337DE0"/>
    <w:rsid w:val="00344F02"/>
    <w:rsid w:val="00346174"/>
    <w:rsid w:val="0034697D"/>
    <w:rsid w:val="00354B05"/>
    <w:rsid w:val="003755D5"/>
    <w:rsid w:val="003A554F"/>
    <w:rsid w:val="003A6164"/>
    <w:rsid w:val="003B2C82"/>
    <w:rsid w:val="003B656B"/>
    <w:rsid w:val="003C6153"/>
    <w:rsid w:val="003D1B7C"/>
    <w:rsid w:val="003E39AC"/>
    <w:rsid w:val="00400939"/>
    <w:rsid w:val="00442F59"/>
    <w:rsid w:val="00443F37"/>
    <w:rsid w:val="00450A5F"/>
    <w:rsid w:val="00453E7D"/>
    <w:rsid w:val="00454D57"/>
    <w:rsid w:val="00457699"/>
    <w:rsid w:val="00467689"/>
    <w:rsid w:val="00480AB4"/>
    <w:rsid w:val="004A54A4"/>
    <w:rsid w:val="004C0F2D"/>
    <w:rsid w:val="004D1DE6"/>
    <w:rsid w:val="004E767A"/>
    <w:rsid w:val="004F0040"/>
    <w:rsid w:val="004F2C1E"/>
    <w:rsid w:val="00512D32"/>
    <w:rsid w:val="00514F64"/>
    <w:rsid w:val="005176B1"/>
    <w:rsid w:val="005223C1"/>
    <w:rsid w:val="00532380"/>
    <w:rsid w:val="0053476F"/>
    <w:rsid w:val="00536880"/>
    <w:rsid w:val="0057053B"/>
    <w:rsid w:val="005B1164"/>
    <w:rsid w:val="005E1C6F"/>
    <w:rsid w:val="00601D97"/>
    <w:rsid w:val="00617B2B"/>
    <w:rsid w:val="00630238"/>
    <w:rsid w:val="00636563"/>
    <w:rsid w:val="0065107E"/>
    <w:rsid w:val="006605F4"/>
    <w:rsid w:val="00672561"/>
    <w:rsid w:val="00680895"/>
    <w:rsid w:val="0069026C"/>
    <w:rsid w:val="006A42A9"/>
    <w:rsid w:val="006B55E8"/>
    <w:rsid w:val="006C5F2E"/>
    <w:rsid w:val="006D6AD5"/>
    <w:rsid w:val="00702F22"/>
    <w:rsid w:val="0071393E"/>
    <w:rsid w:val="007165C3"/>
    <w:rsid w:val="00726E46"/>
    <w:rsid w:val="007321C5"/>
    <w:rsid w:val="00745CBF"/>
    <w:rsid w:val="00756E8A"/>
    <w:rsid w:val="00761CA7"/>
    <w:rsid w:val="007802B9"/>
    <w:rsid w:val="007802C0"/>
    <w:rsid w:val="00783CBB"/>
    <w:rsid w:val="00784064"/>
    <w:rsid w:val="007A4E0A"/>
    <w:rsid w:val="007A7D5E"/>
    <w:rsid w:val="007B3773"/>
    <w:rsid w:val="007B4335"/>
    <w:rsid w:val="007C5D38"/>
    <w:rsid w:val="007D357C"/>
    <w:rsid w:val="007D7AD9"/>
    <w:rsid w:val="007E4A77"/>
    <w:rsid w:val="007F23E0"/>
    <w:rsid w:val="008050D9"/>
    <w:rsid w:val="00806A64"/>
    <w:rsid w:val="00871D08"/>
    <w:rsid w:val="00874EA2"/>
    <w:rsid w:val="00896F59"/>
    <w:rsid w:val="008A45E1"/>
    <w:rsid w:val="008C0352"/>
    <w:rsid w:val="008C1176"/>
    <w:rsid w:val="008C13AE"/>
    <w:rsid w:val="008F688A"/>
    <w:rsid w:val="00902D7F"/>
    <w:rsid w:val="00905C8F"/>
    <w:rsid w:val="00905FB8"/>
    <w:rsid w:val="00913425"/>
    <w:rsid w:val="00914F3F"/>
    <w:rsid w:val="00923135"/>
    <w:rsid w:val="00934658"/>
    <w:rsid w:val="00942001"/>
    <w:rsid w:val="00942D6F"/>
    <w:rsid w:val="00950906"/>
    <w:rsid w:val="00970EB3"/>
    <w:rsid w:val="00997273"/>
    <w:rsid w:val="009D27AC"/>
    <w:rsid w:val="009E7D31"/>
    <w:rsid w:val="009F70DF"/>
    <w:rsid w:val="00A1537A"/>
    <w:rsid w:val="00A2482B"/>
    <w:rsid w:val="00A40706"/>
    <w:rsid w:val="00A5496F"/>
    <w:rsid w:val="00A7418E"/>
    <w:rsid w:val="00A80F2D"/>
    <w:rsid w:val="00A8219E"/>
    <w:rsid w:val="00A94F39"/>
    <w:rsid w:val="00AA011B"/>
    <w:rsid w:val="00AB5185"/>
    <w:rsid w:val="00AC08AE"/>
    <w:rsid w:val="00AD022A"/>
    <w:rsid w:val="00AD4FFB"/>
    <w:rsid w:val="00AF42E8"/>
    <w:rsid w:val="00AF5202"/>
    <w:rsid w:val="00B07D26"/>
    <w:rsid w:val="00B239F2"/>
    <w:rsid w:val="00B3664C"/>
    <w:rsid w:val="00B447D6"/>
    <w:rsid w:val="00B53EDB"/>
    <w:rsid w:val="00B66C10"/>
    <w:rsid w:val="00B73CA7"/>
    <w:rsid w:val="00B81883"/>
    <w:rsid w:val="00B83C1F"/>
    <w:rsid w:val="00BA1AF6"/>
    <w:rsid w:val="00BA3F00"/>
    <w:rsid w:val="00BC39DA"/>
    <w:rsid w:val="00BD4C8E"/>
    <w:rsid w:val="00BD609B"/>
    <w:rsid w:val="00BE51A3"/>
    <w:rsid w:val="00BF5CCD"/>
    <w:rsid w:val="00C0620A"/>
    <w:rsid w:val="00C10431"/>
    <w:rsid w:val="00C27683"/>
    <w:rsid w:val="00C337B2"/>
    <w:rsid w:val="00C347A2"/>
    <w:rsid w:val="00C37DD6"/>
    <w:rsid w:val="00C44072"/>
    <w:rsid w:val="00C60681"/>
    <w:rsid w:val="00C7053E"/>
    <w:rsid w:val="00C94D74"/>
    <w:rsid w:val="00CA1E6C"/>
    <w:rsid w:val="00CB371E"/>
    <w:rsid w:val="00CB4DCD"/>
    <w:rsid w:val="00CD70C7"/>
    <w:rsid w:val="00CD7649"/>
    <w:rsid w:val="00CE1841"/>
    <w:rsid w:val="00CF12E7"/>
    <w:rsid w:val="00D40C8C"/>
    <w:rsid w:val="00D52605"/>
    <w:rsid w:val="00D53113"/>
    <w:rsid w:val="00D55490"/>
    <w:rsid w:val="00D60485"/>
    <w:rsid w:val="00D66A9D"/>
    <w:rsid w:val="00D873D6"/>
    <w:rsid w:val="00D94BAC"/>
    <w:rsid w:val="00DB0A2F"/>
    <w:rsid w:val="00DB3424"/>
    <w:rsid w:val="00DE17EC"/>
    <w:rsid w:val="00E12642"/>
    <w:rsid w:val="00E27FC9"/>
    <w:rsid w:val="00E30AF0"/>
    <w:rsid w:val="00E41214"/>
    <w:rsid w:val="00E4622B"/>
    <w:rsid w:val="00E56C17"/>
    <w:rsid w:val="00E81253"/>
    <w:rsid w:val="00E86057"/>
    <w:rsid w:val="00E95B5A"/>
    <w:rsid w:val="00ED3E02"/>
    <w:rsid w:val="00EF42B8"/>
    <w:rsid w:val="00F0004B"/>
    <w:rsid w:val="00F12BC5"/>
    <w:rsid w:val="00F32FCC"/>
    <w:rsid w:val="00F416C0"/>
    <w:rsid w:val="00F51027"/>
    <w:rsid w:val="00F54054"/>
    <w:rsid w:val="00F70124"/>
    <w:rsid w:val="00F9473D"/>
    <w:rsid w:val="00F97AD1"/>
    <w:rsid w:val="00FA1AFF"/>
    <w:rsid w:val="00FC440B"/>
    <w:rsid w:val="00FD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4D7D1"/>
  <w15:chartTrackingRefBased/>
  <w15:docId w15:val="{8CC12BE9-BF81-4F4D-B108-36B016B5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2D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B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2A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2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Lytch</dc:creator>
  <cp:keywords/>
  <dc:description/>
  <cp:lastModifiedBy>Catherine Lytch</cp:lastModifiedBy>
  <cp:revision>3</cp:revision>
  <dcterms:created xsi:type="dcterms:W3CDTF">2021-10-25T15:29:00Z</dcterms:created>
  <dcterms:modified xsi:type="dcterms:W3CDTF">2021-10-25T15:56:00Z</dcterms:modified>
</cp:coreProperties>
</file>