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82" w:rsidRPr="00512D32" w:rsidRDefault="00512D32" w:rsidP="00512D32">
      <w:pPr>
        <w:spacing w:after="0" w:line="240" w:lineRule="auto"/>
        <w:jc w:val="center"/>
        <w:rPr>
          <w:sz w:val="24"/>
          <w:szCs w:val="24"/>
        </w:rPr>
      </w:pPr>
      <w:r w:rsidRPr="00512D32">
        <w:rPr>
          <w:sz w:val="24"/>
          <w:szCs w:val="24"/>
        </w:rPr>
        <w:t>ECONOMIC PROGRAMS COMMITTEE AGENDA</w:t>
      </w:r>
    </w:p>
    <w:p w:rsidR="00512D32" w:rsidRDefault="0034697D" w:rsidP="00512D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10,</w:t>
      </w:r>
      <w:r w:rsidR="00EF42B8">
        <w:rPr>
          <w:sz w:val="24"/>
          <w:szCs w:val="24"/>
        </w:rPr>
        <w:t xml:space="preserve"> 2021</w:t>
      </w:r>
      <w:r w:rsidR="00FA1AFF">
        <w:rPr>
          <w:sz w:val="24"/>
          <w:szCs w:val="24"/>
        </w:rPr>
        <w:t xml:space="preserve"> from 12:00pm-2:00pm</w:t>
      </w:r>
    </w:p>
    <w:p w:rsidR="006B55E8" w:rsidRPr="006A42A9" w:rsidRDefault="00E81253" w:rsidP="006A42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Line opens at 11:50</w:t>
      </w:r>
      <w:r w:rsidR="00806A64">
        <w:rPr>
          <w:sz w:val="24"/>
          <w:szCs w:val="24"/>
        </w:rPr>
        <w:t>am</w:t>
      </w:r>
    </w:p>
    <w:p w:rsidR="006A42A9" w:rsidRDefault="006B55E8" w:rsidP="00EF42B8">
      <w:pPr>
        <w:spacing w:after="0" w:line="240" w:lineRule="auto"/>
        <w:jc w:val="center"/>
      </w:pPr>
      <w:r>
        <w:t xml:space="preserve"> </w:t>
      </w:r>
    </w:p>
    <w:p w:rsidR="0034697D" w:rsidRDefault="0034697D" w:rsidP="0034697D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Pr="00230CD7">
          <w:rPr>
            <w:rStyle w:val="Hyperlink"/>
            <w:sz w:val="24"/>
            <w:szCs w:val="24"/>
          </w:rPr>
          <w:t>https://attendee.gotowebinar.c</w:t>
        </w:r>
        <w:r w:rsidRPr="00230CD7">
          <w:rPr>
            <w:rStyle w:val="Hyperlink"/>
            <w:sz w:val="24"/>
            <w:szCs w:val="24"/>
          </w:rPr>
          <w:t>o</w:t>
        </w:r>
        <w:r w:rsidRPr="00230CD7">
          <w:rPr>
            <w:rStyle w:val="Hyperlink"/>
            <w:sz w:val="24"/>
            <w:szCs w:val="24"/>
          </w:rPr>
          <w:t>m/register/5716503203147134221</w:t>
        </w:r>
      </w:hyperlink>
    </w:p>
    <w:p w:rsidR="0034697D" w:rsidRPr="0034697D" w:rsidRDefault="0034697D" w:rsidP="0034697D">
      <w:pPr>
        <w:spacing w:after="0" w:line="240" w:lineRule="auto"/>
        <w:jc w:val="center"/>
        <w:rPr>
          <w:sz w:val="24"/>
          <w:szCs w:val="24"/>
        </w:rPr>
      </w:pPr>
      <w:r w:rsidRPr="0034697D">
        <w:rPr>
          <w:sz w:val="24"/>
          <w:szCs w:val="24"/>
        </w:rPr>
        <w:t>Attendee Access Code: 134-233-682</w:t>
      </w:r>
    </w:p>
    <w:p w:rsidR="00257204" w:rsidRDefault="0034697D" w:rsidP="0034697D">
      <w:pPr>
        <w:spacing w:after="0" w:line="240" w:lineRule="auto"/>
        <w:jc w:val="center"/>
        <w:rPr>
          <w:sz w:val="24"/>
          <w:szCs w:val="24"/>
        </w:rPr>
      </w:pPr>
      <w:r w:rsidRPr="0034697D">
        <w:rPr>
          <w:sz w:val="24"/>
          <w:szCs w:val="24"/>
        </w:rPr>
        <w:t>Dial-in Number: (562) 247-8422</w:t>
      </w:r>
    </w:p>
    <w:p w:rsidR="0034697D" w:rsidRDefault="0034697D" w:rsidP="0034697D">
      <w:pPr>
        <w:spacing w:after="0" w:line="240" w:lineRule="auto"/>
        <w:jc w:val="center"/>
        <w:rPr>
          <w:sz w:val="24"/>
          <w:szCs w:val="24"/>
        </w:rPr>
      </w:pPr>
    </w:p>
    <w:p w:rsidR="00257204" w:rsidRDefault="00257204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Co-Chairs- Trish Baker, Davidson County</w:t>
      </w:r>
    </w:p>
    <w:p w:rsidR="00257204" w:rsidRDefault="00257204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Catherine Lytch, Brunswick County</w:t>
      </w:r>
    </w:p>
    <w:p w:rsidR="00257204" w:rsidRDefault="005223C1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Angie Kar</w:t>
      </w:r>
      <w:r w:rsidR="00257204">
        <w:rPr>
          <w:sz w:val="24"/>
          <w:szCs w:val="24"/>
        </w:rPr>
        <w:t>chmer, Gaston County</w:t>
      </w:r>
    </w:p>
    <w:p w:rsidR="005223C1" w:rsidRDefault="005223C1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Will Wakefield, Caldwell County</w:t>
      </w:r>
    </w:p>
    <w:p w:rsidR="003D1B7C" w:rsidRPr="00512D32" w:rsidRDefault="003D1B7C" w:rsidP="00512D32">
      <w:pPr>
        <w:spacing w:after="0" w:line="240" w:lineRule="auto"/>
        <w:jc w:val="center"/>
        <w:rPr>
          <w:sz w:val="24"/>
          <w:szCs w:val="24"/>
        </w:rPr>
      </w:pPr>
    </w:p>
    <w:p w:rsidR="00F54054" w:rsidRDefault="00F54054" w:rsidP="00BC39DA">
      <w:pPr>
        <w:spacing w:after="0" w:line="240" w:lineRule="auto"/>
        <w:jc w:val="center"/>
        <w:rPr>
          <w:sz w:val="24"/>
          <w:szCs w:val="24"/>
        </w:rPr>
      </w:pPr>
    </w:p>
    <w:p w:rsidR="00264ACD" w:rsidRDefault="00264ACD" w:rsidP="00264ACD">
      <w:pPr>
        <w:spacing w:after="0" w:line="240" w:lineRule="auto"/>
      </w:pPr>
    </w:p>
    <w:p w:rsidR="00264ACD" w:rsidRPr="00264ACD" w:rsidRDefault="00264ACD" w:rsidP="00264ACD">
      <w:pPr>
        <w:spacing w:after="0" w:line="240" w:lineRule="auto"/>
      </w:pPr>
    </w:p>
    <w:p w:rsidR="00457699" w:rsidRDefault="00EF42B8" w:rsidP="00346174">
      <w:pPr>
        <w:spacing w:after="0" w:line="240" w:lineRule="auto"/>
      </w:pPr>
      <w:r>
        <w:rPr>
          <w:b/>
          <w:u w:val="single"/>
        </w:rPr>
        <w:t>NCFAST</w:t>
      </w:r>
      <w:r>
        <w:tab/>
      </w:r>
    </w:p>
    <w:p w:rsidR="00457699" w:rsidRDefault="00EF42B8" w:rsidP="0034617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EF42B8" w:rsidRDefault="00457699" w:rsidP="00457699">
      <w:pPr>
        <w:pStyle w:val="ListParagraph"/>
        <w:numPr>
          <w:ilvl w:val="0"/>
          <w:numId w:val="22"/>
        </w:numPr>
        <w:spacing w:after="0" w:line="240" w:lineRule="auto"/>
      </w:pPr>
      <w:r>
        <w:t>P-14 Update</w:t>
      </w:r>
      <w:r>
        <w:tab/>
      </w:r>
      <w:r>
        <w:tab/>
      </w:r>
      <w:r>
        <w:tab/>
      </w:r>
      <w:r>
        <w:tab/>
        <w:t>Lisa Ashley</w:t>
      </w:r>
      <w:r w:rsidR="00EF42B8">
        <w:tab/>
      </w:r>
      <w:r w:rsidR="00EF42B8">
        <w:tab/>
      </w:r>
      <w:r w:rsidR="00EF42B8">
        <w:tab/>
      </w:r>
      <w:r w:rsidR="00942D6F">
        <w:tab/>
      </w:r>
      <w:r w:rsidR="00942D6F">
        <w:tab/>
      </w:r>
      <w:r w:rsidR="00EF42B8">
        <w:t xml:space="preserve">10 </w:t>
      </w:r>
      <w:proofErr w:type="spellStart"/>
      <w:r w:rsidR="00EF42B8">
        <w:t>mins</w:t>
      </w:r>
      <w:proofErr w:type="spellEnd"/>
    </w:p>
    <w:p w:rsidR="00942D6F" w:rsidRDefault="00942D6F" w:rsidP="00942D6F"/>
    <w:p w:rsidR="00942D6F" w:rsidRDefault="00942D6F" w:rsidP="00942D6F"/>
    <w:p w:rsidR="00942D6F" w:rsidRDefault="00942D6F" w:rsidP="00942D6F">
      <w:r>
        <w:rPr>
          <w:b/>
          <w:u w:val="single"/>
        </w:rPr>
        <w:t>DHB</w:t>
      </w:r>
      <w:r>
        <w:tab/>
      </w:r>
      <w:r>
        <w:tab/>
      </w:r>
      <w:r>
        <w:tab/>
      </w:r>
      <w:r>
        <w:tab/>
      </w:r>
      <w:r>
        <w:tab/>
      </w:r>
      <w:r>
        <w:tab/>
        <w:t>Carolyn McClanahan</w:t>
      </w:r>
      <w:r>
        <w:tab/>
      </w:r>
      <w:r>
        <w:tab/>
      </w:r>
      <w:r>
        <w:tab/>
      </w:r>
      <w:r>
        <w:tab/>
      </w:r>
      <w:r w:rsidR="00F12BC5">
        <w:t>25</w:t>
      </w:r>
      <w:r>
        <w:t xml:space="preserve"> </w:t>
      </w:r>
      <w:proofErr w:type="spellStart"/>
      <w:r>
        <w:t>mins</w:t>
      </w:r>
      <w:proofErr w:type="spellEnd"/>
    </w:p>
    <w:p w:rsidR="00942D6F" w:rsidRDefault="00F12BC5" w:rsidP="00942D6F">
      <w:pPr>
        <w:pStyle w:val="ListParagraph"/>
        <w:numPr>
          <w:ilvl w:val="0"/>
          <w:numId w:val="22"/>
        </w:numPr>
      </w:pPr>
      <w:r>
        <w:t>Waivers and Health Emergency/good faith effort discussion</w:t>
      </w:r>
    </w:p>
    <w:p w:rsidR="00F12BC5" w:rsidRPr="00942D6F" w:rsidRDefault="00F12BC5" w:rsidP="00942D6F">
      <w:pPr>
        <w:pStyle w:val="ListParagraph"/>
        <w:numPr>
          <w:ilvl w:val="0"/>
          <w:numId w:val="22"/>
        </w:numPr>
      </w:pPr>
      <w:r>
        <w:t>Medicaid updates and Transformation updates</w:t>
      </w:r>
    </w:p>
    <w:p w:rsidR="00A1537A" w:rsidRDefault="00A1537A" w:rsidP="00A1537A">
      <w:pPr>
        <w:pStyle w:val="ListParagraph"/>
        <w:spacing w:after="0" w:line="240" w:lineRule="auto"/>
      </w:pPr>
    </w:p>
    <w:p w:rsidR="00EF42B8" w:rsidRDefault="00EF42B8" w:rsidP="00346174">
      <w:pPr>
        <w:spacing w:after="0" w:line="240" w:lineRule="auto"/>
      </w:pPr>
    </w:p>
    <w:p w:rsidR="00EF42B8" w:rsidRDefault="00EF42B8" w:rsidP="00346174">
      <w:pPr>
        <w:spacing w:after="0" w:line="240" w:lineRule="auto"/>
      </w:pPr>
    </w:p>
    <w:p w:rsidR="00EF42B8" w:rsidRDefault="00EF42B8" w:rsidP="00EF42B8">
      <w:pPr>
        <w:spacing w:after="0" w:line="240" w:lineRule="auto"/>
      </w:pPr>
      <w:r>
        <w:rPr>
          <w:b/>
          <w:u w:val="single"/>
        </w:rPr>
        <w:t>Food and Nutrition/Energy</w:t>
      </w:r>
      <w:r>
        <w:tab/>
      </w:r>
      <w:r w:rsidR="00276DAA">
        <w:tab/>
      </w:r>
      <w:r>
        <w:t>Jerquitta Hicks, Allison Smith</w:t>
      </w:r>
      <w:r>
        <w:tab/>
      </w:r>
      <w:r w:rsidR="00F12BC5">
        <w:tab/>
      </w:r>
      <w:r w:rsidR="00F12BC5">
        <w:tab/>
      </w:r>
      <w:r w:rsidR="00F12BC5">
        <w:tab/>
        <w:t xml:space="preserve">20 </w:t>
      </w:r>
      <w:proofErr w:type="spellStart"/>
      <w:r w:rsidR="00F12BC5">
        <w:t>mins</w:t>
      </w:r>
      <w:proofErr w:type="spellEnd"/>
    </w:p>
    <w:p w:rsidR="00E95B5A" w:rsidRDefault="00E95B5A" w:rsidP="00EF42B8">
      <w:pPr>
        <w:spacing w:after="0" w:line="240" w:lineRule="auto"/>
      </w:pPr>
    </w:p>
    <w:p w:rsidR="00F12BC5" w:rsidRDefault="00A1537A" w:rsidP="00E95B5A">
      <w:pPr>
        <w:pStyle w:val="ListParagraph"/>
        <w:numPr>
          <w:ilvl w:val="0"/>
          <w:numId w:val="20"/>
        </w:numPr>
        <w:spacing w:after="0" w:line="240" w:lineRule="auto"/>
      </w:pPr>
      <w:r>
        <w:t>FNS and energy updates</w:t>
      </w:r>
      <w:r w:rsidR="00F12BC5">
        <w:t>/PEBT</w:t>
      </w:r>
      <w:r>
        <w:t>/reversions etc…</w:t>
      </w:r>
      <w:r>
        <w:tab/>
      </w:r>
    </w:p>
    <w:p w:rsidR="00F12BC5" w:rsidRDefault="00F12BC5" w:rsidP="00F12BC5">
      <w:pPr>
        <w:spacing w:after="0" w:line="240" w:lineRule="auto"/>
      </w:pPr>
    </w:p>
    <w:p w:rsidR="00F12BC5" w:rsidRDefault="00F12BC5" w:rsidP="00F12BC5">
      <w:pPr>
        <w:spacing w:after="0" w:line="240" w:lineRule="auto"/>
      </w:pPr>
    </w:p>
    <w:p w:rsidR="00F12BC5" w:rsidRDefault="00F12BC5" w:rsidP="00F12BC5">
      <w:pPr>
        <w:spacing w:after="0" w:line="240" w:lineRule="auto"/>
      </w:pPr>
      <w:r>
        <w:rPr>
          <w:b/>
          <w:u w:val="single"/>
        </w:rPr>
        <w:t>County Experiences- round #2 Recipient Eligibility Determination Audit (REDA)</w:t>
      </w:r>
      <w:r>
        <w:tab/>
      </w:r>
      <w:r>
        <w:tab/>
      </w:r>
      <w:r>
        <w:tab/>
        <w:t xml:space="preserve">45 </w:t>
      </w:r>
      <w:proofErr w:type="spellStart"/>
      <w:r>
        <w:t>mins</w:t>
      </w:r>
      <w:proofErr w:type="spellEnd"/>
    </w:p>
    <w:p w:rsidR="00F12BC5" w:rsidRDefault="00F12BC5" w:rsidP="00F12BC5">
      <w:pPr>
        <w:spacing w:after="0" w:line="240" w:lineRule="auto"/>
      </w:pPr>
    </w:p>
    <w:p w:rsidR="00E95B5A" w:rsidRDefault="00F12BC5" w:rsidP="00F12BC5">
      <w:pPr>
        <w:pStyle w:val="ListParagraph"/>
        <w:numPr>
          <w:ilvl w:val="0"/>
          <w:numId w:val="20"/>
        </w:numPr>
        <w:spacing w:after="0" w:line="240" w:lineRule="auto"/>
      </w:pPr>
      <w:r>
        <w:t>Buncombe County</w:t>
      </w:r>
      <w:r>
        <w:tab/>
      </w:r>
      <w:r>
        <w:tab/>
        <w:t>Phillip Hardin</w:t>
      </w:r>
    </w:p>
    <w:p w:rsidR="00F12BC5" w:rsidRDefault="00F12BC5" w:rsidP="00F12BC5">
      <w:pPr>
        <w:pStyle w:val="ListParagraph"/>
        <w:numPr>
          <w:ilvl w:val="0"/>
          <w:numId w:val="20"/>
        </w:numPr>
        <w:spacing w:after="0" w:line="240" w:lineRule="auto"/>
      </w:pPr>
      <w:r>
        <w:t>Davidson County</w:t>
      </w:r>
      <w:r>
        <w:tab/>
      </w:r>
      <w:r>
        <w:tab/>
        <w:t>Elizabeth Huff</w:t>
      </w:r>
    </w:p>
    <w:p w:rsidR="00F12BC5" w:rsidRDefault="00F12BC5" w:rsidP="00F12BC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Rutherford County </w:t>
      </w:r>
      <w:r>
        <w:tab/>
      </w:r>
      <w:r>
        <w:tab/>
        <w:t>Kandi Bridges</w:t>
      </w:r>
    </w:p>
    <w:p w:rsidR="00F12BC5" w:rsidRDefault="00F12BC5" w:rsidP="00F12BC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Cumberland County </w:t>
      </w:r>
      <w:r w:rsidR="00617B2B">
        <w:tab/>
      </w:r>
      <w:r w:rsidR="00617B2B">
        <w:tab/>
        <w:t>Vivian Tookes</w:t>
      </w:r>
      <w:bookmarkStart w:id="0" w:name="_GoBack"/>
      <w:bookmarkEnd w:id="0"/>
    </w:p>
    <w:p w:rsidR="00A1537A" w:rsidRDefault="00A1537A" w:rsidP="00A1537A">
      <w:pPr>
        <w:pStyle w:val="ListParagraph"/>
        <w:spacing w:after="0" w:line="240" w:lineRule="auto"/>
      </w:pPr>
    </w:p>
    <w:p w:rsidR="00EF42B8" w:rsidRDefault="00EF42B8" w:rsidP="00346174">
      <w:pPr>
        <w:spacing w:after="0" w:line="240" w:lineRule="auto"/>
      </w:pPr>
    </w:p>
    <w:p w:rsidR="00EF42B8" w:rsidRDefault="00EF42B8" w:rsidP="00346174">
      <w:pPr>
        <w:spacing w:after="0" w:line="240" w:lineRule="auto"/>
      </w:pPr>
    </w:p>
    <w:sectPr w:rsidR="00EF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667"/>
    <w:multiLevelType w:val="hybridMultilevel"/>
    <w:tmpl w:val="4F1098AE"/>
    <w:lvl w:ilvl="0" w:tplc="2AE05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002"/>
    <w:multiLevelType w:val="hybridMultilevel"/>
    <w:tmpl w:val="EED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43A"/>
    <w:multiLevelType w:val="hybridMultilevel"/>
    <w:tmpl w:val="6D500F34"/>
    <w:lvl w:ilvl="0" w:tplc="6806441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30E3"/>
    <w:multiLevelType w:val="hybridMultilevel"/>
    <w:tmpl w:val="6DEC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7B1"/>
    <w:multiLevelType w:val="hybridMultilevel"/>
    <w:tmpl w:val="611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59D5"/>
    <w:multiLevelType w:val="hybridMultilevel"/>
    <w:tmpl w:val="FB2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8773D"/>
    <w:multiLevelType w:val="hybridMultilevel"/>
    <w:tmpl w:val="484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E7613"/>
    <w:multiLevelType w:val="hybridMultilevel"/>
    <w:tmpl w:val="5660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62B09"/>
    <w:multiLevelType w:val="hybridMultilevel"/>
    <w:tmpl w:val="470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9368C"/>
    <w:multiLevelType w:val="hybridMultilevel"/>
    <w:tmpl w:val="E576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82E97"/>
    <w:multiLevelType w:val="hybridMultilevel"/>
    <w:tmpl w:val="391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FC6"/>
    <w:multiLevelType w:val="hybridMultilevel"/>
    <w:tmpl w:val="B434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A4E21"/>
    <w:multiLevelType w:val="hybridMultilevel"/>
    <w:tmpl w:val="8B42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A385D"/>
    <w:multiLevelType w:val="hybridMultilevel"/>
    <w:tmpl w:val="17DE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0690"/>
    <w:multiLevelType w:val="hybridMultilevel"/>
    <w:tmpl w:val="F55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E2F22"/>
    <w:multiLevelType w:val="hybridMultilevel"/>
    <w:tmpl w:val="3E3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76A3C"/>
    <w:multiLevelType w:val="hybridMultilevel"/>
    <w:tmpl w:val="7B3A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32DE4"/>
    <w:multiLevelType w:val="hybridMultilevel"/>
    <w:tmpl w:val="8244E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460FB8"/>
    <w:multiLevelType w:val="hybridMultilevel"/>
    <w:tmpl w:val="846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65B3A"/>
    <w:multiLevelType w:val="hybridMultilevel"/>
    <w:tmpl w:val="365C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47F9"/>
    <w:multiLevelType w:val="hybridMultilevel"/>
    <w:tmpl w:val="79B0D40E"/>
    <w:lvl w:ilvl="0" w:tplc="30F20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15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17"/>
  </w:num>
  <w:num w:numId="15">
    <w:abstractNumId w:val="19"/>
  </w:num>
  <w:num w:numId="16">
    <w:abstractNumId w:val="16"/>
  </w:num>
  <w:num w:numId="17">
    <w:abstractNumId w:val="18"/>
  </w:num>
  <w:num w:numId="18">
    <w:abstractNumId w:val="9"/>
  </w:num>
  <w:num w:numId="19">
    <w:abstractNumId w:val="14"/>
  </w:num>
  <w:num w:numId="20">
    <w:abstractNumId w:val="11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2"/>
    <w:rsid w:val="000925EB"/>
    <w:rsid w:val="0009637D"/>
    <w:rsid w:val="000D7AFF"/>
    <w:rsid w:val="0014643F"/>
    <w:rsid w:val="001B4578"/>
    <w:rsid w:val="001E05ED"/>
    <w:rsid w:val="00223274"/>
    <w:rsid w:val="00243EA1"/>
    <w:rsid w:val="00257204"/>
    <w:rsid w:val="00264ACD"/>
    <w:rsid w:val="00276DAA"/>
    <w:rsid w:val="00281F29"/>
    <w:rsid w:val="002B023A"/>
    <w:rsid w:val="002E1BF1"/>
    <w:rsid w:val="002E1EF9"/>
    <w:rsid w:val="002F38DE"/>
    <w:rsid w:val="003005D7"/>
    <w:rsid w:val="00344F02"/>
    <w:rsid w:val="00346174"/>
    <w:rsid w:val="0034697D"/>
    <w:rsid w:val="003A554F"/>
    <w:rsid w:val="003B2C82"/>
    <w:rsid w:val="003B656B"/>
    <w:rsid w:val="003C6153"/>
    <w:rsid w:val="003D1B7C"/>
    <w:rsid w:val="00450A5F"/>
    <w:rsid w:val="00453E7D"/>
    <w:rsid w:val="00454D57"/>
    <w:rsid w:val="00457699"/>
    <w:rsid w:val="00467689"/>
    <w:rsid w:val="004A54A4"/>
    <w:rsid w:val="004C0F2D"/>
    <w:rsid w:val="004E767A"/>
    <w:rsid w:val="004F0040"/>
    <w:rsid w:val="00512D32"/>
    <w:rsid w:val="005223C1"/>
    <w:rsid w:val="00532380"/>
    <w:rsid w:val="0053476F"/>
    <w:rsid w:val="00536880"/>
    <w:rsid w:val="0057053B"/>
    <w:rsid w:val="005B1164"/>
    <w:rsid w:val="005E1C6F"/>
    <w:rsid w:val="00617B2B"/>
    <w:rsid w:val="00630238"/>
    <w:rsid w:val="00636563"/>
    <w:rsid w:val="0065107E"/>
    <w:rsid w:val="00672561"/>
    <w:rsid w:val="006A42A9"/>
    <w:rsid w:val="006B55E8"/>
    <w:rsid w:val="006C5F2E"/>
    <w:rsid w:val="00702F22"/>
    <w:rsid w:val="007165C3"/>
    <w:rsid w:val="007321C5"/>
    <w:rsid w:val="00756E8A"/>
    <w:rsid w:val="00761CA7"/>
    <w:rsid w:val="007802B9"/>
    <w:rsid w:val="007802C0"/>
    <w:rsid w:val="007A4E0A"/>
    <w:rsid w:val="007A7D5E"/>
    <w:rsid w:val="007B3773"/>
    <w:rsid w:val="007B4335"/>
    <w:rsid w:val="007C5D38"/>
    <w:rsid w:val="007D357C"/>
    <w:rsid w:val="007D7AD9"/>
    <w:rsid w:val="007E4A77"/>
    <w:rsid w:val="007F23E0"/>
    <w:rsid w:val="00806A64"/>
    <w:rsid w:val="00896F59"/>
    <w:rsid w:val="008A45E1"/>
    <w:rsid w:val="008C13AE"/>
    <w:rsid w:val="008F688A"/>
    <w:rsid w:val="00902D7F"/>
    <w:rsid w:val="00905FB8"/>
    <w:rsid w:val="00942001"/>
    <w:rsid w:val="00942D6F"/>
    <w:rsid w:val="00950906"/>
    <w:rsid w:val="00970EB3"/>
    <w:rsid w:val="00A1537A"/>
    <w:rsid w:val="00A5496F"/>
    <w:rsid w:val="00A94F39"/>
    <w:rsid w:val="00AA011B"/>
    <w:rsid w:val="00AD022A"/>
    <w:rsid w:val="00B447D6"/>
    <w:rsid w:val="00B66C10"/>
    <w:rsid w:val="00B73CA7"/>
    <w:rsid w:val="00B81883"/>
    <w:rsid w:val="00B83C1F"/>
    <w:rsid w:val="00BA1AF6"/>
    <w:rsid w:val="00BC39DA"/>
    <w:rsid w:val="00BD609B"/>
    <w:rsid w:val="00C10431"/>
    <w:rsid w:val="00C347A2"/>
    <w:rsid w:val="00C37DD6"/>
    <w:rsid w:val="00C44072"/>
    <w:rsid w:val="00C60681"/>
    <w:rsid w:val="00C94D74"/>
    <w:rsid w:val="00CA1E6C"/>
    <w:rsid w:val="00CB371E"/>
    <w:rsid w:val="00CB4DCD"/>
    <w:rsid w:val="00CD7649"/>
    <w:rsid w:val="00D60485"/>
    <w:rsid w:val="00D94BAC"/>
    <w:rsid w:val="00E30AF0"/>
    <w:rsid w:val="00E41214"/>
    <w:rsid w:val="00E56C17"/>
    <w:rsid w:val="00E81253"/>
    <w:rsid w:val="00E95B5A"/>
    <w:rsid w:val="00ED3E02"/>
    <w:rsid w:val="00EF42B8"/>
    <w:rsid w:val="00F0004B"/>
    <w:rsid w:val="00F12BC5"/>
    <w:rsid w:val="00F32FCC"/>
    <w:rsid w:val="00F416C0"/>
    <w:rsid w:val="00F51027"/>
    <w:rsid w:val="00F54054"/>
    <w:rsid w:val="00F70124"/>
    <w:rsid w:val="00F97AD1"/>
    <w:rsid w:val="00F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7872"/>
  <w15:chartTrackingRefBased/>
  <w15:docId w15:val="{8CC12BE9-BF81-4F4D-B108-36B016B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B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5716503203147134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Lytch</dc:creator>
  <cp:keywords/>
  <dc:description/>
  <cp:lastModifiedBy>Will Wakefield</cp:lastModifiedBy>
  <cp:revision>4</cp:revision>
  <dcterms:created xsi:type="dcterms:W3CDTF">2021-03-05T14:40:00Z</dcterms:created>
  <dcterms:modified xsi:type="dcterms:W3CDTF">2021-03-05T14:59:00Z</dcterms:modified>
</cp:coreProperties>
</file>