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09A16" w14:textId="08D9ED94" w:rsidR="00AF1EC0" w:rsidRDefault="00407736" w:rsidP="00407736">
      <w:pPr>
        <w:contextualSpacing/>
        <w:jc w:val="center"/>
        <w:rPr>
          <w:b/>
          <w:bCs/>
          <w:u w:val="single"/>
        </w:rPr>
      </w:pPr>
      <w:r>
        <w:rPr>
          <w:b/>
          <w:bCs/>
          <w:u w:val="single"/>
        </w:rPr>
        <w:t>Child Welfare Workload Study Instruction Sheet</w:t>
      </w:r>
    </w:p>
    <w:p w14:paraId="4E58ACE7" w14:textId="77777777" w:rsidR="00407736" w:rsidRDefault="00407736" w:rsidP="00407736">
      <w:pPr>
        <w:contextualSpacing/>
        <w:rPr>
          <w:b/>
          <w:bCs/>
          <w:u w:val="single"/>
        </w:rPr>
      </w:pPr>
    </w:p>
    <w:p w14:paraId="552EB0D6" w14:textId="0564E483" w:rsidR="00407736" w:rsidRDefault="00407736" w:rsidP="00407736">
      <w:pPr>
        <w:contextualSpacing/>
        <w:rPr>
          <w:b/>
          <w:bCs/>
        </w:rPr>
      </w:pPr>
      <w:r>
        <w:rPr>
          <w:b/>
          <w:bCs/>
        </w:rPr>
        <w:t xml:space="preserve">- Below are instructions for each column in the spreadsheet: </w:t>
      </w:r>
    </w:p>
    <w:p w14:paraId="18F6EBD5" w14:textId="77777777" w:rsidR="00407736" w:rsidRDefault="00407736" w:rsidP="00407736">
      <w:pPr>
        <w:contextualSpacing/>
        <w:rPr>
          <w:b/>
          <w:bCs/>
        </w:rPr>
      </w:pPr>
    </w:p>
    <w:p w14:paraId="1BF5664C" w14:textId="77777777" w:rsidR="00407736" w:rsidRDefault="00407736" w:rsidP="00407736">
      <w:pPr>
        <w:contextualSpacing/>
        <w:rPr>
          <w:b/>
          <w:bCs/>
          <w:u w:val="single"/>
        </w:rPr>
      </w:pPr>
      <w:r>
        <w:rPr>
          <w:b/>
          <w:bCs/>
          <w:u w:val="single"/>
        </w:rPr>
        <w:t>Assessments</w:t>
      </w:r>
    </w:p>
    <w:p w14:paraId="44D2F983" w14:textId="77777777" w:rsidR="00407736" w:rsidRDefault="00407736" w:rsidP="00407736">
      <w:pPr>
        <w:contextualSpacing/>
        <w:rPr>
          <w:b/>
          <w:bCs/>
          <w:u w:val="single"/>
        </w:rPr>
      </w:pPr>
    </w:p>
    <w:p w14:paraId="33B202CB" w14:textId="1CB3AB8B" w:rsidR="00407736" w:rsidRDefault="00407736" w:rsidP="00407736">
      <w:pPr>
        <w:contextualSpacing/>
      </w:pPr>
      <w:r>
        <w:rPr>
          <w:b/>
          <w:bCs/>
        </w:rPr>
        <w:t xml:space="preserve">Column B, Current Number of Direct Line SW Staff  – </w:t>
      </w:r>
      <w:r w:rsidRPr="00407736">
        <w:t xml:space="preserve">These are ALL the positions you have budgeted whether they are vacant or filled.  Please put ALL positions budgeted in the particular unit in this cell for each area. </w:t>
      </w:r>
      <w:r>
        <w:t xml:space="preserve"> Some counties may not have a full FTE for this position.  For instance if you have one worker that works in other programs in Child Welfare or in  your agency and their time in this particular area is .33 of their FTE.  Please put this there.  </w:t>
      </w:r>
    </w:p>
    <w:p w14:paraId="2CB7721A" w14:textId="77777777" w:rsidR="00407736" w:rsidRDefault="00407736" w:rsidP="00407736">
      <w:pPr>
        <w:contextualSpacing/>
      </w:pPr>
    </w:p>
    <w:p w14:paraId="5C97BD95" w14:textId="30E4F376" w:rsidR="00315197" w:rsidRDefault="006B7FAD" w:rsidP="00315197">
      <w:pPr>
        <w:contextualSpacing/>
      </w:pPr>
      <w:r>
        <w:rPr>
          <w:b/>
          <w:bCs/>
        </w:rPr>
        <w:t xml:space="preserve">Column C, Current Number Supervisors - </w:t>
      </w:r>
      <w:r w:rsidR="00315197" w:rsidRPr="00407736">
        <w:t xml:space="preserve">These are ALL the positions you have budgeted whether they are vacant or filled.  Please put ALL positions budgeted in the particular unit in this cell for each area. </w:t>
      </w:r>
      <w:r w:rsidR="00315197">
        <w:t xml:space="preserve"> Some counties may not have a full FTE for this position.  For instance if you have one </w:t>
      </w:r>
      <w:r w:rsidR="00315197">
        <w:t>Supervisors</w:t>
      </w:r>
      <w:r w:rsidR="00315197">
        <w:t xml:space="preserve"> that works in other programs in Child Welfare or in  your agency and their time in this particular area is .33 of their FTE.  Please put this there.  </w:t>
      </w:r>
    </w:p>
    <w:p w14:paraId="3126D7A4" w14:textId="77777777" w:rsidR="00315197" w:rsidRDefault="00315197" w:rsidP="00315197">
      <w:pPr>
        <w:contextualSpacing/>
      </w:pPr>
    </w:p>
    <w:p w14:paraId="3065A1D7" w14:textId="14587F0D" w:rsidR="00315197" w:rsidRDefault="007B7337" w:rsidP="00315197">
      <w:pPr>
        <w:contextualSpacing/>
      </w:pPr>
      <w:r>
        <w:rPr>
          <w:b/>
          <w:bCs/>
        </w:rPr>
        <w:t xml:space="preserve">Column D, Salary of Social Work Staff - </w:t>
      </w:r>
      <w:r w:rsidRPr="007B7337">
        <w:t>Please include Salary, Benefits and any special pay your staff receive in this line.  Combine it all. If your county pays overtime do your best guess on how much on average is paid spread over each one of your staff and include that in the total costs.</w:t>
      </w:r>
      <w:r>
        <w:t xml:space="preserve">  You may want to discuss this with your business officer. </w:t>
      </w:r>
      <w:r w:rsidR="001359AE">
        <w:t xml:space="preserve"> </w:t>
      </w:r>
      <w:r w:rsidR="001359AE">
        <w:t xml:space="preserve">Put the entire salary they get paid even if you do not have a full FTE in this column.  </w:t>
      </w:r>
    </w:p>
    <w:p w14:paraId="74AD2A39" w14:textId="77777777" w:rsidR="007B7337" w:rsidRDefault="007B7337" w:rsidP="00315197">
      <w:pPr>
        <w:contextualSpacing/>
      </w:pPr>
    </w:p>
    <w:p w14:paraId="6DF29E56" w14:textId="4C07C5B8" w:rsidR="007B7337" w:rsidRPr="007B7337" w:rsidRDefault="007B7337" w:rsidP="00315197">
      <w:pPr>
        <w:contextualSpacing/>
        <w:rPr>
          <w:b/>
          <w:bCs/>
        </w:rPr>
      </w:pPr>
      <w:r>
        <w:rPr>
          <w:b/>
          <w:bCs/>
        </w:rPr>
        <w:t xml:space="preserve">Column E, Salary of Social Work Supervisor - </w:t>
      </w:r>
      <w:r w:rsidRPr="007B7337">
        <w:t>Please include Salary, Benefits and any special pay your staff receive in this line.  Combine it all. If your county pays overtime do your best guess on how much on average is paid spread over each one of your staff and include that in the total costs.</w:t>
      </w:r>
      <w:r>
        <w:t xml:space="preserve">  You may want to discuss this with your business officer.</w:t>
      </w:r>
      <w:r>
        <w:t xml:space="preserve">  Put the entire salary they get paid even if you do not have a</w:t>
      </w:r>
      <w:r w:rsidR="001359AE">
        <w:t xml:space="preserve"> full FTE in this column.  </w:t>
      </w:r>
    </w:p>
    <w:p w14:paraId="53711506" w14:textId="4450E74D" w:rsidR="00407736" w:rsidRDefault="00407736" w:rsidP="00407736">
      <w:pPr>
        <w:contextualSpacing/>
        <w:rPr>
          <w:b/>
          <w:bCs/>
        </w:rPr>
      </w:pPr>
    </w:p>
    <w:p w14:paraId="2ED8DDB7" w14:textId="07BFD9EB" w:rsidR="001359AE" w:rsidRDefault="001359AE" w:rsidP="00407736">
      <w:pPr>
        <w:contextualSpacing/>
      </w:pPr>
      <w:r>
        <w:rPr>
          <w:b/>
          <w:bCs/>
        </w:rPr>
        <w:t xml:space="preserve">Column F, Average Number of cases taken for each month in FY 24-25 </w:t>
      </w:r>
      <w:r w:rsidR="00A93EF6">
        <w:rPr>
          <w:b/>
          <w:bCs/>
        </w:rPr>
        <w:t>–</w:t>
      </w:r>
      <w:r>
        <w:rPr>
          <w:b/>
          <w:bCs/>
        </w:rPr>
        <w:t xml:space="preserve"> </w:t>
      </w:r>
      <w:r w:rsidR="00A93EF6">
        <w:t xml:space="preserve">Please total the amount of reports accepted for your agency over the 12 month FY period, divide this number by 12 and put this number in this column. </w:t>
      </w:r>
    </w:p>
    <w:p w14:paraId="5BE9DDB0" w14:textId="77777777" w:rsidR="00677923" w:rsidRDefault="00677923" w:rsidP="00407736">
      <w:pPr>
        <w:contextualSpacing/>
      </w:pPr>
    </w:p>
    <w:p w14:paraId="00B35D74" w14:textId="3F5036B6" w:rsidR="00677923" w:rsidRDefault="00677923" w:rsidP="00407736">
      <w:pPr>
        <w:contextualSpacing/>
      </w:pPr>
      <w:r>
        <w:rPr>
          <w:b/>
          <w:bCs/>
        </w:rPr>
        <w:t xml:space="preserve">Column </w:t>
      </w:r>
      <w:r>
        <w:rPr>
          <w:b/>
          <w:bCs/>
        </w:rPr>
        <w:t>G</w:t>
      </w:r>
      <w:r>
        <w:rPr>
          <w:b/>
          <w:bCs/>
        </w:rPr>
        <w:t xml:space="preserve">, </w:t>
      </w:r>
      <w:r>
        <w:rPr>
          <w:b/>
          <w:bCs/>
        </w:rPr>
        <w:t xml:space="preserve">Number of Social Work Staff Needed for Workload Study – </w:t>
      </w:r>
      <w:r>
        <w:t xml:space="preserve">This cell </w:t>
      </w:r>
      <w:r w:rsidR="002877ED">
        <w:t xml:space="preserve">auto populates and you do not need to type in this cell. </w:t>
      </w:r>
    </w:p>
    <w:p w14:paraId="25AD0C60" w14:textId="77777777" w:rsidR="002877ED" w:rsidRDefault="002877ED" w:rsidP="00407736">
      <w:pPr>
        <w:contextualSpacing/>
      </w:pPr>
    </w:p>
    <w:p w14:paraId="514CF55F" w14:textId="679F12E3" w:rsidR="00DB7686" w:rsidRDefault="002877ED" w:rsidP="00407736">
      <w:pPr>
        <w:contextualSpacing/>
      </w:pPr>
      <w:r>
        <w:rPr>
          <w:b/>
          <w:bCs/>
        </w:rPr>
        <w:t xml:space="preserve">Column </w:t>
      </w:r>
      <w:r>
        <w:rPr>
          <w:b/>
          <w:bCs/>
        </w:rPr>
        <w:t>H</w:t>
      </w:r>
      <w:r>
        <w:rPr>
          <w:b/>
          <w:bCs/>
        </w:rPr>
        <w:t xml:space="preserve">, Number of </w:t>
      </w:r>
      <w:r>
        <w:rPr>
          <w:b/>
          <w:bCs/>
        </w:rPr>
        <w:t>Supervisors</w:t>
      </w:r>
      <w:r>
        <w:rPr>
          <w:b/>
          <w:bCs/>
        </w:rPr>
        <w:t xml:space="preserve"> Needed for Workload Study –</w:t>
      </w:r>
      <w:r>
        <w:rPr>
          <w:b/>
          <w:bCs/>
        </w:rPr>
        <w:t xml:space="preserve"> </w:t>
      </w:r>
      <w:r>
        <w:t>Please add 1 new Supervisor for every 5 workers you add.  This is the NC OSHR standard</w:t>
      </w:r>
      <w:r w:rsidR="002D691F">
        <w:t>.  If you are consolidated and your number is lower or higher than 5 please add 1 Supervisor for every variant of that number.  For example if you</w:t>
      </w:r>
      <w:r w:rsidR="00DB7686">
        <w:t xml:space="preserve">r Supervisor to worker ration is 1 Supervisor to 6 to10  workers and you added 10 workers you would add one Supervisor.   You would not add a second Supervisor until your number was 12.  </w:t>
      </w:r>
    </w:p>
    <w:p w14:paraId="2FB74B28" w14:textId="77777777" w:rsidR="00DB7686" w:rsidRDefault="00DB7686" w:rsidP="00407736">
      <w:pPr>
        <w:contextualSpacing/>
      </w:pPr>
    </w:p>
    <w:p w14:paraId="18BD282E" w14:textId="77777777" w:rsidR="00576F53" w:rsidRDefault="00576F53" w:rsidP="00576F53">
      <w:pPr>
        <w:contextualSpacing/>
      </w:pPr>
      <w:r>
        <w:rPr>
          <w:b/>
          <w:bCs/>
        </w:rPr>
        <w:t xml:space="preserve">Column </w:t>
      </w:r>
      <w:r>
        <w:rPr>
          <w:b/>
          <w:bCs/>
        </w:rPr>
        <w:t>I</w:t>
      </w:r>
      <w:r>
        <w:rPr>
          <w:b/>
          <w:bCs/>
        </w:rPr>
        <w:t xml:space="preserve">, </w:t>
      </w:r>
      <w:r>
        <w:rPr>
          <w:b/>
          <w:bCs/>
        </w:rPr>
        <w:t>Difference of Current vs. Needed Staff</w:t>
      </w:r>
      <w:r>
        <w:rPr>
          <w:b/>
          <w:bCs/>
        </w:rPr>
        <w:t xml:space="preserve"> –</w:t>
      </w:r>
      <w:r>
        <w:rPr>
          <w:b/>
          <w:bCs/>
        </w:rPr>
        <w:t xml:space="preserve"> </w:t>
      </w:r>
      <w:r>
        <w:t xml:space="preserve">This cell auto populates and you do not need to type in this cell. </w:t>
      </w:r>
    </w:p>
    <w:p w14:paraId="7A0A77AA" w14:textId="2BBB2189" w:rsidR="00DB7686" w:rsidRDefault="00DB7686" w:rsidP="00407736">
      <w:pPr>
        <w:contextualSpacing/>
      </w:pPr>
    </w:p>
    <w:p w14:paraId="29AF53F6" w14:textId="77777777" w:rsidR="00932662" w:rsidRDefault="00576F53" w:rsidP="00932662">
      <w:pPr>
        <w:contextualSpacing/>
      </w:pPr>
      <w:r>
        <w:rPr>
          <w:b/>
          <w:bCs/>
        </w:rPr>
        <w:lastRenderedPageBreak/>
        <w:t xml:space="preserve">Column </w:t>
      </w:r>
      <w:r>
        <w:rPr>
          <w:b/>
          <w:bCs/>
        </w:rPr>
        <w:t>J</w:t>
      </w:r>
      <w:r>
        <w:rPr>
          <w:b/>
          <w:bCs/>
        </w:rPr>
        <w:t xml:space="preserve">, Difference of Current vs. Needed </w:t>
      </w:r>
      <w:r>
        <w:rPr>
          <w:b/>
          <w:bCs/>
        </w:rPr>
        <w:t>Supervisors</w:t>
      </w:r>
      <w:r>
        <w:rPr>
          <w:b/>
          <w:bCs/>
        </w:rPr>
        <w:t xml:space="preserve"> –</w:t>
      </w:r>
      <w:r w:rsidR="00932662">
        <w:rPr>
          <w:b/>
          <w:bCs/>
        </w:rPr>
        <w:t xml:space="preserve"> </w:t>
      </w:r>
      <w:r w:rsidR="00932662">
        <w:t xml:space="preserve">This cell auto populates and you do not need to type in this cell. </w:t>
      </w:r>
    </w:p>
    <w:p w14:paraId="64E8002F" w14:textId="4634BDFD" w:rsidR="00576F53" w:rsidRDefault="00576F53" w:rsidP="00407736">
      <w:pPr>
        <w:contextualSpacing/>
      </w:pPr>
    </w:p>
    <w:p w14:paraId="1A4F4386" w14:textId="187ACE30" w:rsidR="00932662" w:rsidRDefault="00932662" w:rsidP="00407736">
      <w:pPr>
        <w:contextualSpacing/>
      </w:pPr>
      <w:r>
        <w:rPr>
          <w:b/>
          <w:bCs/>
        </w:rPr>
        <w:t xml:space="preserve">Column </w:t>
      </w:r>
      <w:r>
        <w:rPr>
          <w:b/>
          <w:bCs/>
        </w:rPr>
        <w:t>K</w:t>
      </w:r>
      <w:r>
        <w:rPr>
          <w:b/>
          <w:bCs/>
        </w:rPr>
        <w:t xml:space="preserve">, </w:t>
      </w:r>
      <w:r>
        <w:rPr>
          <w:b/>
          <w:bCs/>
        </w:rPr>
        <w:t>Any Additional New Administrators</w:t>
      </w:r>
      <w:r w:rsidR="004C49A1">
        <w:rPr>
          <w:b/>
          <w:bCs/>
        </w:rPr>
        <w:t>/Program Managers</w:t>
      </w:r>
      <w:r>
        <w:rPr>
          <w:b/>
          <w:bCs/>
        </w:rPr>
        <w:t xml:space="preserve"> –</w:t>
      </w:r>
      <w:r w:rsidR="009A2458">
        <w:rPr>
          <w:b/>
          <w:bCs/>
        </w:rPr>
        <w:t xml:space="preserve">  </w:t>
      </w:r>
      <w:r w:rsidR="009A2458">
        <w:t xml:space="preserve">NC OSHR Standards are the following on these: </w:t>
      </w:r>
    </w:p>
    <w:p w14:paraId="7B5022D4" w14:textId="77777777" w:rsidR="009A2458" w:rsidRDefault="009A2458" w:rsidP="00407736">
      <w:pPr>
        <w:contextualSpacing/>
      </w:pPr>
    </w:p>
    <w:p w14:paraId="798CEE39" w14:textId="46C14ADF" w:rsidR="009A2458" w:rsidRDefault="009A2458" w:rsidP="00407736">
      <w:pPr>
        <w:contextualSpacing/>
      </w:pPr>
      <w:r>
        <w:t xml:space="preserve">Social Work Program </w:t>
      </w:r>
      <w:r w:rsidR="00B7194D">
        <w:t>Administrator I</w:t>
      </w:r>
      <w:r>
        <w:t xml:space="preserve"> -  Supervises </w:t>
      </w:r>
      <w:r w:rsidR="001E6600">
        <w:t>40 to 60 Social Workers and Social Work Supervisors</w:t>
      </w:r>
      <w:r w:rsidR="000102A4">
        <w:t xml:space="preserve"> and other staff to include paraprofessionals, chore providers, volunteers and contracted professionals. </w:t>
      </w:r>
    </w:p>
    <w:p w14:paraId="16210748" w14:textId="5CB8D99F" w:rsidR="001E6600" w:rsidRDefault="001E6600" w:rsidP="00407736">
      <w:pPr>
        <w:contextualSpacing/>
      </w:pPr>
      <w:r>
        <w:t>Social Work Program Administrator I</w:t>
      </w:r>
      <w:r w:rsidR="00B7194D">
        <w:t>I</w:t>
      </w:r>
      <w:r>
        <w:t xml:space="preserve"> - </w:t>
      </w:r>
      <w:r w:rsidR="00B66F18">
        <w:t xml:space="preserve"> Supervises </w:t>
      </w:r>
      <w:r w:rsidR="00B66F18" w:rsidRPr="00B66F18">
        <w:t>70 to 90 social workers and social work supervisors. Other staff include paraprofessionals, chore providers, volunteers and contracted professionals. Total permanent staff ranges from 120-160.</w:t>
      </w:r>
    </w:p>
    <w:p w14:paraId="60505610" w14:textId="43380924" w:rsidR="00B66F18" w:rsidRDefault="00B66F18" w:rsidP="00407736">
      <w:pPr>
        <w:contextualSpacing/>
      </w:pPr>
      <w:r>
        <w:t xml:space="preserve">Social Work Program </w:t>
      </w:r>
      <w:r w:rsidR="00B7194D">
        <w:t>Manager</w:t>
      </w:r>
      <w:r>
        <w:t xml:space="preserve"> - </w:t>
      </w:r>
      <w:r w:rsidR="009D38A1" w:rsidRPr="009D38A1">
        <w:t>responsible for supervising approximately twelve to twenty-four staff.</w:t>
      </w:r>
    </w:p>
    <w:p w14:paraId="786A9B81" w14:textId="77777777" w:rsidR="009D38A1" w:rsidRDefault="009D38A1" w:rsidP="00407736">
      <w:pPr>
        <w:contextualSpacing/>
      </w:pPr>
    </w:p>
    <w:p w14:paraId="26FF3864" w14:textId="239E2821" w:rsidR="009D38A1" w:rsidRDefault="009D38A1" w:rsidP="00407736">
      <w:pPr>
        <w:contextualSpacing/>
      </w:pPr>
      <w:r>
        <w:t>Please add new staff based on these numbers.  If you are consolidated please use the numbers in your job description.  You may have to add these based not only on the new projected staff in one area of child welfare but</w:t>
      </w:r>
      <w:r w:rsidR="00726113">
        <w:t xml:space="preserve"> in all the areas along with taking into account your existing staff.  </w:t>
      </w:r>
    </w:p>
    <w:p w14:paraId="22D7931A" w14:textId="77777777" w:rsidR="00726113" w:rsidRDefault="00726113" w:rsidP="00407736">
      <w:pPr>
        <w:contextualSpacing/>
      </w:pPr>
    </w:p>
    <w:p w14:paraId="3A8AC2E9" w14:textId="015F2E2A" w:rsidR="001943B0" w:rsidRDefault="00C61C84" w:rsidP="001943B0">
      <w:pPr>
        <w:contextualSpacing/>
      </w:pPr>
      <w:r>
        <w:rPr>
          <w:b/>
          <w:bCs/>
        </w:rPr>
        <w:t xml:space="preserve">Column </w:t>
      </w:r>
      <w:r>
        <w:rPr>
          <w:b/>
          <w:bCs/>
        </w:rPr>
        <w:t>L</w:t>
      </w:r>
      <w:r>
        <w:rPr>
          <w:b/>
          <w:bCs/>
        </w:rPr>
        <w:t xml:space="preserve">, </w:t>
      </w:r>
      <w:r>
        <w:rPr>
          <w:b/>
          <w:bCs/>
        </w:rPr>
        <w:t>Cost of</w:t>
      </w:r>
      <w:r>
        <w:rPr>
          <w:b/>
          <w:bCs/>
        </w:rPr>
        <w:t xml:space="preserve"> New Administrators/Program Managers –  </w:t>
      </w:r>
      <w:r w:rsidR="001943B0" w:rsidRPr="007B7337">
        <w:t xml:space="preserve">Please include Salary, Benefits and any special pay </w:t>
      </w:r>
      <w:r w:rsidR="00D178D4">
        <w:t xml:space="preserve">you pay </w:t>
      </w:r>
      <w:r w:rsidR="001943B0" w:rsidRPr="007B7337">
        <w:t xml:space="preserve">your </w:t>
      </w:r>
      <w:r w:rsidR="001943B0">
        <w:t>Administrator position you need</w:t>
      </w:r>
      <w:r w:rsidR="001943B0" w:rsidRPr="007B7337">
        <w:t xml:space="preserve"> in this line.  Combine it all. If your county pays overtime do your best guess on how much on average is paid spread over each one of your staff and include that in the total costs.</w:t>
      </w:r>
      <w:r w:rsidR="001943B0">
        <w:t xml:space="preserve">  You may want to discuss this with your business officer.  Put the entire salary they get paid even if you do not have a full FTE in this column.  </w:t>
      </w:r>
      <w:r w:rsidR="00D178D4">
        <w:t xml:space="preserve"> PLEASE PUT THE TOTAL PAY YOU WOULD NEED FOR ALL ADMINISTRATORS IN THIS LINE. </w:t>
      </w:r>
    </w:p>
    <w:p w14:paraId="6AFBFE6B" w14:textId="77777777" w:rsidR="00D178D4" w:rsidRDefault="00D178D4" w:rsidP="001943B0">
      <w:pPr>
        <w:contextualSpacing/>
      </w:pPr>
    </w:p>
    <w:p w14:paraId="6E314B8C" w14:textId="77777777" w:rsidR="00A96BBA" w:rsidRDefault="00A96BBA" w:rsidP="00A96BBA">
      <w:pPr>
        <w:contextualSpacing/>
      </w:pPr>
      <w:r>
        <w:rPr>
          <w:b/>
          <w:bCs/>
        </w:rPr>
        <w:t xml:space="preserve">Column </w:t>
      </w:r>
      <w:r>
        <w:rPr>
          <w:b/>
          <w:bCs/>
        </w:rPr>
        <w:t>M</w:t>
      </w:r>
      <w:r>
        <w:rPr>
          <w:b/>
          <w:bCs/>
        </w:rPr>
        <w:t xml:space="preserve">, </w:t>
      </w:r>
      <w:r>
        <w:rPr>
          <w:b/>
          <w:bCs/>
        </w:rPr>
        <w:t>Total New Costs</w:t>
      </w:r>
      <w:r>
        <w:rPr>
          <w:b/>
          <w:bCs/>
        </w:rPr>
        <w:t xml:space="preserve"> –  </w:t>
      </w:r>
      <w:r>
        <w:t xml:space="preserve">This cell auto populates and you do not need to type in this cell. </w:t>
      </w:r>
    </w:p>
    <w:p w14:paraId="4FDC8307" w14:textId="742C2262" w:rsidR="00D178D4" w:rsidRDefault="00D178D4" w:rsidP="001943B0">
      <w:pPr>
        <w:contextualSpacing/>
      </w:pPr>
    </w:p>
    <w:p w14:paraId="1FAD279A" w14:textId="77777777" w:rsidR="00A96BBA" w:rsidRDefault="00A96BBA" w:rsidP="001943B0">
      <w:pPr>
        <w:contextualSpacing/>
      </w:pPr>
    </w:p>
    <w:p w14:paraId="178406F5" w14:textId="6A9D2252" w:rsidR="00A96BBA" w:rsidRPr="00A96BBA" w:rsidRDefault="00A96BBA" w:rsidP="001943B0">
      <w:pPr>
        <w:contextualSpacing/>
        <w:rPr>
          <w:b/>
          <w:bCs/>
          <w:u w:val="single"/>
        </w:rPr>
      </w:pPr>
      <w:r w:rsidRPr="00A96BBA">
        <w:rPr>
          <w:b/>
          <w:bCs/>
          <w:u w:val="single"/>
        </w:rPr>
        <w:t>In Home Services</w:t>
      </w:r>
    </w:p>
    <w:p w14:paraId="18991B00" w14:textId="78643869" w:rsidR="00726113" w:rsidRDefault="00726113" w:rsidP="00407736">
      <w:pPr>
        <w:contextualSpacing/>
      </w:pPr>
    </w:p>
    <w:p w14:paraId="6F8EEDAE" w14:textId="3CD39B7D" w:rsidR="00A96BBA" w:rsidRDefault="00A96BBA" w:rsidP="00A96BBA">
      <w:pPr>
        <w:contextualSpacing/>
      </w:pPr>
      <w:r>
        <w:rPr>
          <w:b/>
          <w:bCs/>
        </w:rPr>
        <w:t xml:space="preserve">Column </w:t>
      </w:r>
      <w:r>
        <w:rPr>
          <w:b/>
          <w:bCs/>
        </w:rPr>
        <w:t>N</w:t>
      </w:r>
      <w:r>
        <w:rPr>
          <w:b/>
          <w:bCs/>
        </w:rPr>
        <w:t xml:space="preserve">, Current Number of Direct Line SW Staff  – </w:t>
      </w:r>
      <w:r w:rsidRPr="00407736">
        <w:t xml:space="preserve">These are ALL the positions you have budgeted whether they are vacant or filled.  Please put ALL positions budgeted in the particular unit in this cell for each area. </w:t>
      </w:r>
      <w:r>
        <w:t xml:space="preserve"> Some counties may not have a full FTE for this position.  For instance if you have one worker that works in other programs in Child Welfare or in  your agency and their time in this particular area is .33 of their FTE.  Please put this there.  </w:t>
      </w:r>
    </w:p>
    <w:p w14:paraId="59412837" w14:textId="77777777" w:rsidR="00A96BBA" w:rsidRDefault="00A96BBA" w:rsidP="00A96BBA">
      <w:pPr>
        <w:contextualSpacing/>
      </w:pPr>
    </w:p>
    <w:p w14:paraId="33B0B77F" w14:textId="47F62944" w:rsidR="00A96BBA" w:rsidRDefault="00A96BBA" w:rsidP="00A96BBA">
      <w:pPr>
        <w:contextualSpacing/>
      </w:pPr>
      <w:r>
        <w:rPr>
          <w:b/>
          <w:bCs/>
        </w:rPr>
        <w:t xml:space="preserve">Column </w:t>
      </w:r>
      <w:r>
        <w:rPr>
          <w:b/>
          <w:bCs/>
        </w:rPr>
        <w:t>O</w:t>
      </w:r>
      <w:r>
        <w:rPr>
          <w:b/>
          <w:bCs/>
        </w:rPr>
        <w:t xml:space="preserve">, Current Number Supervisors - </w:t>
      </w:r>
      <w:r w:rsidRPr="00407736">
        <w:t xml:space="preserve">These are ALL the positions you have budgeted whether they are vacant or filled.  Please put ALL positions budgeted in the particular unit in this cell for each area. </w:t>
      </w:r>
      <w:r>
        <w:t xml:space="preserve"> Some counties may not have a full FTE for this position.  For instance if you have one Supervisors that works in other programs in Child Welfare or in  your agency and their time in this particular area is .33 of their FTE.  Please put this there.  </w:t>
      </w:r>
    </w:p>
    <w:p w14:paraId="1D7C6419" w14:textId="77777777" w:rsidR="00A96BBA" w:rsidRDefault="00A96BBA" w:rsidP="00A96BBA">
      <w:pPr>
        <w:contextualSpacing/>
      </w:pPr>
    </w:p>
    <w:p w14:paraId="4818C835" w14:textId="79A02295" w:rsidR="00A96BBA" w:rsidRDefault="00A96BBA" w:rsidP="00A96BBA">
      <w:pPr>
        <w:contextualSpacing/>
      </w:pPr>
      <w:r>
        <w:rPr>
          <w:b/>
          <w:bCs/>
        </w:rPr>
        <w:t xml:space="preserve">Column </w:t>
      </w:r>
      <w:r w:rsidR="00976854">
        <w:rPr>
          <w:b/>
          <w:bCs/>
        </w:rPr>
        <w:t>P</w:t>
      </w:r>
      <w:r>
        <w:rPr>
          <w:b/>
          <w:bCs/>
        </w:rPr>
        <w:t xml:space="preserve">, Salary of Social Work Staff - </w:t>
      </w:r>
      <w:r w:rsidRPr="007B7337">
        <w:t>Please include Salary, Benefits and any special pay your staff receive in this line.  Combine it all. If your county pays overtime do your best guess on how much on average is paid spread over each one of your staff and include that in the total costs.</w:t>
      </w:r>
      <w:r>
        <w:t xml:space="preserve">  You may want to discuss this with your business officer.  Put the entire salary they get paid even if you do not have a full FTE in this column.  </w:t>
      </w:r>
    </w:p>
    <w:p w14:paraId="79C56AC6" w14:textId="77777777" w:rsidR="00A96BBA" w:rsidRDefault="00A96BBA" w:rsidP="00A96BBA">
      <w:pPr>
        <w:contextualSpacing/>
      </w:pPr>
    </w:p>
    <w:p w14:paraId="259E1FBF" w14:textId="4C8375E2" w:rsidR="00A96BBA" w:rsidRPr="007B7337" w:rsidRDefault="00A96BBA" w:rsidP="00A96BBA">
      <w:pPr>
        <w:contextualSpacing/>
        <w:rPr>
          <w:b/>
          <w:bCs/>
        </w:rPr>
      </w:pPr>
      <w:r>
        <w:rPr>
          <w:b/>
          <w:bCs/>
        </w:rPr>
        <w:t xml:space="preserve">Column </w:t>
      </w:r>
      <w:r w:rsidR="00976854">
        <w:rPr>
          <w:b/>
          <w:bCs/>
        </w:rPr>
        <w:t>Q</w:t>
      </w:r>
      <w:r>
        <w:rPr>
          <w:b/>
          <w:bCs/>
        </w:rPr>
        <w:t xml:space="preserve">, Salary of Social Work Supervisor - </w:t>
      </w:r>
      <w:r w:rsidRPr="007B7337">
        <w:t>Please include Salary, Benefits and any special pay your staff receive in this line.  Combine it all. If your county pays overtime do your best guess on how much on average is paid spread over each one of your staff and include that in the total costs.</w:t>
      </w:r>
      <w:r>
        <w:t xml:space="preserve">  You may want to discuss this with your business officer.  Put the entire salary they get paid even if you do not have a full FTE in this column.  </w:t>
      </w:r>
    </w:p>
    <w:p w14:paraId="3E34B8EE" w14:textId="77777777" w:rsidR="00A96BBA" w:rsidRDefault="00A96BBA" w:rsidP="00A96BBA">
      <w:pPr>
        <w:contextualSpacing/>
        <w:rPr>
          <w:b/>
          <w:bCs/>
        </w:rPr>
      </w:pPr>
    </w:p>
    <w:p w14:paraId="07A75470" w14:textId="5501775C" w:rsidR="00A96BBA" w:rsidRDefault="00A96BBA" w:rsidP="00A96BBA">
      <w:pPr>
        <w:contextualSpacing/>
      </w:pPr>
      <w:r>
        <w:rPr>
          <w:b/>
          <w:bCs/>
        </w:rPr>
        <w:t xml:space="preserve">Column </w:t>
      </w:r>
      <w:r w:rsidR="00976854">
        <w:rPr>
          <w:b/>
          <w:bCs/>
        </w:rPr>
        <w:t>R</w:t>
      </w:r>
      <w:r>
        <w:rPr>
          <w:b/>
          <w:bCs/>
        </w:rPr>
        <w:t xml:space="preserve">, Average Number of cases taken for each month in FY 24-25 – </w:t>
      </w:r>
      <w:r>
        <w:t xml:space="preserve">Please total the amount of </w:t>
      </w:r>
      <w:r w:rsidR="00976854">
        <w:t>cases your agency had open at the end of each month</w:t>
      </w:r>
      <w:r>
        <w:t xml:space="preserve"> over the 12 month FY period, divide this number by 12 and put this number in this column. </w:t>
      </w:r>
    </w:p>
    <w:p w14:paraId="395EF539" w14:textId="77777777" w:rsidR="00A96BBA" w:rsidRDefault="00A96BBA" w:rsidP="00A96BBA">
      <w:pPr>
        <w:contextualSpacing/>
      </w:pPr>
    </w:p>
    <w:p w14:paraId="0AF26FD1" w14:textId="4DEE343A" w:rsidR="00A96BBA" w:rsidRDefault="00A96BBA" w:rsidP="00A96BBA">
      <w:pPr>
        <w:contextualSpacing/>
      </w:pPr>
      <w:r>
        <w:rPr>
          <w:b/>
          <w:bCs/>
        </w:rPr>
        <w:t xml:space="preserve">Column </w:t>
      </w:r>
      <w:r w:rsidR="00EA23FC">
        <w:rPr>
          <w:b/>
          <w:bCs/>
        </w:rPr>
        <w:t>S</w:t>
      </w:r>
      <w:r>
        <w:rPr>
          <w:b/>
          <w:bCs/>
        </w:rPr>
        <w:t xml:space="preserve">, Number of Social Work Staff Needed for Workload Study – </w:t>
      </w:r>
      <w:r>
        <w:t xml:space="preserve">This cell auto populates and you do not need to type in this cell. </w:t>
      </w:r>
    </w:p>
    <w:p w14:paraId="11B84BD1" w14:textId="77777777" w:rsidR="00A96BBA" w:rsidRDefault="00A96BBA" w:rsidP="00A96BBA">
      <w:pPr>
        <w:contextualSpacing/>
      </w:pPr>
    </w:p>
    <w:p w14:paraId="66414ED1" w14:textId="7D260F99" w:rsidR="00A96BBA" w:rsidRDefault="00A96BBA" w:rsidP="00A96BBA">
      <w:pPr>
        <w:contextualSpacing/>
      </w:pPr>
      <w:r>
        <w:rPr>
          <w:b/>
          <w:bCs/>
        </w:rPr>
        <w:t xml:space="preserve">Column </w:t>
      </w:r>
      <w:r w:rsidR="00EA23FC">
        <w:rPr>
          <w:b/>
          <w:bCs/>
        </w:rPr>
        <w:t>T</w:t>
      </w:r>
      <w:r>
        <w:rPr>
          <w:b/>
          <w:bCs/>
        </w:rPr>
        <w:t xml:space="preserve">, Number of Supervisors Needed for Workload Study – </w:t>
      </w:r>
      <w:r>
        <w:t xml:space="preserve">Please add 1 new Supervisor for every 5 workers you add.  This is the NC OSHR standard.  If you are consolidated and your number is lower or higher than 5 please add 1 Supervisor for every variant of that number.  For example if your Supervisor to worker ration is 1 Supervisor to 6 to10  workers and you added 10 workers you would add one Supervisor.   You would not add a second Supervisor until your number was 12.  </w:t>
      </w:r>
    </w:p>
    <w:p w14:paraId="7279831C" w14:textId="77777777" w:rsidR="00A96BBA" w:rsidRDefault="00A96BBA" w:rsidP="00A96BBA">
      <w:pPr>
        <w:contextualSpacing/>
      </w:pPr>
    </w:p>
    <w:p w14:paraId="3AA7CB8C" w14:textId="57D1028F" w:rsidR="00A96BBA" w:rsidRDefault="00A96BBA" w:rsidP="00A96BBA">
      <w:pPr>
        <w:contextualSpacing/>
      </w:pPr>
      <w:r>
        <w:rPr>
          <w:b/>
          <w:bCs/>
        </w:rPr>
        <w:t xml:space="preserve">Column </w:t>
      </w:r>
      <w:r w:rsidR="00EA23FC">
        <w:rPr>
          <w:b/>
          <w:bCs/>
        </w:rPr>
        <w:t>U</w:t>
      </w:r>
      <w:r>
        <w:rPr>
          <w:b/>
          <w:bCs/>
        </w:rPr>
        <w:t xml:space="preserve">, Difference of Current vs. Needed Staff – </w:t>
      </w:r>
      <w:r>
        <w:t xml:space="preserve">This cell auto populates and you do not need to type in this cell. </w:t>
      </w:r>
    </w:p>
    <w:p w14:paraId="523895CC" w14:textId="77777777" w:rsidR="00A96BBA" w:rsidRDefault="00A96BBA" w:rsidP="00A96BBA">
      <w:pPr>
        <w:contextualSpacing/>
      </w:pPr>
    </w:p>
    <w:p w14:paraId="5FD78814" w14:textId="4D220F87" w:rsidR="00A96BBA" w:rsidRDefault="00A96BBA" w:rsidP="00A96BBA">
      <w:pPr>
        <w:contextualSpacing/>
      </w:pPr>
      <w:r>
        <w:rPr>
          <w:b/>
          <w:bCs/>
        </w:rPr>
        <w:t xml:space="preserve">Column </w:t>
      </w:r>
      <w:r w:rsidR="00EA23FC">
        <w:rPr>
          <w:b/>
          <w:bCs/>
        </w:rPr>
        <w:t>V</w:t>
      </w:r>
      <w:r>
        <w:rPr>
          <w:b/>
          <w:bCs/>
        </w:rPr>
        <w:t xml:space="preserve">, Difference of Current vs. Needed Supervisors – </w:t>
      </w:r>
      <w:r>
        <w:t xml:space="preserve">This cell auto populates and you do not need to type in this cell. </w:t>
      </w:r>
    </w:p>
    <w:p w14:paraId="6A8C405A" w14:textId="77777777" w:rsidR="00A96BBA" w:rsidRDefault="00A96BBA" w:rsidP="00A96BBA">
      <w:pPr>
        <w:contextualSpacing/>
      </w:pPr>
    </w:p>
    <w:p w14:paraId="218DBBC7" w14:textId="6C37FE72" w:rsidR="00A96BBA" w:rsidRDefault="00A96BBA" w:rsidP="00A96BBA">
      <w:pPr>
        <w:contextualSpacing/>
      </w:pPr>
      <w:r>
        <w:rPr>
          <w:b/>
          <w:bCs/>
        </w:rPr>
        <w:t xml:space="preserve">Column </w:t>
      </w:r>
      <w:r w:rsidR="009D33A2">
        <w:rPr>
          <w:b/>
          <w:bCs/>
        </w:rPr>
        <w:t>W</w:t>
      </w:r>
      <w:r>
        <w:rPr>
          <w:b/>
          <w:bCs/>
        </w:rPr>
        <w:t xml:space="preserve">, Any Additional New Administrators/Program Managers –  </w:t>
      </w:r>
      <w:r>
        <w:t xml:space="preserve">NC OSHR Standards are the following on these: </w:t>
      </w:r>
    </w:p>
    <w:p w14:paraId="5569772A" w14:textId="77777777" w:rsidR="00A96BBA" w:rsidRDefault="00A96BBA" w:rsidP="00A96BBA">
      <w:pPr>
        <w:contextualSpacing/>
      </w:pPr>
    </w:p>
    <w:p w14:paraId="4A0D7719" w14:textId="77777777" w:rsidR="00A96BBA" w:rsidRDefault="00A96BBA" w:rsidP="00A96BBA">
      <w:pPr>
        <w:contextualSpacing/>
      </w:pPr>
      <w:r>
        <w:t xml:space="preserve">Social Work Program Administrator I -  Supervises 40 to 60 Social Workers and Social Work Supervisors and other staff to include paraprofessionals, chore providers, volunteers and contracted professionals. </w:t>
      </w:r>
    </w:p>
    <w:p w14:paraId="019EE90E" w14:textId="77777777" w:rsidR="00A96BBA" w:rsidRDefault="00A96BBA" w:rsidP="00A96BBA">
      <w:pPr>
        <w:contextualSpacing/>
      </w:pPr>
      <w:r>
        <w:t xml:space="preserve">Social Work Program Administrator II -  Supervises </w:t>
      </w:r>
      <w:r w:rsidRPr="00B66F18">
        <w:t>70 to 90 social workers and social work supervisors. Other staff include paraprofessionals, chore providers, volunteers and contracted professionals. Total permanent staff ranges from 120-160.</w:t>
      </w:r>
    </w:p>
    <w:p w14:paraId="485F71F0" w14:textId="77777777" w:rsidR="00A96BBA" w:rsidRDefault="00A96BBA" w:rsidP="00A96BBA">
      <w:pPr>
        <w:contextualSpacing/>
      </w:pPr>
      <w:r>
        <w:t xml:space="preserve">Social Work Program Manager - </w:t>
      </w:r>
      <w:r w:rsidRPr="009D38A1">
        <w:t>responsible for supervising approximately twelve to twenty-four staff.</w:t>
      </w:r>
    </w:p>
    <w:p w14:paraId="10A2D258" w14:textId="77777777" w:rsidR="00A96BBA" w:rsidRDefault="00A96BBA" w:rsidP="00A96BBA">
      <w:pPr>
        <w:contextualSpacing/>
      </w:pPr>
    </w:p>
    <w:p w14:paraId="516C23DA" w14:textId="77777777" w:rsidR="00A96BBA" w:rsidRDefault="00A96BBA" w:rsidP="00A96BBA">
      <w:pPr>
        <w:contextualSpacing/>
      </w:pPr>
      <w:r>
        <w:t xml:space="preserve">Please add new staff based on these numbers.  If you are consolidated please use the numbers in your job description.  You may have to add these based not only on the new projected staff in one area of child welfare but in all the areas along with taking into account your existing staff.  </w:t>
      </w:r>
    </w:p>
    <w:p w14:paraId="3CA850A4" w14:textId="77777777" w:rsidR="00A96BBA" w:rsidRDefault="00A96BBA" w:rsidP="00A96BBA">
      <w:pPr>
        <w:contextualSpacing/>
      </w:pPr>
    </w:p>
    <w:p w14:paraId="202A7361" w14:textId="3A22EB60" w:rsidR="00A96BBA" w:rsidRDefault="00A96BBA" w:rsidP="00A96BBA">
      <w:pPr>
        <w:contextualSpacing/>
      </w:pPr>
      <w:r>
        <w:rPr>
          <w:b/>
          <w:bCs/>
        </w:rPr>
        <w:t xml:space="preserve">Column </w:t>
      </w:r>
      <w:r w:rsidR="009D33A2">
        <w:rPr>
          <w:b/>
          <w:bCs/>
        </w:rPr>
        <w:t>X</w:t>
      </w:r>
      <w:r>
        <w:rPr>
          <w:b/>
          <w:bCs/>
        </w:rPr>
        <w:t xml:space="preserve">, Cost of New Administrators/Program Managers –  </w:t>
      </w:r>
      <w:r w:rsidRPr="007B7337">
        <w:t xml:space="preserve">Please include Salary, Benefits and any special pay </w:t>
      </w:r>
      <w:r>
        <w:t xml:space="preserve">you pay </w:t>
      </w:r>
      <w:r w:rsidRPr="007B7337">
        <w:t xml:space="preserve">your </w:t>
      </w:r>
      <w:r>
        <w:t>Administrator position you need</w:t>
      </w:r>
      <w:r w:rsidRPr="007B7337">
        <w:t xml:space="preserve"> in this line.  Combine it all. If your county pays overtime do your best guess on how much on average is paid spread over each one of your staff and include that in the total costs.</w:t>
      </w:r>
      <w:r>
        <w:t xml:space="preserve">  You may want to discuss this with your business officer.  Put the entire salary they get paid even if you do not have a full FTE in this column.   PLEASE PUT THE TOTAL PAY YOU WOULD NEED FOR ALL ADMINISTRATORS IN THIS LINE. </w:t>
      </w:r>
    </w:p>
    <w:p w14:paraId="179914E0" w14:textId="77777777" w:rsidR="00A96BBA" w:rsidRDefault="00A96BBA" w:rsidP="00A96BBA">
      <w:pPr>
        <w:contextualSpacing/>
      </w:pPr>
    </w:p>
    <w:p w14:paraId="66C29789" w14:textId="3DB111C1" w:rsidR="00A96BBA" w:rsidRDefault="00A96BBA" w:rsidP="00A96BBA">
      <w:pPr>
        <w:contextualSpacing/>
      </w:pPr>
      <w:r>
        <w:rPr>
          <w:b/>
          <w:bCs/>
        </w:rPr>
        <w:t xml:space="preserve">Column </w:t>
      </w:r>
      <w:r w:rsidR="009D33A2">
        <w:rPr>
          <w:b/>
          <w:bCs/>
        </w:rPr>
        <w:t>Y</w:t>
      </w:r>
      <w:r>
        <w:rPr>
          <w:b/>
          <w:bCs/>
        </w:rPr>
        <w:t xml:space="preserve">, Total New Costs –  </w:t>
      </w:r>
      <w:r>
        <w:t xml:space="preserve">This cell auto populates and you do not need to type in this cell. </w:t>
      </w:r>
    </w:p>
    <w:p w14:paraId="42317AEF" w14:textId="77777777" w:rsidR="001943B0" w:rsidRDefault="001943B0" w:rsidP="00407736">
      <w:pPr>
        <w:contextualSpacing/>
      </w:pPr>
    </w:p>
    <w:p w14:paraId="01AB94CC" w14:textId="77777777" w:rsidR="009D33A2" w:rsidRDefault="009D33A2" w:rsidP="00407736">
      <w:pPr>
        <w:contextualSpacing/>
      </w:pPr>
    </w:p>
    <w:p w14:paraId="4BD88AE7" w14:textId="357F1F9D" w:rsidR="009D33A2" w:rsidRDefault="009D33A2" w:rsidP="00407736">
      <w:pPr>
        <w:contextualSpacing/>
        <w:rPr>
          <w:b/>
          <w:bCs/>
          <w:u w:val="single"/>
        </w:rPr>
      </w:pPr>
      <w:r>
        <w:rPr>
          <w:b/>
          <w:bCs/>
          <w:u w:val="single"/>
        </w:rPr>
        <w:t>Foster Care/Permanency Planning</w:t>
      </w:r>
    </w:p>
    <w:p w14:paraId="55BA03B0" w14:textId="77777777" w:rsidR="009D33A2" w:rsidRDefault="009D33A2" w:rsidP="00407736">
      <w:pPr>
        <w:contextualSpacing/>
        <w:rPr>
          <w:b/>
          <w:bCs/>
          <w:u w:val="single"/>
        </w:rPr>
      </w:pPr>
    </w:p>
    <w:p w14:paraId="2A874E84" w14:textId="65AADC11" w:rsidR="009D33A2" w:rsidRDefault="009D33A2" w:rsidP="009D33A2">
      <w:pPr>
        <w:contextualSpacing/>
      </w:pPr>
      <w:r>
        <w:rPr>
          <w:b/>
          <w:bCs/>
        </w:rPr>
        <w:t xml:space="preserve">Column </w:t>
      </w:r>
      <w:r>
        <w:rPr>
          <w:b/>
          <w:bCs/>
        </w:rPr>
        <w:t>Z</w:t>
      </w:r>
      <w:r>
        <w:rPr>
          <w:b/>
          <w:bCs/>
        </w:rPr>
        <w:t xml:space="preserve">, Current Number of Direct Line SW Staff  – </w:t>
      </w:r>
      <w:r w:rsidRPr="00407736">
        <w:t xml:space="preserve">These are ALL the positions you have budgeted whether they are vacant or filled.  Please put ALL positions budgeted in the particular unit in this cell for each area. </w:t>
      </w:r>
      <w:r>
        <w:t xml:space="preserve"> Some counties may not have a full FTE for this position.  For instance if you have one worker that works in other programs in Child Welfare or in  your agency and their time in this particular area is .33 of their FTE.  Please put this there.  </w:t>
      </w:r>
    </w:p>
    <w:p w14:paraId="23DBF074" w14:textId="77777777" w:rsidR="009D33A2" w:rsidRDefault="009D33A2" w:rsidP="009D33A2">
      <w:pPr>
        <w:contextualSpacing/>
      </w:pPr>
    </w:p>
    <w:p w14:paraId="47A44517" w14:textId="2E15BA0E" w:rsidR="009D33A2" w:rsidRDefault="009D33A2" w:rsidP="009D33A2">
      <w:pPr>
        <w:contextualSpacing/>
      </w:pPr>
      <w:r>
        <w:rPr>
          <w:b/>
          <w:bCs/>
        </w:rPr>
        <w:t xml:space="preserve">Column </w:t>
      </w:r>
      <w:r>
        <w:rPr>
          <w:b/>
          <w:bCs/>
        </w:rPr>
        <w:t>AA</w:t>
      </w:r>
      <w:r>
        <w:rPr>
          <w:b/>
          <w:bCs/>
        </w:rPr>
        <w:t xml:space="preserve">, Current Number Supervisors - </w:t>
      </w:r>
      <w:r w:rsidRPr="00407736">
        <w:t xml:space="preserve">These are ALL the positions you have budgeted whether they are vacant or filled.  Please put ALL positions budgeted in the particular unit in this cell for each area. </w:t>
      </w:r>
      <w:r>
        <w:t xml:space="preserve"> Some counties may not have a full FTE for this position.  For instance if you have one Supervisors that works in other programs in Child Welfare or in  your agency and their time in this particular area is .33 of their FTE.  Please put this there.  </w:t>
      </w:r>
    </w:p>
    <w:p w14:paraId="03FB70FB" w14:textId="77777777" w:rsidR="009D33A2" w:rsidRDefault="009D33A2" w:rsidP="009D33A2">
      <w:pPr>
        <w:contextualSpacing/>
      </w:pPr>
    </w:p>
    <w:p w14:paraId="6029F6B1" w14:textId="54DFF694" w:rsidR="009D33A2" w:rsidRDefault="009D33A2" w:rsidP="009D33A2">
      <w:pPr>
        <w:contextualSpacing/>
      </w:pPr>
      <w:r>
        <w:rPr>
          <w:b/>
          <w:bCs/>
        </w:rPr>
        <w:t xml:space="preserve">Column </w:t>
      </w:r>
      <w:r>
        <w:rPr>
          <w:b/>
          <w:bCs/>
        </w:rPr>
        <w:t>AB</w:t>
      </w:r>
      <w:r>
        <w:rPr>
          <w:b/>
          <w:bCs/>
        </w:rPr>
        <w:t xml:space="preserve">, Salary of Social Work Staff - </w:t>
      </w:r>
      <w:r w:rsidRPr="007B7337">
        <w:t>Please include Salary, Benefits and any special pay your staff receive in this line.  Combine it all. If your county pays overtime do your best guess on how much on average is paid spread over each one of your staff and include that in the total costs.</w:t>
      </w:r>
      <w:r>
        <w:t xml:space="preserve">  You may want to discuss this with your business officer.  Put the entire salary they get paid even if you do not have a full FTE in this column.  </w:t>
      </w:r>
    </w:p>
    <w:p w14:paraId="44E9D644" w14:textId="77777777" w:rsidR="009D33A2" w:rsidRDefault="009D33A2" w:rsidP="009D33A2">
      <w:pPr>
        <w:contextualSpacing/>
      </w:pPr>
    </w:p>
    <w:p w14:paraId="59CDD31B" w14:textId="2E57CAA9" w:rsidR="009D33A2" w:rsidRPr="007B7337" w:rsidRDefault="009D33A2" w:rsidP="009D33A2">
      <w:pPr>
        <w:contextualSpacing/>
        <w:rPr>
          <w:b/>
          <w:bCs/>
        </w:rPr>
      </w:pPr>
      <w:r>
        <w:rPr>
          <w:b/>
          <w:bCs/>
        </w:rPr>
        <w:t xml:space="preserve">Column </w:t>
      </w:r>
      <w:r>
        <w:rPr>
          <w:b/>
          <w:bCs/>
        </w:rPr>
        <w:t>AC</w:t>
      </w:r>
      <w:r>
        <w:rPr>
          <w:b/>
          <w:bCs/>
        </w:rPr>
        <w:t xml:space="preserve">, Salary of Social Work Supervisor - </w:t>
      </w:r>
      <w:r w:rsidRPr="007B7337">
        <w:t>Please include Salary, Benefits and any special pay your staff receive in this line.  Combine it all. If your county pays overtime do your best guess on how much on average is paid spread over each one of your staff and include that in the total costs.</w:t>
      </w:r>
      <w:r>
        <w:t xml:space="preserve">  You may want to discuss this with your business officer.  Put the entire salary they get paid even if you do not have a full FTE in this column.  </w:t>
      </w:r>
    </w:p>
    <w:p w14:paraId="48289BEF" w14:textId="77777777" w:rsidR="009D33A2" w:rsidRDefault="009D33A2" w:rsidP="009D33A2">
      <w:pPr>
        <w:contextualSpacing/>
        <w:rPr>
          <w:b/>
          <w:bCs/>
        </w:rPr>
      </w:pPr>
    </w:p>
    <w:p w14:paraId="58F2F398" w14:textId="5324CA54" w:rsidR="009D33A2" w:rsidRDefault="009D33A2" w:rsidP="009D33A2">
      <w:pPr>
        <w:contextualSpacing/>
      </w:pPr>
      <w:r>
        <w:rPr>
          <w:b/>
          <w:bCs/>
        </w:rPr>
        <w:t xml:space="preserve">Column </w:t>
      </w:r>
      <w:r>
        <w:rPr>
          <w:b/>
          <w:bCs/>
        </w:rPr>
        <w:t>AD</w:t>
      </w:r>
      <w:r>
        <w:rPr>
          <w:b/>
          <w:bCs/>
        </w:rPr>
        <w:t xml:space="preserve">, Average Number of cases taken for each month in FY 24-25 – </w:t>
      </w:r>
      <w:r>
        <w:t xml:space="preserve">Please total the amount of cases your agency had open at the end of each month over the 12 month FY period, divide this number by 12 and put this number in this column. </w:t>
      </w:r>
    </w:p>
    <w:p w14:paraId="7B77EAE7" w14:textId="77777777" w:rsidR="009D33A2" w:rsidRDefault="009D33A2" w:rsidP="009D33A2">
      <w:pPr>
        <w:contextualSpacing/>
      </w:pPr>
    </w:p>
    <w:p w14:paraId="427B9435" w14:textId="38D894A9" w:rsidR="009D33A2" w:rsidRDefault="009D33A2" w:rsidP="009D33A2">
      <w:pPr>
        <w:contextualSpacing/>
      </w:pPr>
      <w:r>
        <w:rPr>
          <w:b/>
          <w:bCs/>
        </w:rPr>
        <w:t xml:space="preserve">Column </w:t>
      </w:r>
      <w:r>
        <w:rPr>
          <w:b/>
          <w:bCs/>
        </w:rPr>
        <w:t>A</w:t>
      </w:r>
      <w:r w:rsidR="00702EAC">
        <w:rPr>
          <w:b/>
          <w:bCs/>
        </w:rPr>
        <w:t>E</w:t>
      </w:r>
      <w:r>
        <w:rPr>
          <w:b/>
          <w:bCs/>
        </w:rPr>
        <w:t xml:space="preserve">, Number of Social Work Staff Needed for Workload Study – </w:t>
      </w:r>
      <w:r>
        <w:t xml:space="preserve">This cell auto populates and you do not need to type in this cell. </w:t>
      </w:r>
    </w:p>
    <w:p w14:paraId="19F18B80" w14:textId="77777777" w:rsidR="009D33A2" w:rsidRDefault="009D33A2" w:rsidP="009D33A2">
      <w:pPr>
        <w:contextualSpacing/>
      </w:pPr>
    </w:p>
    <w:p w14:paraId="62816399" w14:textId="16A1B495" w:rsidR="009D33A2" w:rsidRDefault="009D33A2" w:rsidP="009D33A2">
      <w:pPr>
        <w:contextualSpacing/>
      </w:pPr>
      <w:r>
        <w:rPr>
          <w:b/>
          <w:bCs/>
        </w:rPr>
        <w:t xml:space="preserve">Column </w:t>
      </w:r>
      <w:r w:rsidR="00702EAC">
        <w:rPr>
          <w:b/>
          <w:bCs/>
        </w:rPr>
        <w:t>AF</w:t>
      </w:r>
      <w:r>
        <w:rPr>
          <w:b/>
          <w:bCs/>
        </w:rPr>
        <w:t xml:space="preserve">, Number of Supervisors Needed for Workload Study – </w:t>
      </w:r>
      <w:r>
        <w:t xml:space="preserve">Please add 1 new Supervisor for every 5 workers you add.  This is the NC OSHR standard.  If you are consolidated and your number is lower or higher than 5 please add 1 Supervisor for every variant of that number.  For example if your Supervisor to worker ration is 1 Supervisor to 6 to10  workers and you added 10 workers you would add one Supervisor.   You would not add a second Supervisor until your number was 12.  </w:t>
      </w:r>
    </w:p>
    <w:p w14:paraId="18D6C3F8" w14:textId="77777777" w:rsidR="009D33A2" w:rsidRDefault="009D33A2" w:rsidP="009D33A2">
      <w:pPr>
        <w:contextualSpacing/>
      </w:pPr>
    </w:p>
    <w:p w14:paraId="0228BD57" w14:textId="1F42EE25" w:rsidR="009D33A2" w:rsidRDefault="009D33A2" w:rsidP="009D33A2">
      <w:pPr>
        <w:contextualSpacing/>
      </w:pPr>
      <w:r>
        <w:rPr>
          <w:b/>
          <w:bCs/>
        </w:rPr>
        <w:t xml:space="preserve">Column </w:t>
      </w:r>
      <w:r w:rsidR="00702EAC">
        <w:rPr>
          <w:b/>
          <w:bCs/>
        </w:rPr>
        <w:t>AG</w:t>
      </w:r>
      <w:r>
        <w:rPr>
          <w:b/>
          <w:bCs/>
        </w:rPr>
        <w:t xml:space="preserve">, Difference of Current vs. Needed Staff – </w:t>
      </w:r>
      <w:r>
        <w:t xml:space="preserve">This cell auto populates and you do not need to type in this cell. </w:t>
      </w:r>
    </w:p>
    <w:p w14:paraId="6FF46794" w14:textId="77777777" w:rsidR="009D33A2" w:rsidRDefault="009D33A2" w:rsidP="009D33A2">
      <w:pPr>
        <w:contextualSpacing/>
      </w:pPr>
    </w:p>
    <w:p w14:paraId="0E3682B8" w14:textId="7ADC2086" w:rsidR="009D33A2" w:rsidRDefault="009D33A2" w:rsidP="009D33A2">
      <w:pPr>
        <w:contextualSpacing/>
      </w:pPr>
      <w:r>
        <w:rPr>
          <w:b/>
          <w:bCs/>
        </w:rPr>
        <w:lastRenderedPageBreak/>
        <w:t xml:space="preserve">Column </w:t>
      </w:r>
      <w:r w:rsidR="00702EAC">
        <w:rPr>
          <w:b/>
          <w:bCs/>
        </w:rPr>
        <w:t>AH</w:t>
      </w:r>
      <w:r>
        <w:rPr>
          <w:b/>
          <w:bCs/>
        </w:rPr>
        <w:t xml:space="preserve">, Difference of Current vs. Needed Supervisors – </w:t>
      </w:r>
      <w:r>
        <w:t xml:space="preserve">This cell auto populates and you do not need to type in this cell. </w:t>
      </w:r>
    </w:p>
    <w:p w14:paraId="5C419140" w14:textId="77777777" w:rsidR="009D33A2" w:rsidRDefault="009D33A2" w:rsidP="009D33A2">
      <w:pPr>
        <w:contextualSpacing/>
      </w:pPr>
    </w:p>
    <w:p w14:paraId="5A6E3E3B" w14:textId="25E557D8" w:rsidR="009D33A2" w:rsidRDefault="009D33A2" w:rsidP="009D33A2">
      <w:pPr>
        <w:contextualSpacing/>
      </w:pPr>
      <w:r>
        <w:rPr>
          <w:b/>
          <w:bCs/>
        </w:rPr>
        <w:t xml:space="preserve">Column </w:t>
      </w:r>
      <w:r w:rsidR="00702EAC">
        <w:rPr>
          <w:b/>
          <w:bCs/>
        </w:rPr>
        <w:t>AI</w:t>
      </w:r>
      <w:r>
        <w:rPr>
          <w:b/>
          <w:bCs/>
        </w:rPr>
        <w:t xml:space="preserve">, Any Additional New Administrators/Program Managers –  </w:t>
      </w:r>
      <w:r>
        <w:t xml:space="preserve">NC OSHR Standards are the following on these: </w:t>
      </w:r>
    </w:p>
    <w:p w14:paraId="5256528C" w14:textId="77777777" w:rsidR="009D33A2" w:rsidRDefault="009D33A2" w:rsidP="009D33A2">
      <w:pPr>
        <w:contextualSpacing/>
      </w:pPr>
    </w:p>
    <w:p w14:paraId="54A99B07" w14:textId="77777777" w:rsidR="009D33A2" w:rsidRDefault="009D33A2" w:rsidP="009D33A2">
      <w:pPr>
        <w:contextualSpacing/>
      </w:pPr>
      <w:r>
        <w:t xml:space="preserve">Social Work Program Administrator I -  Supervises 40 to 60 Social Workers and Social Work Supervisors and other staff to include paraprofessionals, chore providers, volunteers and contracted professionals. </w:t>
      </w:r>
    </w:p>
    <w:p w14:paraId="09AD310A" w14:textId="77777777" w:rsidR="009D33A2" w:rsidRDefault="009D33A2" w:rsidP="009D33A2">
      <w:pPr>
        <w:contextualSpacing/>
      </w:pPr>
      <w:r>
        <w:t xml:space="preserve">Social Work Program Administrator II -  Supervises </w:t>
      </w:r>
      <w:r w:rsidRPr="00B66F18">
        <w:t>70 to 90 social workers and social work supervisors. Other staff include paraprofessionals, chore providers, volunteers and contracted professionals. Total permanent staff ranges from 120-160.</w:t>
      </w:r>
    </w:p>
    <w:p w14:paraId="543F09C6" w14:textId="77777777" w:rsidR="009D33A2" w:rsidRDefault="009D33A2" w:rsidP="009D33A2">
      <w:pPr>
        <w:contextualSpacing/>
      </w:pPr>
      <w:r>
        <w:t xml:space="preserve">Social Work Program Manager - </w:t>
      </w:r>
      <w:r w:rsidRPr="009D38A1">
        <w:t>responsible for supervising approximately twelve to twenty-four staff.</w:t>
      </w:r>
    </w:p>
    <w:p w14:paraId="1166D32A" w14:textId="77777777" w:rsidR="009D33A2" w:rsidRDefault="009D33A2" w:rsidP="009D33A2">
      <w:pPr>
        <w:contextualSpacing/>
      </w:pPr>
    </w:p>
    <w:p w14:paraId="30BFAAC1" w14:textId="77777777" w:rsidR="009D33A2" w:rsidRDefault="009D33A2" w:rsidP="009D33A2">
      <w:pPr>
        <w:contextualSpacing/>
      </w:pPr>
      <w:r>
        <w:t xml:space="preserve">Please add new staff based on these numbers.  If you are consolidated please use the numbers in your job description.  You may have to add these based not only on the new projected staff in one area of child welfare but in all the areas along with taking into account your existing staff.  </w:t>
      </w:r>
    </w:p>
    <w:p w14:paraId="4406864E" w14:textId="77777777" w:rsidR="009D33A2" w:rsidRDefault="009D33A2" w:rsidP="009D33A2">
      <w:pPr>
        <w:contextualSpacing/>
      </w:pPr>
    </w:p>
    <w:p w14:paraId="495B3028" w14:textId="1E506A07" w:rsidR="009D33A2" w:rsidRDefault="009D33A2" w:rsidP="009D33A2">
      <w:pPr>
        <w:contextualSpacing/>
      </w:pPr>
      <w:r>
        <w:rPr>
          <w:b/>
          <w:bCs/>
        </w:rPr>
        <w:t xml:space="preserve">Column </w:t>
      </w:r>
      <w:r w:rsidR="00CD5A38">
        <w:rPr>
          <w:b/>
          <w:bCs/>
        </w:rPr>
        <w:t>AJ</w:t>
      </w:r>
      <w:r>
        <w:rPr>
          <w:b/>
          <w:bCs/>
        </w:rPr>
        <w:t xml:space="preserve">, Cost of New Administrators/Program Managers –  </w:t>
      </w:r>
      <w:r w:rsidRPr="007B7337">
        <w:t xml:space="preserve">Please include Salary, Benefits and any special pay </w:t>
      </w:r>
      <w:r>
        <w:t xml:space="preserve">you pay </w:t>
      </w:r>
      <w:r w:rsidRPr="007B7337">
        <w:t xml:space="preserve">your </w:t>
      </w:r>
      <w:r>
        <w:t>Administrator position you need</w:t>
      </w:r>
      <w:r w:rsidRPr="007B7337">
        <w:t xml:space="preserve"> in this line.  Combine it all. If your county pays overtime do your best guess on how much on average is paid spread over each one of your staff and include that in the total costs.</w:t>
      </w:r>
      <w:r>
        <w:t xml:space="preserve">  You may want to discuss this with your business officer.  Put the entire salary they get paid even if you do not have a full FTE in this column.   PLEASE PUT THE TOTAL PAY YOU WOULD NEED FOR ALL ADMINISTRATORS IN THIS LINE. </w:t>
      </w:r>
    </w:p>
    <w:p w14:paraId="4A5355DB" w14:textId="77777777" w:rsidR="009D33A2" w:rsidRDefault="009D33A2" w:rsidP="009D33A2">
      <w:pPr>
        <w:contextualSpacing/>
      </w:pPr>
    </w:p>
    <w:p w14:paraId="7A119EE7" w14:textId="7CA4024A" w:rsidR="009D33A2" w:rsidRDefault="009D33A2" w:rsidP="009D33A2">
      <w:pPr>
        <w:contextualSpacing/>
      </w:pPr>
      <w:r>
        <w:rPr>
          <w:b/>
          <w:bCs/>
        </w:rPr>
        <w:t xml:space="preserve">Column </w:t>
      </w:r>
      <w:r w:rsidR="00CD5A38">
        <w:rPr>
          <w:b/>
          <w:bCs/>
        </w:rPr>
        <w:t>AK</w:t>
      </w:r>
      <w:r>
        <w:rPr>
          <w:b/>
          <w:bCs/>
        </w:rPr>
        <w:t xml:space="preserve">, Total New Costs –  </w:t>
      </w:r>
      <w:r>
        <w:t xml:space="preserve">This cell auto populates and you do not need to type in this cell. </w:t>
      </w:r>
    </w:p>
    <w:p w14:paraId="2E768DB0" w14:textId="77777777" w:rsidR="009D33A2" w:rsidRDefault="009D33A2" w:rsidP="00407736">
      <w:pPr>
        <w:contextualSpacing/>
        <w:rPr>
          <w:b/>
          <w:bCs/>
          <w:u w:val="single"/>
        </w:rPr>
      </w:pPr>
    </w:p>
    <w:p w14:paraId="754F1830" w14:textId="77777777" w:rsidR="00CD5A38" w:rsidRDefault="00CD5A38" w:rsidP="00407736">
      <w:pPr>
        <w:contextualSpacing/>
        <w:rPr>
          <w:b/>
          <w:bCs/>
          <w:u w:val="single"/>
        </w:rPr>
      </w:pPr>
    </w:p>
    <w:p w14:paraId="54CA55FB" w14:textId="158DB887" w:rsidR="00CD5A38" w:rsidRDefault="00CD5A38" w:rsidP="00407736">
      <w:pPr>
        <w:contextualSpacing/>
        <w:rPr>
          <w:b/>
          <w:bCs/>
          <w:u w:val="single"/>
        </w:rPr>
      </w:pPr>
      <w:r>
        <w:rPr>
          <w:b/>
          <w:bCs/>
          <w:u w:val="single"/>
        </w:rPr>
        <w:t>SUBMISSION INSTRUCTIONS</w:t>
      </w:r>
    </w:p>
    <w:p w14:paraId="2FC7BFA2" w14:textId="77777777" w:rsidR="00CD5A38" w:rsidRDefault="00CD5A38" w:rsidP="00407736">
      <w:pPr>
        <w:contextualSpacing/>
        <w:rPr>
          <w:b/>
          <w:bCs/>
          <w:u w:val="single"/>
        </w:rPr>
      </w:pPr>
    </w:p>
    <w:p w14:paraId="779DAA93" w14:textId="1E951BDB" w:rsidR="00CD5A38" w:rsidRDefault="00CD5A38" w:rsidP="00CD5A38">
      <w:pPr>
        <w:rPr>
          <w:b/>
          <w:bCs/>
        </w:rPr>
      </w:pPr>
      <w:r w:rsidRPr="00CD5A38">
        <w:rPr>
          <w:b/>
          <w:bCs/>
        </w:rPr>
        <w:t>1.</w:t>
      </w:r>
      <w:r>
        <w:rPr>
          <w:b/>
          <w:bCs/>
        </w:rPr>
        <w:t xml:space="preserve">  Please email </w:t>
      </w:r>
      <w:r w:rsidR="00080BF7">
        <w:rPr>
          <w:b/>
          <w:bCs/>
        </w:rPr>
        <w:t xml:space="preserve">myself with your numbers. </w:t>
      </w:r>
    </w:p>
    <w:p w14:paraId="7CC0879F" w14:textId="163758D1" w:rsidR="00080BF7" w:rsidRDefault="00080BF7" w:rsidP="00CD5A38">
      <w:pPr>
        <w:rPr>
          <w:b/>
          <w:bCs/>
        </w:rPr>
      </w:pPr>
      <w:r>
        <w:rPr>
          <w:b/>
          <w:bCs/>
        </w:rPr>
        <w:t xml:space="preserve">2. In your EMAIL PLEASE INCLUDE IF YOU ARE A LARGE (TOP 10 Counties), Medium or Small County.  Please do your best to guess if you are unsure. </w:t>
      </w:r>
    </w:p>
    <w:p w14:paraId="7886471D" w14:textId="6CDCC115" w:rsidR="00080BF7" w:rsidRPr="00CD5A38" w:rsidRDefault="00080BF7" w:rsidP="00CD5A38">
      <w:pPr>
        <w:rPr>
          <w:b/>
          <w:bCs/>
        </w:rPr>
      </w:pPr>
      <w:r>
        <w:rPr>
          <w:b/>
          <w:bCs/>
        </w:rPr>
        <w:t xml:space="preserve">3. IF I HAVE QUESTIONS I WILL REACH BACK OUT TO YOU.  </w:t>
      </w:r>
    </w:p>
    <w:sectPr w:rsidR="00080BF7" w:rsidRPr="00CD5A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F312F"/>
    <w:multiLevelType w:val="hybridMultilevel"/>
    <w:tmpl w:val="E4425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684B4D"/>
    <w:multiLevelType w:val="hybridMultilevel"/>
    <w:tmpl w:val="CDE8D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375455">
    <w:abstractNumId w:val="0"/>
  </w:num>
  <w:num w:numId="2" w16cid:durableId="846866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736"/>
    <w:rsid w:val="000102A4"/>
    <w:rsid w:val="00080BF7"/>
    <w:rsid w:val="001359AE"/>
    <w:rsid w:val="001943B0"/>
    <w:rsid w:val="001E6600"/>
    <w:rsid w:val="00267466"/>
    <w:rsid w:val="002877ED"/>
    <w:rsid w:val="002D691F"/>
    <w:rsid w:val="00315197"/>
    <w:rsid w:val="00407736"/>
    <w:rsid w:val="004C49A1"/>
    <w:rsid w:val="00576F53"/>
    <w:rsid w:val="00677923"/>
    <w:rsid w:val="006B7FAD"/>
    <w:rsid w:val="00702EAC"/>
    <w:rsid w:val="00726113"/>
    <w:rsid w:val="007B7337"/>
    <w:rsid w:val="00932662"/>
    <w:rsid w:val="00976854"/>
    <w:rsid w:val="009A2458"/>
    <w:rsid w:val="009D33A2"/>
    <w:rsid w:val="009D38A1"/>
    <w:rsid w:val="00A93EF6"/>
    <w:rsid w:val="00A96BBA"/>
    <w:rsid w:val="00AF1EC0"/>
    <w:rsid w:val="00B66F18"/>
    <w:rsid w:val="00B7194D"/>
    <w:rsid w:val="00C61C84"/>
    <w:rsid w:val="00CD5A38"/>
    <w:rsid w:val="00D178D4"/>
    <w:rsid w:val="00DB7686"/>
    <w:rsid w:val="00E731D7"/>
    <w:rsid w:val="00EA23FC"/>
    <w:rsid w:val="00FB4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62FCF"/>
  <w15:chartTrackingRefBased/>
  <w15:docId w15:val="{80991E7A-7C90-4C9F-8C0F-230DDBAA1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77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7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7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7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7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7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7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7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7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7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7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7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7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7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7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7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7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736"/>
    <w:rPr>
      <w:rFonts w:eastAsiaTheme="majorEastAsia" w:cstheme="majorBidi"/>
      <w:color w:val="272727" w:themeColor="text1" w:themeTint="D8"/>
    </w:rPr>
  </w:style>
  <w:style w:type="paragraph" w:styleId="Title">
    <w:name w:val="Title"/>
    <w:basedOn w:val="Normal"/>
    <w:next w:val="Normal"/>
    <w:link w:val="TitleChar"/>
    <w:uiPriority w:val="10"/>
    <w:qFormat/>
    <w:rsid w:val="004077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7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7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7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736"/>
    <w:pPr>
      <w:spacing w:before="160"/>
      <w:jc w:val="center"/>
    </w:pPr>
    <w:rPr>
      <w:i/>
      <w:iCs/>
      <w:color w:val="404040" w:themeColor="text1" w:themeTint="BF"/>
    </w:rPr>
  </w:style>
  <w:style w:type="character" w:customStyle="1" w:styleId="QuoteChar">
    <w:name w:val="Quote Char"/>
    <w:basedOn w:val="DefaultParagraphFont"/>
    <w:link w:val="Quote"/>
    <w:uiPriority w:val="29"/>
    <w:rsid w:val="00407736"/>
    <w:rPr>
      <w:i/>
      <w:iCs/>
      <w:color w:val="404040" w:themeColor="text1" w:themeTint="BF"/>
    </w:rPr>
  </w:style>
  <w:style w:type="paragraph" w:styleId="ListParagraph">
    <w:name w:val="List Paragraph"/>
    <w:basedOn w:val="Normal"/>
    <w:uiPriority w:val="34"/>
    <w:qFormat/>
    <w:rsid w:val="00407736"/>
    <w:pPr>
      <w:ind w:left="720"/>
      <w:contextualSpacing/>
    </w:pPr>
  </w:style>
  <w:style w:type="character" w:styleId="IntenseEmphasis">
    <w:name w:val="Intense Emphasis"/>
    <w:basedOn w:val="DefaultParagraphFont"/>
    <w:uiPriority w:val="21"/>
    <w:qFormat/>
    <w:rsid w:val="00407736"/>
    <w:rPr>
      <w:i/>
      <w:iCs/>
      <w:color w:val="0F4761" w:themeColor="accent1" w:themeShade="BF"/>
    </w:rPr>
  </w:style>
  <w:style w:type="paragraph" w:styleId="IntenseQuote">
    <w:name w:val="Intense Quote"/>
    <w:basedOn w:val="Normal"/>
    <w:next w:val="Normal"/>
    <w:link w:val="IntenseQuoteChar"/>
    <w:uiPriority w:val="30"/>
    <w:qFormat/>
    <w:rsid w:val="004077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736"/>
    <w:rPr>
      <w:i/>
      <w:iCs/>
      <w:color w:val="0F4761" w:themeColor="accent1" w:themeShade="BF"/>
    </w:rPr>
  </w:style>
  <w:style w:type="character" w:styleId="IntenseReference">
    <w:name w:val="Intense Reference"/>
    <w:basedOn w:val="DefaultParagraphFont"/>
    <w:uiPriority w:val="32"/>
    <w:qFormat/>
    <w:rsid w:val="004077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2095</Words>
  <Characters>11942</Characters>
  <Application>Microsoft Office Word</Application>
  <DocSecurity>0</DocSecurity>
  <Lines>99</Lines>
  <Paragraphs>28</Paragraphs>
  <ScaleCrop>false</ScaleCrop>
  <Company/>
  <LinksUpToDate>false</LinksUpToDate>
  <CharactersWithSpaces>14009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Geoffrey Marett</dc:creator>
  <cp:keywords/>
  <dc:description/>
  <cp:lastModifiedBy>Geoffrey Marett</cp:lastModifiedBy>
  <cp:revision>30</cp:revision>
  <dcterms:created xsi:type="dcterms:W3CDTF">2026-02-06T13:24:00Z</dcterms:created>
  <dcterms:modified xsi:type="dcterms:W3CDTF">2026-02-06T13:56:00Z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a45d3f-0c6e-41ec-8973-6cf908ce0d60_Enabled">
    <vt:lpwstr>true</vt:lpwstr>
  </property>
  <property fmtid="{D5CDD505-2E9C-101B-9397-08002B2CF9AE}" pid="3" name="MSIP_Label_eca45d3f-0c6e-41ec-8973-6cf908ce0d60_SetDate">
    <vt:lpwstr>2026-02-06T13:30:29Z</vt:lpwstr>
  </property>
  <property fmtid="{D5CDD505-2E9C-101B-9397-08002B2CF9AE}" pid="4" name="MSIP_Label_eca45d3f-0c6e-41ec-8973-6cf908ce0d60_Method">
    <vt:lpwstr>Standard</vt:lpwstr>
  </property>
  <property fmtid="{D5CDD505-2E9C-101B-9397-08002B2CF9AE}" pid="5" name="MSIP_Label_eca45d3f-0c6e-41ec-8973-6cf908ce0d60_Name">
    <vt:lpwstr>defa4170-0d19-0005-0004-bc88714345d2</vt:lpwstr>
  </property>
  <property fmtid="{D5CDD505-2E9C-101B-9397-08002B2CF9AE}" pid="6" name="MSIP_Label_eca45d3f-0c6e-41ec-8973-6cf908ce0d60_SiteId">
    <vt:lpwstr>a9acd5d6-1528-4378-86f6-01cb3b9ceef1</vt:lpwstr>
  </property>
  <property fmtid="{D5CDD505-2E9C-101B-9397-08002B2CF9AE}" pid="7" name="MSIP_Label_eca45d3f-0c6e-41ec-8973-6cf908ce0d60_ActionId">
    <vt:lpwstr>d13aa08a-6699-4346-a758-f26fb44c964e</vt:lpwstr>
  </property>
  <property fmtid="{D5CDD505-2E9C-101B-9397-08002B2CF9AE}" pid="8" name="MSIP_Label_eca45d3f-0c6e-41ec-8973-6cf908ce0d60_ContentBits">
    <vt:lpwstr>0</vt:lpwstr>
  </property>
  <property fmtid="{D5CDD505-2E9C-101B-9397-08002B2CF9AE}" pid="9" name="MSIP_Label_eca45d3f-0c6e-41ec-8973-6cf908ce0d60_Tag">
    <vt:lpwstr>10, 3, 0, 1</vt:lpwstr>
  </property>
</Properties>
</file>