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9DA2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01599A0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</w:t>
      </w:r>
      <w:r w:rsidR="00987450">
        <w:rPr>
          <w:rFonts w:ascii="Calibri" w:eastAsia="Calibri" w:hAnsi="Calibri" w:cs="Calibri"/>
          <w:b/>
          <w:sz w:val="32"/>
          <w:szCs w:val="32"/>
        </w:rPr>
        <w:t xml:space="preserve">VIRTUAL 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9472D19" w14:textId="0BE6AE47" w:rsidR="00E47177" w:rsidRDefault="005F5B47">
      <w:pPr>
        <w:spacing w:line="239" w:lineRule="auto"/>
        <w:ind w:left="2160" w:right="594" w:hanging="1440"/>
      </w:pPr>
      <w:r>
        <w:rPr>
          <w:rFonts w:ascii="Calibri" w:eastAsia="Calibri" w:hAnsi="Calibri" w:cs="Calibri"/>
          <w:b/>
        </w:rPr>
        <w:t xml:space="preserve">Committee Leads:  </w:t>
      </w:r>
      <w:r w:rsidR="0047281A">
        <w:rPr>
          <w:b/>
        </w:rPr>
        <w:t>Geoff Marett (Craven County)</w:t>
      </w:r>
      <w:r w:rsidR="0047281A">
        <w:rPr>
          <w:rFonts w:ascii="Calibri" w:eastAsia="Calibri" w:hAnsi="Calibri" w:cs="Calibri"/>
          <w:b/>
        </w:rPr>
        <w:t xml:space="preserve">, </w:t>
      </w:r>
      <w:r w:rsidR="00811F1E">
        <w:rPr>
          <w:b/>
        </w:rPr>
        <w:t>Christine Dowdell (</w:t>
      </w:r>
      <w:r w:rsidR="00CF07DC">
        <w:rPr>
          <w:b/>
        </w:rPr>
        <w:t>Johnston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 w:rsidR="00781557">
        <w:rPr>
          <w:b/>
        </w:rPr>
        <w:t xml:space="preserve">&amp; </w:t>
      </w:r>
      <w:r w:rsidR="0047281A">
        <w:rPr>
          <w:b/>
        </w:rPr>
        <w:t xml:space="preserve">Amanda McGee (Cherokee County), &amp; Matthew Hillman (Lincoln County) 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63C250E2" w:rsidR="005F5B47" w:rsidRPr="005F5B47" w:rsidRDefault="00E549C0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March 13</w:t>
      </w:r>
      <w:r w:rsidR="003C5A69">
        <w:rPr>
          <w:rFonts w:ascii="Calibri" w:eastAsia="Calibri" w:hAnsi="Calibri" w:cs="Calibri"/>
          <w:b/>
          <w:sz w:val="32"/>
          <w:szCs w:val="32"/>
        </w:rPr>
        <w:t>,</w:t>
      </w:r>
      <w:r w:rsidR="0047281A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3C5A69">
        <w:rPr>
          <w:rFonts w:ascii="Calibri" w:eastAsia="Calibri" w:hAnsi="Calibri" w:cs="Calibri"/>
          <w:b/>
          <w:sz w:val="32"/>
          <w:szCs w:val="32"/>
        </w:rPr>
        <w:t>4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02D00B" w14:textId="77777777" w:rsidR="0072042E" w:rsidRDefault="00E54BDD" w:rsidP="0072042E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</w:p>
          <w:p w14:paraId="0E4E33CA" w14:textId="002E8C9F" w:rsidR="00C93BDB" w:rsidRDefault="00C93BDB" w:rsidP="00C93BDB">
            <w:pPr>
              <w:spacing w:after="13"/>
              <w:jc w:val="center"/>
            </w:pPr>
            <w:hyperlink r:id="rId11" w:history="1">
              <w:r w:rsidRPr="008B2F2E">
                <w:rPr>
                  <w:rStyle w:val="Hyperlink"/>
                </w:rPr>
                <w:t>https://us06web.zoom.us/j/86508634398?pwd=5fQI04uvaVJ9VOC8a3tPLV5TS0gtJO.1</w:t>
              </w:r>
            </w:hyperlink>
          </w:p>
          <w:p w14:paraId="692579DD" w14:textId="77777777" w:rsidR="00C93BDB" w:rsidRDefault="00C93BDB" w:rsidP="00C93BDB">
            <w:pPr>
              <w:spacing w:after="13"/>
              <w:jc w:val="center"/>
            </w:pPr>
            <w:r>
              <w:t>Meeting ID: 865 0863 4398</w:t>
            </w:r>
          </w:p>
          <w:p w14:paraId="5DC0F6F0" w14:textId="77777777" w:rsidR="00C93BDB" w:rsidRDefault="00C93BDB" w:rsidP="00C93BDB">
            <w:pPr>
              <w:spacing w:after="13"/>
              <w:jc w:val="center"/>
            </w:pPr>
            <w:r>
              <w:t>Passcode: 014745</w:t>
            </w:r>
          </w:p>
          <w:p w14:paraId="24944177" w14:textId="4ECE455B" w:rsidR="00FE5DCC" w:rsidRPr="00E228EA" w:rsidRDefault="00C93BDB" w:rsidP="00C93BD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t>Dial-in Number: 646 931 3860</w:t>
            </w: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38C5E862" w:rsidR="008730A1" w:rsidRDefault="00E549C0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February</w:t>
      </w:r>
      <w:r w:rsidR="00DD6F37">
        <w:rPr>
          <w:b/>
          <w:sz w:val="23"/>
          <w:szCs w:val="23"/>
        </w:rPr>
        <w:t xml:space="preserve"> 2024</w:t>
      </w:r>
      <w:r w:rsidR="005B1EE1">
        <w:rPr>
          <w:b/>
          <w:sz w:val="23"/>
          <w:szCs w:val="23"/>
        </w:rPr>
        <w:t xml:space="preserve"> M</w:t>
      </w:r>
      <w:r w:rsidR="00865B2D">
        <w:rPr>
          <w:b/>
          <w:sz w:val="23"/>
          <w:szCs w:val="23"/>
        </w:rPr>
        <w:t>eeting Minutes</w:t>
      </w:r>
      <w:r w:rsidR="005C5113">
        <w:rPr>
          <w:b/>
          <w:sz w:val="23"/>
          <w:szCs w:val="23"/>
        </w:rPr>
        <w:tab/>
      </w:r>
      <w:r w:rsidR="00DD6F37">
        <w:rPr>
          <w:b/>
          <w:sz w:val="23"/>
          <w:szCs w:val="23"/>
        </w:rPr>
        <w:t xml:space="preserve"> </w:t>
      </w:r>
      <w:r w:rsidR="00DD6F37">
        <w:rPr>
          <w:b/>
          <w:sz w:val="23"/>
          <w:szCs w:val="23"/>
        </w:rPr>
        <w:tab/>
      </w:r>
      <w:r w:rsidR="001B4C2B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>Committee Leads</w:t>
      </w:r>
    </w:p>
    <w:p w14:paraId="38825868" w14:textId="7B866778" w:rsidR="00B744E8" w:rsidRDefault="00B744E8" w:rsidP="004B46FC">
      <w:pPr>
        <w:ind w:firstLine="720"/>
        <w:rPr>
          <w:b/>
          <w:sz w:val="23"/>
          <w:szCs w:val="23"/>
        </w:rPr>
      </w:pPr>
    </w:p>
    <w:p w14:paraId="6E3C50B1" w14:textId="3159486B" w:rsidR="00B744E8" w:rsidRDefault="00E549C0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CFSP Speaker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</w:r>
      <w:r w:rsidR="00B744E8">
        <w:rPr>
          <w:b/>
          <w:sz w:val="23"/>
          <w:szCs w:val="23"/>
        </w:rPr>
        <w:tab/>
        <w:t xml:space="preserve">Committee Leads </w:t>
      </w:r>
    </w:p>
    <w:p w14:paraId="1C0471E2" w14:textId="0F66A2E6" w:rsidR="00CC50C9" w:rsidRDefault="00CC50C9" w:rsidP="00E707D2">
      <w:pPr>
        <w:rPr>
          <w:b/>
          <w:sz w:val="23"/>
          <w:szCs w:val="23"/>
        </w:rPr>
      </w:pPr>
    </w:p>
    <w:p w14:paraId="7359D609" w14:textId="5755F0C6" w:rsidR="00CC50C9" w:rsidRDefault="00E549C0" w:rsidP="00CC50C9">
      <w:pPr>
        <w:ind w:firstLine="720"/>
        <w:rPr>
          <w:b/>
          <w:sz w:val="23"/>
          <w:szCs w:val="23"/>
        </w:rPr>
      </w:pPr>
      <w:r w:rsidRPr="00E549C0">
        <w:rPr>
          <w:b/>
          <w:sz w:val="23"/>
          <w:szCs w:val="23"/>
        </w:rPr>
        <w:t>PR/Communication workgroup</w:t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  <w:t>Committee Leads</w:t>
      </w:r>
    </w:p>
    <w:p w14:paraId="00D505CC" w14:textId="0236E7C8" w:rsidR="00CC50C9" w:rsidRDefault="00CC50C9" w:rsidP="00E707D2">
      <w:pPr>
        <w:rPr>
          <w:b/>
          <w:sz w:val="23"/>
          <w:szCs w:val="23"/>
        </w:rPr>
      </w:pPr>
    </w:p>
    <w:p w14:paraId="1B4C29A4" w14:textId="77777777" w:rsidR="00E549C0" w:rsidRDefault="00E549C0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CW Reform Plan</w:t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  <w:t>Committee Leads</w:t>
      </w:r>
    </w:p>
    <w:p w14:paraId="446DB622" w14:textId="77777777" w:rsidR="00E549C0" w:rsidRDefault="00E549C0" w:rsidP="004B46FC">
      <w:pPr>
        <w:ind w:firstLine="720"/>
        <w:rPr>
          <w:b/>
          <w:sz w:val="23"/>
          <w:szCs w:val="23"/>
        </w:rPr>
      </w:pPr>
    </w:p>
    <w:p w14:paraId="5AC2BD20" w14:textId="101F2717" w:rsidR="00DF07F4" w:rsidRPr="004B46FC" w:rsidRDefault="00E549C0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Legislative Short Session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Committee Leads </w:t>
      </w:r>
      <w:r w:rsidR="00DF07F4">
        <w:rPr>
          <w:b/>
          <w:sz w:val="23"/>
          <w:szCs w:val="23"/>
        </w:rPr>
        <w:tab/>
      </w:r>
    </w:p>
    <w:p w14:paraId="7BD020F8" w14:textId="1C9DB873" w:rsidR="00532352" w:rsidRPr="00803191" w:rsidRDefault="00781557" w:rsidP="00532352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7A8DD455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5D10" w14:textId="77777777" w:rsidR="009745ED" w:rsidRDefault="009745ED" w:rsidP="00DE7DBC">
      <w:r>
        <w:separator/>
      </w:r>
    </w:p>
  </w:endnote>
  <w:endnote w:type="continuationSeparator" w:id="0">
    <w:p w14:paraId="4197A372" w14:textId="77777777" w:rsidR="009745ED" w:rsidRDefault="009745ED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5328" w14:textId="77777777" w:rsidR="009745ED" w:rsidRDefault="009745ED" w:rsidP="00DE7DBC">
      <w:r>
        <w:separator/>
      </w:r>
    </w:p>
  </w:footnote>
  <w:footnote w:type="continuationSeparator" w:id="0">
    <w:p w14:paraId="237C14BC" w14:textId="77777777" w:rsidR="009745ED" w:rsidRDefault="009745ED" w:rsidP="00D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988556">
    <w:abstractNumId w:val="8"/>
  </w:num>
  <w:num w:numId="2" w16cid:durableId="2077506819">
    <w:abstractNumId w:val="9"/>
  </w:num>
  <w:num w:numId="3" w16cid:durableId="1147549314">
    <w:abstractNumId w:val="0"/>
  </w:num>
  <w:num w:numId="4" w16cid:durableId="126314739">
    <w:abstractNumId w:val="5"/>
  </w:num>
  <w:num w:numId="5" w16cid:durableId="1768312223">
    <w:abstractNumId w:val="12"/>
  </w:num>
  <w:num w:numId="6" w16cid:durableId="931546469">
    <w:abstractNumId w:val="13"/>
  </w:num>
  <w:num w:numId="7" w16cid:durableId="654409280">
    <w:abstractNumId w:val="1"/>
  </w:num>
  <w:num w:numId="8" w16cid:durableId="28454145">
    <w:abstractNumId w:val="4"/>
  </w:num>
  <w:num w:numId="9" w16cid:durableId="266741008">
    <w:abstractNumId w:val="6"/>
  </w:num>
  <w:num w:numId="10" w16cid:durableId="1966767751">
    <w:abstractNumId w:val="3"/>
  </w:num>
  <w:num w:numId="11" w16cid:durableId="571043551">
    <w:abstractNumId w:val="14"/>
  </w:num>
  <w:num w:numId="12" w16cid:durableId="2046371384">
    <w:abstractNumId w:val="2"/>
  </w:num>
  <w:num w:numId="13" w16cid:durableId="1466511613">
    <w:abstractNumId w:val="10"/>
  </w:num>
  <w:num w:numId="14" w16cid:durableId="1560172500">
    <w:abstractNumId w:val="11"/>
  </w:num>
  <w:num w:numId="15" w16cid:durableId="22715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77"/>
    <w:rsid w:val="000065AE"/>
    <w:rsid w:val="000142AD"/>
    <w:rsid w:val="00014A13"/>
    <w:rsid w:val="00041010"/>
    <w:rsid w:val="000449CE"/>
    <w:rsid w:val="000457B4"/>
    <w:rsid w:val="00074A3C"/>
    <w:rsid w:val="00082619"/>
    <w:rsid w:val="000D1BA2"/>
    <w:rsid w:val="000F147F"/>
    <w:rsid w:val="000F6A30"/>
    <w:rsid w:val="00135E0E"/>
    <w:rsid w:val="00141E6B"/>
    <w:rsid w:val="0017395D"/>
    <w:rsid w:val="001A1A0F"/>
    <w:rsid w:val="001B1B2B"/>
    <w:rsid w:val="001B4C2B"/>
    <w:rsid w:val="0021025F"/>
    <w:rsid w:val="00211E72"/>
    <w:rsid w:val="0026046E"/>
    <w:rsid w:val="00280C61"/>
    <w:rsid w:val="00296CE9"/>
    <w:rsid w:val="002A79D4"/>
    <w:rsid w:val="002B4809"/>
    <w:rsid w:val="002E661E"/>
    <w:rsid w:val="002F2C61"/>
    <w:rsid w:val="00330321"/>
    <w:rsid w:val="00333289"/>
    <w:rsid w:val="00343FFE"/>
    <w:rsid w:val="003A3E8D"/>
    <w:rsid w:val="003A5283"/>
    <w:rsid w:val="003B51A7"/>
    <w:rsid w:val="003C316D"/>
    <w:rsid w:val="003C5A69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04F3"/>
    <w:rsid w:val="0047281A"/>
    <w:rsid w:val="00474DE6"/>
    <w:rsid w:val="004758CB"/>
    <w:rsid w:val="004A15A3"/>
    <w:rsid w:val="004A571A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B1EE1"/>
    <w:rsid w:val="005C5113"/>
    <w:rsid w:val="005E3A30"/>
    <w:rsid w:val="005F5B47"/>
    <w:rsid w:val="00610CBF"/>
    <w:rsid w:val="006216E1"/>
    <w:rsid w:val="00626D27"/>
    <w:rsid w:val="00650CC3"/>
    <w:rsid w:val="00654177"/>
    <w:rsid w:val="00655818"/>
    <w:rsid w:val="00675FB8"/>
    <w:rsid w:val="006D694B"/>
    <w:rsid w:val="006E669D"/>
    <w:rsid w:val="006F2ABC"/>
    <w:rsid w:val="00707B87"/>
    <w:rsid w:val="0072042E"/>
    <w:rsid w:val="00747E5D"/>
    <w:rsid w:val="00781048"/>
    <w:rsid w:val="00781557"/>
    <w:rsid w:val="007843D7"/>
    <w:rsid w:val="00787856"/>
    <w:rsid w:val="007D3FE9"/>
    <w:rsid w:val="007D5077"/>
    <w:rsid w:val="007D5852"/>
    <w:rsid w:val="007F2A6C"/>
    <w:rsid w:val="007F2FBF"/>
    <w:rsid w:val="00803191"/>
    <w:rsid w:val="008068EE"/>
    <w:rsid w:val="00811F1E"/>
    <w:rsid w:val="008353DB"/>
    <w:rsid w:val="0084488E"/>
    <w:rsid w:val="00856CDB"/>
    <w:rsid w:val="00865B2D"/>
    <w:rsid w:val="008730A1"/>
    <w:rsid w:val="00895C57"/>
    <w:rsid w:val="008C3AE6"/>
    <w:rsid w:val="008E4091"/>
    <w:rsid w:val="00911988"/>
    <w:rsid w:val="009469A0"/>
    <w:rsid w:val="00963A34"/>
    <w:rsid w:val="009741F9"/>
    <w:rsid w:val="009745ED"/>
    <w:rsid w:val="009807BC"/>
    <w:rsid w:val="00987450"/>
    <w:rsid w:val="009B4284"/>
    <w:rsid w:val="009C0412"/>
    <w:rsid w:val="009F263A"/>
    <w:rsid w:val="00A34B1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6498B"/>
    <w:rsid w:val="00B72581"/>
    <w:rsid w:val="00B73F5E"/>
    <w:rsid w:val="00B744E8"/>
    <w:rsid w:val="00B75F81"/>
    <w:rsid w:val="00B837C1"/>
    <w:rsid w:val="00B84C2C"/>
    <w:rsid w:val="00BB2F98"/>
    <w:rsid w:val="00BB4C8F"/>
    <w:rsid w:val="00BB4CD0"/>
    <w:rsid w:val="00C13D0E"/>
    <w:rsid w:val="00C15314"/>
    <w:rsid w:val="00C325D6"/>
    <w:rsid w:val="00C55C9C"/>
    <w:rsid w:val="00C56170"/>
    <w:rsid w:val="00C91571"/>
    <w:rsid w:val="00C93BDB"/>
    <w:rsid w:val="00CC50C9"/>
    <w:rsid w:val="00CD42C8"/>
    <w:rsid w:val="00CF07DC"/>
    <w:rsid w:val="00CF1878"/>
    <w:rsid w:val="00D83205"/>
    <w:rsid w:val="00D87150"/>
    <w:rsid w:val="00DA68D3"/>
    <w:rsid w:val="00DD1DAD"/>
    <w:rsid w:val="00DD6F37"/>
    <w:rsid w:val="00DE7DBC"/>
    <w:rsid w:val="00DF07F4"/>
    <w:rsid w:val="00DF2217"/>
    <w:rsid w:val="00E0227C"/>
    <w:rsid w:val="00E228EA"/>
    <w:rsid w:val="00E47177"/>
    <w:rsid w:val="00E50D42"/>
    <w:rsid w:val="00E549C0"/>
    <w:rsid w:val="00E54BDD"/>
    <w:rsid w:val="00E661F9"/>
    <w:rsid w:val="00E707D2"/>
    <w:rsid w:val="00E93BAA"/>
    <w:rsid w:val="00EC03C8"/>
    <w:rsid w:val="00EC03DD"/>
    <w:rsid w:val="00EC6CD5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2D9B"/>
    <w:rsid w:val="00F977A8"/>
    <w:rsid w:val="00FA07CE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6508634398?pwd=5fQI04uvaVJ9VOC8a3tPLV5TS0gtJO.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D1F58-F793-43A8-A0BE-B774576E5322}">
  <ds:schemaRefs>
    <ds:schemaRef ds:uri="http://purl.org/dc/elements/1.1/"/>
    <ds:schemaRef ds:uri="http://schemas.microsoft.com/office/2006/metadata/properties"/>
    <ds:schemaRef ds:uri="1a1e46d0-13ed-4ce5-b188-17d074b2fa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Matthew Hillman</cp:lastModifiedBy>
  <cp:revision>4</cp:revision>
  <dcterms:created xsi:type="dcterms:W3CDTF">2024-02-28T13:57:00Z</dcterms:created>
  <dcterms:modified xsi:type="dcterms:W3CDTF">2024-03-04T14:29:00Z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  <property fmtid="{D5CDD505-2E9C-101B-9397-08002B2CF9AE}" pid="3" name="MSIP_Label_eca45d3f-0c6e-41ec-8973-6cf908ce0d60_Enabled">
    <vt:lpwstr>true</vt:lpwstr>
  </property>
  <property fmtid="{D5CDD505-2E9C-101B-9397-08002B2CF9AE}" pid="4" name="MSIP_Label_eca45d3f-0c6e-41ec-8973-6cf908ce0d60_SetDate">
    <vt:lpwstr>2023-03-02T20:25:21Z</vt:lpwstr>
  </property>
  <property fmtid="{D5CDD505-2E9C-101B-9397-08002B2CF9AE}" pid="5" name="MSIP_Label_eca45d3f-0c6e-41ec-8973-6cf908ce0d60_Method">
    <vt:lpwstr>Standard</vt:lpwstr>
  </property>
  <property fmtid="{D5CDD505-2E9C-101B-9397-08002B2CF9AE}" pid="6" name="MSIP_Label_eca45d3f-0c6e-41ec-8973-6cf908ce0d60_Name">
    <vt:lpwstr>defa4170-0d19-0005-0004-bc88714345d2</vt:lpwstr>
  </property>
  <property fmtid="{D5CDD505-2E9C-101B-9397-08002B2CF9AE}" pid="7" name="MSIP_Label_eca45d3f-0c6e-41ec-8973-6cf908ce0d60_SiteId">
    <vt:lpwstr>a9acd5d6-1528-4378-86f6-01cb3b9ceef1</vt:lpwstr>
  </property>
  <property fmtid="{D5CDD505-2E9C-101B-9397-08002B2CF9AE}" pid="8" name="MSIP_Label_eca45d3f-0c6e-41ec-8973-6cf908ce0d60_ActionId">
    <vt:lpwstr>5f5f65d3-7314-4816-899b-9dcdb9b75790</vt:lpwstr>
  </property>
  <property fmtid="{D5CDD505-2E9C-101B-9397-08002B2CF9AE}" pid="9" name="MSIP_Label_eca45d3f-0c6e-41ec-8973-6cf908ce0d60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2024-01-29T15:04:03Z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1159d2ce-b535-4828-8e34-660341dc65bf</vt:lpwstr>
  </property>
  <property fmtid="{D5CDD505-2E9C-101B-9397-08002B2CF9AE}" pid="15" name="MSIP_Label_defa4170-0d19-0005-0004-bc88714345d2_ActionId">
    <vt:lpwstr>b86e22d0-1d7a-4465-90c0-f5853374869e</vt:lpwstr>
  </property>
  <property fmtid="{D5CDD505-2E9C-101B-9397-08002B2CF9AE}" pid="16" name="MSIP_Label_defa4170-0d19-0005-0004-bc88714345d2_ContentBits">
    <vt:lpwstr>0</vt:lpwstr>
  </property>
</Properties>
</file>