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6EAE3" w14:textId="77777777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NCACDSS Committee Meeting Agenda</w:t>
      </w:r>
    </w:p>
    <w:p w14:paraId="522DC255" w14:textId="52F22098" w:rsidR="003E1C89" w:rsidRDefault="00E71884">
      <w:pPr>
        <w:jc w:val="center"/>
        <w:rPr>
          <w:sz w:val="28"/>
          <w:szCs w:val="28"/>
        </w:rPr>
      </w:pPr>
      <w:r>
        <w:rPr>
          <w:sz w:val="28"/>
          <w:szCs w:val="28"/>
        </w:rPr>
        <w:t>Children’s Services Committee</w:t>
      </w:r>
    </w:p>
    <w:p w14:paraId="2DD93958" w14:textId="3A23A03E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March 8, 2023</w:t>
      </w:r>
    </w:p>
    <w:p w14:paraId="03C731DC" w14:textId="535BFFFD" w:rsidR="008976B9" w:rsidRDefault="008976B9">
      <w:pPr>
        <w:jc w:val="center"/>
        <w:rPr>
          <w:sz w:val="28"/>
          <w:szCs w:val="28"/>
        </w:rPr>
      </w:pPr>
      <w:r>
        <w:rPr>
          <w:sz w:val="28"/>
          <w:szCs w:val="28"/>
        </w:rPr>
        <w:t>12:00-2:00</w:t>
      </w:r>
    </w:p>
    <w:p w14:paraId="49236862" w14:textId="3251E096" w:rsidR="008976B9" w:rsidRDefault="00AF55B0">
      <w:pPr>
        <w:jc w:val="center"/>
        <w:rPr>
          <w:sz w:val="28"/>
          <w:szCs w:val="28"/>
        </w:rPr>
      </w:pPr>
      <w:hyperlink r:id="rId8" w:history="1">
        <w:r w:rsidR="008976B9" w:rsidRPr="009B5ADD">
          <w:rPr>
            <w:rStyle w:val="Hyperlink"/>
            <w:sz w:val="28"/>
            <w:szCs w:val="28"/>
          </w:rPr>
          <w:t>https://us06web.zoom.us/j/89368218639?pwd=WkVYRlVNS0I4YmgyaU53ZWtjRVlkUT09</w:t>
        </w:r>
      </w:hyperlink>
    </w:p>
    <w:p w14:paraId="615E2E4E" w14:textId="64112DFC" w:rsidR="008976B9" w:rsidRDefault="008976B9" w:rsidP="008976B9">
      <w:pPr>
        <w:jc w:val="center"/>
      </w:pPr>
      <w:r>
        <w:t>Meeting ID: 893 6821 8639</w:t>
      </w:r>
    </w:p>
    <w:p w14:paraId="658CC291" w14:textId="021DF950" w:rsidR="008976B9" w:rsidRDefault="008976B9" w:rsidP="008976B9">
      <w:pPr>
        <w:jc w:val="center"/>
      </w:pPr>
      <w:r>
        <w:t>Passcode: 633579</w:t>
      </w:r>
    </w:p>
    <w:p w14:paraId="4D73425F" w14:textId="752347F7" w:rsidR="003E1C89" w:rsidRPr="008976B9" w:rsidRDefault="008976B9" w:rsidP="008976B9">
      <w:pPr>
        <w:jc w:val="center"/>
      </w:pPr>
      <w:r>
        <w:t>Dial-in Number: 301 715 8592</w:t>
      </w:r>
    </w:p>
    <w:tbl>
      <w:tblPr>
        <w:tblStyle w:val="a6"/>
        <w:tblW w:w="1122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6180"/>
        <w:gridCol w:w="1650"/>
        <w:gridCol w:w="1635"/>
        <w:gridCol w:w="990"/>
      </w:tblGrid>
      <w:tr w:rsidR="003E1C89" w14:paraId="3ED5DBA1" w14:textId="7777777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619B7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6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56E34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Agenda Item/Presenter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89DF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Attachments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06B5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5074E" w14:textId="77777777" w:rsidR="003E1C89" w:rsidRPr="00826645" w:rsidRDefault="00E7188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Action Needed</w:t>
            </w:r>
          </w:p>
        </w:tc>
      </w:tr>
      <w:tr w:rsidR="003E1C89" w14:paraId="052F91A1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945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891" w14:textId="77777777" w:rsidR="003E1C89" w:rsidRPr="00826645" w:rsidRDefault="00E71884">
            <w:pPr>
              <w:widowControl w:val="0"/>
              <w:rPr>
                <w:b/>
                <w:sz w:val="22"/>
                <w:szCs w:val="22"/>
              </w:rPr>
            </w:pPr>
            <w:r w:rsidRPr="00826645">
              <w:rPr>
                <w:b/>
                <w:sz w:val="22"/>
                <w:szCs w:val="22"/>
              </w:rPr>
              <w:t>Welcome from CSC Chairs:</w:t>
            </w:r>
          </w:p>
          <w:p w14:paraId="7E3518E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Jennie Kristiansen, DSS Director, Chatham County </w:t>
            </w:r>
          </w:p>
          <w:p w14:paraId="560A030E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Katie Swanson, DSS Director, Cleveland County</w:t>
            </w:r>
          </w:p>
          <w:p w14:paraId="59240A8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April Snead, DSS Director, Scotland County</w:t>
            </w:r>
          </w:p>
          <w:p w14:paraId="56B499BC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Kathy Ford, DSS Director, Pasquotank County</w:t>
            </w:r>
          </w:p>
          <w:p w14:paraId="697AA014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16D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7F2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B48AB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6F7A1F59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883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28DB" w14:textId="6E7816B8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Approval of </w:t>
            </w:r>
            <w:r w:rsidR="008976B9">
              <w:rPr>
                <w:sz w:val="22"/>
                <w:szCs w:val="22"/>
              </w:rPr>
              <w:t>February 8th</w:t>
            </w:r>
            <w:r w:rsidRPr="00826645">
              <w:rPr>
                <w:sz w:val="22"/>
                <w:szCs w:val="22"/>
              </w:rPr>
              <w:t xml:space="preserve">, </w:t>
            </w:r>
            <w:r w:rsidR="00320EEB" w:rsidRPr="00826645">
              <w:rPr>
                <w:sz w:val="22"/>
                <w:szCs w:val="22"/>
              </w:rPr>
              <w:t>2022,</w:t>
            </w:r>
            <w:r w:rsidRPr="00826645">
              <w:rPr>
                <w:sz w:val="22"/>
                <w:szCs w:val="22"/>
              </w:rPr>
              <w:t xml:space="preserve"> Minutes</w:t>
            </w:r>
          </w:p>
          <w:p w14:paraId="5D694933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1C18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PDF Attached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9425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1799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  <w:tr w:rsidR="003E1C89" w14:paraId="6E791702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8036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4F44" w14:textId="326F548C" w:rsidR="003E1C89" w:rsidRDefault="00890E3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 xml:space="preserve">RAMS Update, Emi </w:t>
            </w:r>
            <w:proofErr w:type="gramStart"/>
            <w:r>
              <w:rPr>
                <w:color w:val="222222"/>
                <w:sz w:val="22"/>
                <w:szCs w:val="22"/>
                <w:highlight w:val="white"/>
              </w:rPr>
              <w:t>Wyble</w:t>
            </w:r>
            <w:proofErr w:type="gramEnd"/>
            <w:r>
              <w:rPr>
                <w:color w:val="222222"/>
                <w:sz w:val="22"/>
                <w:szCs w:val="22"/>
                <w:highlight w:val="white"/>
              </w:rPr>
              <w:t xml:space="preserve"> and </w:t>
            </w:r>
            <w:r w:rsidR="009B27F2">
              <w:rPr>
                <w:color w:val="222222"/>
                <w:sz w:val="22"/>
                <w:szCs w:val="22"/>
                <w:highlight w:val="white"/>
              </w:rPr>
              <w:t xml:space="preserve">Dr. </w:t>
            </w:r>
            <w:r>
              <w:rPr>
                <w:color w:val="222222"/>
                <w:sz w:val="22"/>
                <w:szCs w:val="22"/>
                <w:highlight w:val="white"/>
              </w:rPr>
              <w:t>Molly Berkoff</w:t>
            </w:r>
          </w:p>
          <w:p w14:paraId="69309B7F" w14:textId="08CA4E0D" w:rsidR="00DB1FFD" w:rsidRDefault="00DB1FF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4210650" w14:textId="23B81C8C" w:rsidR="00DB1FFD" w:rsidRPr="00826645" w:rsidRDefault="008976B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Practice Standard Update, Tammy Shook</w:t>
            </w:r>
          </w:p>
          <w:p w14:paraId="48E7C8A2" w14:textId="77777777" w:rsidR="003E1C89" w:rsidRPr="00826645" w:rsidRDefault="003E1C8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559FF173" w14:textId="4545BF70" w:rsidR="00890E3D" w:rsidRDefault="00890E3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Family Reunification Funds, Kathy Stone</w:t>
            </w:r>
          </w:p>
          <w:p w14:paraId="1FCE1184" w14:textId="77777777" w:rsidR="00890E3D" w:rsidRDefault="00890E3D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</w:p>
          <w:p w14:paraId="3DE9A87D" w14:textId="2CFF34F9" w:rsidR="00855BBA" w:rsidRPr="00826645" w:rsidRDefault="008976B9">
            <w:pPr>
              <w:widowControl w:val="0"/>
              <w:shd w:val="clear" w:color="auto" w:fill="FFFFFF"/>
              <w:rPr>
                <w:color w:val="222222"/>
                <w:sz w:val="22"/>
                <w:szCs w:val="22"/>
                <w:highlight w:val="white"/>
              </w:rPr>
            </w:pPr>
            <w:r>
              <w:rPr>
                <w:color w:val="222222"/>
                <w:sz w:val="22"/>
                <w:szCs w:val="22"/>
                <w:highlight w:val="white"/>
              </w:rPr>
              <w:t>Survey: Children Without a Placement</w:t>
            </w:r>
          </w:p>
          <w:p w14:paraId="6F1FEC32" w14:textId="77777777" w:rsidR="003E1C89" w:rsidRDefault="003E1C89" w:rsidP="00DB1FF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14:paraId="45DAC123" w14:textId="1B47CFE5" w:rsidR="00DB1FFD" w:rsidRPr="00826645" w:rsidRDefault="00DB1FFD" w:rsidP="00DB1FFD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022F8" w14:textId="77777777" w:rsidR="003E1C89" w:rsidRPr="00826645" w:rsidRDefault="003E1C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7A54" w14:textId="6AC3346F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12:0</w:t>
            </w:r>
            <w:r w:rsidR="00855BBA">
              <w:rPr>
                <w:sz w:val="22"/>
                <w:szCs w:val="22"/>
              </w:rPr>
              <w:t>0</w:t>
            </w:r>
            <w:r w:rsidRPr="00826645">
              <w:rPr>
                <w:sz w:val="22"/>
                <w:szCs w:val="22"/>
              </w:rPr>
              <w:t xml:space="preserve"> </w:t>
            </w:r>
            <w:r w:rsidR="003E4587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1</w:t>
            </w:r>
            <w:r w:rsidR="008976B9">
              <w:rPr>
                <w:sz w:val="22"/>
                <w:szCs w:val="22"/>
              </w:rPr>
              <w:t>2</w:t>
            </w:r>
            <w:r w:rsidR="003E4587">
              <w:rPr>
                <w:sz w:val="22"/>
                <w:szCs w:val="22"/>
              </w:rPr>
              <w:t>:</w:t>
            </w:r>
            <w:r w:rsidR="00211134">
              <w:rPr>
                <w:sz w:val="22"/>
                <w:szCs w:val="22"/>
              </w:rPr>
              <w:t>15</w:t>
            </w:r>
          </w:p>
          <w:p w14:paraId="0DF3DAA3" w14:textId="77777777" w:rsidR="003E1C89" w:rsidRPr="00826645" w:rsidRDefault="003E1C89" w:rsidP="00320EE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ABB39C5" w14:textId="3033A61C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  <w:r w:rsidR="008976B9">
              <w:rPr>
                <w:sz w:val="22"/>
                <w:szCs w:val="22"/>
              </w:rPr>
              <w:t>2</w:t>
            </w:r>
            <w:r w:rsidRPr="00826645">
              <w:rPr>
                <w:sz w:val="22"/>
                <w:szCs w:val="22"/>
              </w:rPr>
              <w:t>:</w:t>
            </w:r>
            <w:r w:rsidR="00211134">
              <w:rPr>
                <w:sz w:val="22"/>
                <w:szCs w:val="22"/>
              </w:rPr>
              <w:t>15</w:t>
            </w:r>
            <w:r w:rsidRPr="00826645">
              <w:rPr>
                <w:sz w:val="22"/>
                <w:szCs w:val="22"/>
              </w:rPr>
              <w:t xml:space="preserve"> </w:t>
            </w:r>
            <w:r w:rsidR="00855BBA">
              <w:rPr>
                <w:sz w:val="22"/>
                <w:szCs w:val="22"/>
              </w:rPr>
              <w:t>–</w:t>
            </w:r>
            <w:r w:rsidRPr="00826645">
              <w:rPr>
                <w:sz w:val="22"/>
                <w:szCs w:val="22"/>
              </w:rPr>
              <w:t xml:space="preserve"> 1</w:t>
            </w:r>
            <w:r w:rsidR="008976B9">
              <w:rPr>
                <w:sz w:val="22"/>
                <w:szCs w:val="22"/>
              </w:rPr>
              <w:t>2</w:t>
            </w:r>
            <w:r w:rsidR="00855BBA">
              <w:rPr>
                <w:sz w:val="22"/>
                <w:szCs w:val="22"/>
              </w:rPr>
              <w:t>:</w:t>
            </w:r>
            <w:r w:rsidR="00211134">
              <w:rPr>
                <w:sz w:val="22"/>
                <w:szCs w:val="22"/>
              </w:rPr>
              <w:t>30</w:t>
            </w:r>
          </w:p>
          <w:p w14:paraId="1BA40AF8" w14:textId="77777777" w:rsidR="003E1C89" w:rsidRPr="00826645" w:rsidRDefault="003E1C89" w:rsidP="00320EEB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7A93C4F" w14:textId="3E64EDB2" w:rsidR="003E1C89" w:rsidRPr="00826645" w:rsidRDefault="00E71884" w:rsidP="00320EEB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1</w:t>
            </w:r>
            <w:r w:rsidR="008976B9">
              <w:rPr>
                <w:sz w:val="22"/>
                <w:szCs w:val="22"/>
              </w:rPr>
              <w:t>2</w:t>
            </w:r>
            <w:r w:rsidR="0097333F">
              <w:rPr>
                <w:sz w:val="22"/>
                <w:szCs w:val="22"/>
              </w:rPr>
              <w:t>:</w:t>
            </w:r>
            <w:r w:rsidR="00211134">
              <w:rPr>
                <w:sz w:val="22"/>
                <w:szCs w:val="22"/>
              </w:rPr>
              <w:t>30</w:t>
            </w:r>
            <w:r w:rsidRPr="00826645">
              <w:rPr>
                <w:sz w:val="22"/>
                <w:szCs w:val="22"/>
              </w:rPr>
              <w:t xml:space="preserve"> - 1:</w:t>
            </w:r>
            <w:r w:rsidR="00211134">
              <w:rPr>
                <w:sz w:val="22"/>
                <w:szCs w:val="22"/>
              </w:rPr>
              <w:t>00</w:t>
            </w:r>
          </w:p>
          <w:p w14:paraId="227B6829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7357AEFA" w14:textId="644E9031" w:rsidR="003E1C89" w:rsidRPr="00826645" w:rsidRDefault="000B323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21113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-</w:t>
            </w:r>
            <w:r w:rsidR="00211134">
              <w:rPr>
                <w:sz w:val="22"/>
                <w:szCs w:val="22"/>
              </w:rPr>
              <w:t>1</w:t>
            </w:r>
            <w:r w:rsidR="00890E3D">
              <w:rPr>
                <w:sz w:val="22"/>
                <w:szCs w:val="22"/>
              </w:rPr>
              <w:t>:</w:t>
            </w:r>
            <w:r w:rsidR="00211134">
              <w:rPr>
                <w:sz w:val="22"/>
                <w:szCs w:val="22"/>
              </w:rPr>
              <w:t>45</w:t>
            </w:r>
          </w:p>
          <w:p w14:paraId="2A8EEC1A" w14:textId="574E0CE6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77EA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E1C89" w14:paraId="481B4BCD" w14:textId="77777777"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4A11C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92E7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Questions and Future Agenda Items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78B0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FF0CB" w14:textId="756B8769" w:rsidR="003E1C89" w:rsidRPr="00320EEB" w:rsidRDefault="008976B9" w:rsidP="008976B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976B9">
              <w:rPr>
                <w:sz w:val="22"/>
                <w:szCs w:val="22"/>
              </w:rPr>
              <w:t>1:</w:t>
            </w:r>
            <w:r w:rsidR="00211134">
              <w:rPr>
                <w:sz w:val="22"/>
                <w:szCs w:val="22"/>
              </w:rPr>
              <w:t>45</w:t>
            </w:r>
            <w:r w:rsidRPr="008976B9">
              <w:rPr>
                <w:sz w:val="22"/>
                <w:szCs w:val="22"/>
              </w:rPr>
              <w:t>-</w:t>
            </w:r>
            <w:r w:rsidR="00211134">
              <w:rPr>
                <w:sz w:val="22"/>
                <w:szCs w:val="22"/>
              </w:rPr>
              <w:t>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59B7F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No</w:t>
            </w:r>
          </w:p>
        </w:tc>
      </w:tr>
      <w:tr w:rsidR="003E1C89" w14:paraId="5F92EADC" w14:textId="77777777">
        <w:trPr>
          <w:trHeight w:val="245"/>
        </w:trPr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CA4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787E5" w14:textId="77777777" w:rsidR="003E1C89" w:rsidRPr="00826645" w:rsidRDefault="00E71884">
            <w:pPr>
              <w:widowControl w:val="0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Adjourn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7" w14:textId="77777777" w:rsidR="003E1C89" w:rsidRPr="00826645" w:rsidRDefault="003E1C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5F1A" w14:textId="16F07F54" w:rsidR="003E1C89" w:rsidRPr="00320EEB" w:rsidRDefault="00211134">
            <w:pPr>
              <w:widowControl w:val="0"/>
              <w:jc w:val="center"/>
              <w:rPr>
                <w:color w:val="222222"/>
                <w:sz w:val="22"/>
                <w:szCs w:val="22"/>
                <w:highlight w:val="yellow"/>
              </w:rPr>
            </w:pPr>
            <w:r>
              <w:rPr>
                <w:color w:val="222222"/>
                <w:sz w:val="22"/>
                <w:szCs w:val="22"/>
              </w:rPr>
              <w:t>2:00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E4C54" w14:textId="77777777" w:rsidR="003E1C89" w:rsidRPr="00826645" w:rsidRDefault="00E71884">
            <w:pPr>
              <w:widowControl w:val="0"/>
              <w:jc w:val="center"/>
              <w:rPr>
                <w:sz w:val="22"/>
                <w:szCs w:val="22"/>
              </w:rPr>
            </w:pPr>
            <w:r w:rsidRPr="00826645">
              <w:rPr>
                <w:sz w:val="22"/>
                <w:szCs w:val="22"/>
              </w:rPr>
              <w:t>Yes</w:t>
            </w:r>
          </w:p>
        </w:tc>
      </w:tr>
    </w:tbl>
    <w:p w14:paraId="1A2067B6" w14:textId="1B9F2E10" w:rsidR="009962AB" w:rsidRDefault="009962AB" w:rsidP="0097333F">
      <w:pPr>
        <w:rPr>
          <w:b/>
        </w:rPr>
      </w:pPr>
    </w:p>
    <w:p w14:paraId="44B6E40B" w14:textId="006F8D75" w:rsidR="00211134" w:rsidRPr="005A3D10" w:rsidRDefault="00211134" w:rsidP="0097333F">
      <w:pPr>
        <w:rPr>
          <w:b/>
        </w:rPr>
      </w:pPr>
      <w:r>
        <w:rPr>
          <w:b/>
        </w:rPr>
        <w:t xml:space="preserve">                                           </w:t>
      </w:r>
      <w:r w:rsidRPr="00211134">
        <w:rPr>
          <w:noProof/>
        </w:rPr>
        <w:drawing>
          <wp:inline distT="0" distB="0" distL="0" distR="0" wp14:anchorId="2F1C177E" wp14:editId="1793F5C7">
            <wp:extent cx="4106545" cy="2838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00" cy="284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134" w:rsidRPr="005A3D10" w:rsidSect="001E39D8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BDA9" w14:textId="77777777" w:rsidR="000E6206" w:rsidRDefault="000E6206" w:rsidP="0012060F">
      <w:r>
        <w:separator/>
      </w:r>
    </w:p>
  </w:endnote>
  <w:endnote w:type="continuationSeparator" w:id="0">
    <w:p w14:paraId="0E55FE6A" w14:textId="77777777" w:rsidR="000E6206" w:rsidRDefault="000E6206" w:rsidP="001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370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04F8B" w14:textId="77777777" w:rsidR="00466528" w:rsidRDefault="004665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4486981" w14:textId="77777777" w:rsidR="0012060F" w:rsidRDefault="00120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6CA6" w14:textId="77777777" w:rsidR="000E6206" w:rsidRDefault="000E6206" w:rsidP="0012060F">
      <w:r>
        <w:separator/>
      </w:r>
    </w:p>
  </w:footnote>
  <w:footnote w:type="continuationSeparator" w:id="0">
    <w:p w14:paraId="687A9E16" w14:textId="77777777" w:rsidR="000E6206" w:rsidRDefault="000E6206" w:rsidP="0012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88C2" w14:textId="77777777" w:rsidR="0012060F" w:rsidRDefault="0012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E78"/>
    <w:multiLevelType w:val="hybridMultilevel"/>
    <w:tmpl w:val="8E3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0705"/>
    <w:multiLevelType w:val="hybridMultilevel"/>
    <w:tmpl w:val="03C2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F1EBB"/>
    <w:multiLevelType w:val="hybridMultilevel"/>
    <w:tmpl w:val="3770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E84"/>
    <w:multiLevelType w:val="hybridMultilevel"/>
    <w:tmpl w:val="6E9A9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A7D1D"/>
    <w:multiLevelType w:val="hybridMultilevel"/>
    <w:tmpl w:val="A2AA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23B8"/>
    <w:multiLevelType w:val="hybridMultilevel"/>
    <w:tmpl w:val="E318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F0977"/>
    <w:multiLevelType w:val="hybridMultilevel"/>
    <w:tmpl w:val="7C3E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9230A"/>
    <w:multiLevelType w:val="hybridMultilevel"/>
    <w:tmpl w:val="064AB7D4"/>
    <w:lvl w:ilvl="0" w:tplc="E8301C0A">
      <w:numFmt w:val="bullet"/>
      <w:lvlText w:val="-"/>
      <w:lvlJc w:val="left"/>
      <w:pPr>
        <w:ind w:left="720" w:hanging="360"/>
      </w:pPr>
      <w:rPr>
        <w:rFonts w:ascii="Twentieth Century" w:eastAsia="Twentieth Century" w:hAnsi="Twentieth Century" w:cs="Twentieth Centu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70542"/>
    <w:multiLevelType w:val="hybridMultilevel"/>
    <w:tmpl w:val="DDF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0596">
    <w:abstractNumId w:val="0"/>
  </w:num>
  <w:num w:numId="2" w16cid:durableId="1668631850">
    <w:abstractNumId w:val="1"/>
  </w:num>
  <w:num w:numId="3" w16cid:durableId="1868760015">
    <w:abstractNumId w:val="4"/>
  </w:num>
  <w:num w:numId="4" w16cid:durableId="550000699">
    <w:abstractNumId w:val="6"/>
  </w:num>
  <w:num w:numId="5" w16cid:durableId="961956086">
    <w:abstractNumId w:val="3"/>
  </w:num>
  <w:num w:numId="6" w16cid:durableId="1467046181">
    <w:abstractNumId w:val="8"/>
  </w:num>
  <w:num w:numId="7" w16cid:durableId="233971851">
    <w:abstractNumId w:val="2"/>
  </w:num>
  <w:num w:numId="8" w16cid:durableId="1553807107">
    <w:abstractNumId w:val="5"/>
  </w:num>
  <w:num w:numId="9" w16cid:durableId="195235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89"/>
    <w:rsid w:val="00085BB1"/>
    <w:rsid w:val="00093690"/>
    <w:rsid w:val="000B3231"/>
    <w:rsid w:val="000E6206"/>
    <w:rsid w:val="0012060F"/>
    <w:rsid w:val="00167836"/>
    <w:rsid w:val="001761FF"/>
    <w:rsid w:val="00190935"/>
    <w:rsid w:val="00190A11"/>
    <w:rsid w:val="00190D5E"/>
    <w:rsid w:val="001A20F5"/>
    <w:rsid w:val="001E0CC6"/>
    <w:rsid w:val="001E39D8"/>
    <w:rsid w:val="001E58A9"/>
    <w:rsid w:val="00200CFE"/>
    <w:rsid w:val="00211134"/>
    <w:rsid w:val="0021521D"/>
    <w:rsid w:val="00230773"/>
    <w:rsid w:val="00235E3E"/>
    <w:rsid w:val="00237475"/>
    <w:rsid w:val="0024260F"/>
    <w:rsid w:val="00292777"/>
    <w:rsid w:val="002C15E4"/>
    <w:rsid w:val="002E2403"/>
    <w:rsid w:val="002E3368"/>
    <w:rsid w:val="002F70B5"/>
    <w:rsid w:val="00320EEB"/>
    <w:rsid w:val="0036120C"/>
    <w:rsid w:val="0036386D"/>
    <w:rsid w:val="003B1F09"/>
    <w:rsid w:val="003B5E50"/>
    <w:rsid w:val="003C62A4"/>
    <w:rsid w:val="003D26BF"/>
    <w:rsid w:val="003E1C89"/>
    <w:rsid w:val="003E4587"/>
    <w:rsid w:val="00431B0C"/>
    <w:rsid w:val="00466528"/>
    <w:rsid w:val="004F6E6C"/>
    <w:rsid w:val="0051312D"/>
    <w:rsid w:val="00553802"/>
    <w:rsid w:val="00561DE9"/>
    <w:rsid w:val="005642FC"/>
    <w:rsid w:val="00572BDA"/>
    <w:rsid w:val="0058722C"/>
    <w:rsid w:val="005A2F72"/>
    <w:rsid w:val="005A3D10"/>
    <w:rsid w:val="005C3028"/>
    <w:rsid w:val="005E1E12"/>
    <w:rsid w:val="005E4BE6"/>
    <w:rsid w:val="00623D4C"/>
    <w:rsid w:val="006C251E"/>
    <w:rsid w:val="00747AAE"/>
    <w:rsid w:val="00755C6F"/>
    <w:rsid w:val="008065C7"/>
    <w:rsid w:val="00826645"/>
    <w:rsid w:val="00855BBA"/>
    <w:rsid w:val="00855EF8"/>
    <w:rsid w:val="00860758"/>
    <w:rsid w:val="00885F13"/>
    <w:rsid w:val="0088607C"/>
    <w:rsid w:val="00890E3D"/>
    <w:rsid w:val="008976B9"/>
    <w:rsid w:val="00897773"/>
    <w:rsid w:val="008D4E2F"/>
    <w:rsid w:val="008E109A"/>
    <w:rsid w:val="00906AD7"/>
    <w:rsid w:val="00955FBF"/>
    <w:rsid w:val="00961366"/>
    <w:rsid w:val="009714C5"/>
    <w:rsid w:val="0097333F"/>
    <w:rsid w:val="00987BAC"/>
    <w:rsid w:val="009962AB"/>
    <w:rsid w:val="009B27F2"/>
    <w:rsid w:val="009D4DF1"/>
    <w:rsid w:val="00A05900"/>
    <w:rsid w:val="00A151E5"/>
    <w:rsid w:val="00A2025B"/>
    <w:rsid w:val="00A20BBA"/>
    <w:rsid w:val="00A20F95"/>
    <w:rsid w:val="00A37EA2"/>
    <w:rsid w:val="00A74A18"/>
    <w:rsid w:val="00AF16D7"/>
    <w:rsid w:val="00AF55B0"/>
    <w:rsid w:val="00AF5CDD"/>
    <w:rsid w:val="00B50E7F"/>
    <w:rsid w:val="00B94E49"/>
    <w:rsid w:val="00B95407"/>
    <w:rsid w:val="00BA115D"/>
    <w:rsid w:val="00BB7329"/>
    <w:rsid w:val="00C20563"/>
    <w:rsid w:val="00C672BD"/>
    <w:rsid w:val="00C701AB"/>
    <w:rsid w:val="00C75228"/>
    <w:rsid w:val="00C8635A"/>
    <w:rsid w:val="00CC4F33"/>
    <w:rsid w:val="00CD77E2"/>
    <w:rsid w:val="00CF7E4B"/>
    <w:rsid w:val="00D170C5"/>
    <w:rsid w:val="00D52666"/>
    <w:rsid w:val="00D86EBF"/>
    <w:rsid w:val="00DB1FFD"/>
    <w:rsid w:val="00DB62D6"/>
    <w:rsid w:val="00DC04C1"/>
    <w:rsid w:val="00DC5F46"/>
    <w:rsid w:val="00E043AE"/>
    <w:rsid w:val="00E15C96"/>
    <w:rsid w:val="00E16BFB"/>
    <w:rsid w:val="00E71884"/>
    <w:rsid w:val="00EA5BE0"/>
    <w:rsid w:val="00EE2E69"/>
    <w:rsid w:val="00EF6941"/>
    <w:rsid w:val="00F26F35"/>
    <w:rsid w:val="00F313B9"/>
    <w:rsid w:val="00F520F1"/>
    <w:rsid w:val="00F56DCB"/>
    <w:rsid w:val="00FC2B53"/>
    <w:rsid w:val="00FD4F3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11322"/>
  <w15:docId w15:val="{6FA89E43-CE29-48F0-8153-824CAD2F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927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60F"/>
  </w:style>
  <w:style w:type="paragraph" w:styleId="Footer">
    <w:name w:val="footer"/>
    <w:basedOn w:val="Normal"/>
    <w:link w:val="FooterChar"/>
    <w:uiPriority w:val="99"/>
    <w:unhideWhenUsed/>
    <w:rsid w:val="00120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60F"/>
  </w:style>
  <w:style w:type="paragraph" w:styleId="NoSpacing">
    <w:name w:val="No Spacing"/>
    <w:uiPriority w:val="1"/>
    <w:qFormat/>
    <w:rsid w:val="00235E3E"/>
  </w:style>
  <w:style w:type="character" w:styleId="UnresolvedMention">
    <w:name w:val="Unresolved Mention"/>
    <w:basedOn w:val="DefaultParagraphFont"/>
    <w:uiPriority w:val="99"/>
    <w:semiHidden/>
    <w:unhideWhenUsed/>
    <w:rsid w:val="003B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368218639?pwd=WkVYRlVNS0I4YmgyaU53ZWtjRVlk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HenMFr9WHIFpO2+KLGJQWyIwQ==">AMUW2mXNMOmCkqTcxaw033/7btHTOF1G9FXrK4vYws/6u+GiOJ8TR9pou+EpJebeqvOoDAj2HwzgII6XhoFiDo7EenLprglbCgrqMCzsUJVZU+X8788fRu5fExnzrfVJ9ix+iZcflTSd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Harrington</dc:creator>
  <cp:lastModifiedBy>Jennie Kristiansen</cp:lastModifiedBy>
  <cp:revision>2</cp:revision>
  <cp:lastPrinted>2023-02-08T16:07:00Z</cp:lastPrinted>
  <dcterms:created xsi:type="dcterms:W3CDTF">2023-03-07T01:28:00Z</dcterms:created>
  <dcterms:modified xsi:type="dcterms:W3CDTF">2023-03-07T01:28:00Z</dcterms:modified>
</cp:coreProperties>
</file>